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6E" w:rsidRPr="006B096E" w:rsidRDefault="006B096E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7463734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0725D3" w:rsidRPr="00081789" w:rsidRDefault="001131A2" w:rsidP="00047232">
      <w:pPr>
        <w:rPr>
          <w:bCs/>
        </w:rPr>
      </w:pPr>
      <w:r>
        <w:rPr>
          <w:b/>
          <w:bCs/>
        </w:rPr>
        <w:t xml:space="preserve">  </w:t>
      </w:r>
      <w:r w:rsidR="00081789" w:rsidRPr="00081789">
        <w:rPr>
          <w:b/>
          <w:bCs/>
        </w:rPr>
        <w:t>25</w:t>
      </w:r>
      <w:r w:rsidR="00666B2D" w:rsidRPr="00081789">
        <w:rPr>
          <w:b/>
          <w:bCs/>
        </w:rPr>
        <w:t>.</w:t>
      </w:r>
      <w:r w:rsidR="00081789" w:rsidRPr="00081789">
        <w:rPr>
          <w:b/>
          <w:bCs/>
        </w:rPr>
        <w:t xml:space="preserve"> </w:t>
      </w:r>
      <w:r w:rsidR="00666B2D" w:rsidRPr="00081789">
        <w:rPr>
          <w:b/>
          <w:bCs/>
        </w:rPr>
        <w:t>0</w:t>
      </w:r>
      <w:r w:rsidR="00081789" w:rsidRPr="00081789">
        <w:rPr>
          <w:b/>
          <w:bCs/>
        </w:rPr>
        <w:t>5</w:t>
      </w:r>
      <w:r w:rsidR="00666B2D" w:rsidRPr="00081789">
        <w:rPr>
          <w:b/>
          <w:bCs/>
        </w:rPr>
        <w:t>.</w:t>
      </w:r>
      <w:r w:rsidR="00081789" w:rsidRPr="00081789">
        <w:rPr>
          <w:b/>
          <w:bCs/>
        </w:rPr>
        <w:t xml:space="preserve"> </w:t>
      </w:r>
      <w:r w:rsidR="009971C0" w:rsidRPr="00081789">
        <w:rPr>
          <w:b/>
          <w:bCs/>
        </w:rPr>
        <w:t>2023</w:t>
      </w:r>
      <w:r w:rsidR="000725D3" w:rsidRPr="00081789">
        <w:rPr>
          <w:b/>
          <w:bCs/>
        </w:rPr>
        <w:t xml:space="preserve">                                                      </w:t>
      </w:r>
      <w:r w:rsidR="00DD2CFE" w:rsidRPr="00081789">
        <w:rPr>
          <w:b/>
          <w:bCs/>
        </w:rPr>
        <w:t xml:space="preserve">                             </w:t>
      </w:r>
      <w:r w:rsidR="00666B2D" w:rsidRPr="00081789">
        <w:rPr>
          <w:bCs/>
        </w:rPr>
        <w:tab/>
      </w:r>
      <w:r w:rsidR="00666B2D" w:rsidRPr="00081789">
        <w:rPr>
          <w:bCs/>
        </w:rPr>
        <w:tab/>
      </w:r>
      <w:r w:rsidR="00666B2D" w:rsidRPr="00081789">
        <w:rPr>
          <w:bCs/>
        </w:rPr>
        <w:tab/>
      </w:r>
      <w:r w:rsidR="00095020">
        <w:rPr>
          <w:bCs/>
        </w:rPr>
        <w:t xml:space="preserve">      </w:t>
      </w:r>
      <w:r w:rsidR="00DD2CFE" w:rsidRPr="00081789">
        <w:rPr>
          <w:b/>
          <w:bCs/>
        </w:rPr>
        <w:t xml:space="preserve"> №</w:t>
      </w:r>
      <w:r w:rsidR="00B63D6D" w:rsidRPr="00081789">
        <w:rPr>
          <w:b/>
          <w:bCs/>
        </w:rPr>
        <w:t xml:space="preserve"> </w:t>
      </w:r>
      <w:r w:rsidR="000725D3" w:rsidRPr="00081789">
        <w:rPr>
          <w:b/>
          <w:bCs/>
        </w:rPr>
        <w:t xml:space="preserve"> </w:t>
      </w:r>
      <w:r w:rsidR="00081789" w:rsidRPr="00081789">
        <w:rPr>
          <w:b/>
          <w:bCs/>
        </w:rPr>
        <w:t>2</w:t>
      </w:r>
      <w:r w:rsidR="005F5BAC">
        <w:rPr>
          <w:b/>
          <w:bCs/>
        </w:rPr>
        <w:t>88</w:t>
      </w:r>
    </w:p>
    <w:p w:rsidR="000725D3" w:rsidRPr="00081789" w:rsidRDefault="00DD2CFE" w:rsidP="00047232">
      <w:pPr>
        <w:pStyle w:val="a9"/>
        <w:jc w:val="left"/>
        <w:rPr>
          <w:b/>
          <w:bCs/>
          <w:sz w:val="24"/>
          <w:szCs w:val="24"/>
        </w:rPr>
      </w:pPr>
      <w:r w:rsidRPr="00081789">
        <w:rPr>
          <w:b/>
          <w:bCs/>
          <w:sz w:val="24"/>
          <w:szCs w:val="24"/>
        </w:rPr>
        <w:t xml:space="preserve"> </w:t>
      </w:r>
    </w:p>
    <w:p w:rsidR="002F47CA" w:rsidRDefault="00CB0C0C" w:rsidP="005F5BAC">
      <w:pPr>
        <w:pStyle w:val="a9"/>
        <w:jc w:val="left"/>
        <w:rPr>
          <w:b/>
          <w:bCs/>
          <w:sz w:val="24"/>
          <w:szCs w:val="24"/>
        </w:rPr>
      </w:pPr>
      <w:r w:rsidRPr="00081789">
        <w:rPr>
          <w:b/>
          <w:bCs/>
          <w:sz w:val="24"/>
          <w:szCs w:val="24"/>
        </w:rPr>
        <w:t xml:space="preserve">Про </w:t>
      </w:r>
      <w:r w:rsidR="00DA6A6A" w:rsidRPr="00081789">
        <w:rPr>
          <w:b/>
          <w:bCs/>
          <w:sz w:val="24"/>
          <w:szCs w:val="24"/>
        </w:rPr>
        <w:t>надання до</w:t>
      </w:r>
      <w:r w:rsidR="000B41C9" w:rsidRPr="00081789">
        <w:rPr>
          <w:b/>
          <w:bCs/>
          <w:sz w:val="24"/>
          <w:szCs w:val="24"/>
        </w:rPr>
        <w:t xml:space="preserve">зволу </w:t>
      </w:r>
      <w:r w:rsidR="005F5BAC">
        <w:rPr>
          <w:b/>
          <w:bCs/>
          <w:sz w:val="24"/>
          <w:szCs w:val="24"/>
        </w:rPr>
        <w:t xml:space="preserve">на </w:t>
      </w:r>
    </w:p>
    <w:p w:rsidR="002F47CA" w:rsidRDefault="005F5BAC" w:rsidP="005F5BAC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перепоховання останків померлих</w:t>
      </w:r>
    </w:p>
    <w:p w:rsidR="00DA6A6A" w:rsidRPr="001131A2" w:rsidRDefault="002F47CA" w:rsidP="005F5BAC">
      <w:pPr>
        <w:pStyle w:val="a9"/>
        <w:jc w:val="left"/>
        <w:rPr>
          <w:b/>
          <w:bCs/>
          <w:sz w:val="24"/>
          <w:szCs w:val="24"/>
        </w:rPr>
      </w:pPr>
      <w:r w:rsidRPr="001131A2">
        <w:rPr>
          <w:b/>
          <w:bCs/>
          <w:sz w:val="24"/>
          <w:szCs w:val="24"/>
        </w:rPr>
        <w:t>почесних громадян міста Буча</w:t>
      </w:r>
    </w:p>
    <w:p w:rsidR="00DA6A6A" w:rsidRPr="001131A2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7A40E7" w:rsidRDefault="00D41478" w:rsidP="00A53FFD">
      <w:pPr>
        <w:ind w:right="140" w:firstLine="567"/>
        <w:jc w:val="both"/>
      </w:pPr>
      <w:r w:rsidRPr="001131A2">
        <w:t xml:space="preserve">Розглянувши </w:t>
      </w:r>
      <w:r w:rsidR="00DA6A6A" w:rsidRPr="001131A2">
        <w:t>з</w:t>
      </w:r>
      <w:r w:rsidR="009971C0" w:rsidRPr="001131A2">
        <w:t>аяву</w:t>
      </w:r>
      <w:r w:rsidR="000B41C9" w:rsidRPr="001131A2">
        <w:t xml:space="preserve"> </w:t>
      </w:r>
      <w:r w:rsidR="005F5BAC" w:rsidRPr="001131A2">
        <w:t xml:space="preserve">рідних загиблих </w:t>
      </w:r>
      <w:r w:rsidR="002F47CA" w:rsidRPr="001131A2">
        <w:t>почесних громадян міста Буча</w:t>
      </w:r>
      <w:r w:rsidR="005F5BAC" w:rsidRPr="001131A2">
        <w:t xml:space="preserve">, </w:t>
      </w:r>
      <w:r w:rsidR="00567A20" w:rsidRPr="001131A2">
        <w:t xml:space="preserve">щодо </w:t>
      </w:r>
      <w:r w:rsidR="00567A20">
        <w:t xml:space="preserve">надання дозволу на перепоховання останків </w:t>
      </w:r>
      <w:r w:rsidR="005F5BAC">
        <w:t>загиблих</w:t>
      </w:r>
      <w:r w:rsidR="00321A48">
        <w:t>,</w:t>
      </w:r>
      <w:r w:rsidR="005F5BAC">
        <w:t xml:space="preserve"> які загинули внаслідок агресії російської федерації</w:t>
      </w:r>
      <w:r w:rsidR="002F47CA">
        <w:t xml:space="preserve"> Руденка Дениса Олександровича (свідоцтво про смерть ві</w:t>
      </w:r>
      <w:r w:rsidR="00EA77D1">
        <w:t>д 20.04.</w:t>
      </w:r>
      <w:r w:rsidR="00B56430">
        <w:t>2022</w:t>
      </w:r>
      <w:r w:rsidR="00B56430" w:rsidRPr="00B56430">
        <w:rPr>
          <w:color w:val="FFFFFF" w:themeColor="background1"/>
        </w:rPr>
        <w:t>.</w:t>
      </w:r>
      <w:r w:rsidR="002F47CA">
        <w:t>р.,                    серія І-ОК № 567269</w:t>
      </w:r>
      <w:r w:rsidR="005A383F">
        <w:t>)</w:t>
      </w:r>
      <w:r w:rsidR="002F47CA">
        <w:t>, Єреміча Олександра Сергійовича</w:t>
      </w:r>
      <w:r w:rsidR="005F5BAC">
        <w:t xml:space="preserve"> </w:t>
      </w:r>
      <w:r w:rsidR="002F47CA">
        <w:t xml:space="preserve"> </w:t>
      </w:r>
      <w:r w:rsidR="005A383F" w:rsidRPr="001131A2">
        <w:t>(лікарське свідоцтво про смерть ві</w:t>
      </w:r>
      <w:r w:rsidR="001131A2" w:rsidRPr="001131A2">
        <w:t>д 01.02.</w:t>
      </w:r>
      <w:r w:rsidR="005A383F" w:rsidRPr="001131A2">
        <w:t>2023</w:t>
      </w:r>
      <w:r w:rsidR="00B56430">
        <w:t>.р.,</w:t>
      </w:r>
      <w:r w:rsidR="00B56430" w:rsidRPr="00B56430">
        <w:rPr>
          <w:color w:val="FFFFFF" w:themeColor="background1"/>
        </w:rPr>
        <w:t>..</w:t>
      </w:r>
      <w:r w:rsidR="001131A2" w:rsidRPr="001131A2">
        <w:t>№</w:t>
      </w:r>
      <w:r w:rsidR="00B56430" w:rsidRPr="00B56430">
        <w:rPr>
          <w:color w:val="FFFFFF" w:themeColor="background1"/>
        </w:rPr>
        <w:t>..</w:t>
      </w:r>
      <w:r w:rsidR="00095020">
        <w:t xml:space="preserve">349А), </w:t>
      </w:r>
      <w:r w:rsidR="005A383F" w:rsidRPr="001131A2">
        <w:t xml:space="preserve">Матвійчука Андрія Анатолійовича (свідоцтво про смерть          </w:t>
      </w:r>
      <w:r w:rsidR="00B56430">
        <w:t xml:space="preserve">                         від 18.04.</w:t>
      </w:r>
      <w:r w:rsidR="005A383F" w:rsidRPr="001131A2">
        <w:t xml:space="preserve">2022 р., серія І-ОК № 569894), </w:t>
      </w:r>
      <w:r w:rsidR="002F47CA" w:rsidRPr="001131A2">
        <w:t xml:space="preserve">  </w:t>
      </w:r>
      <w:r w:rsidR="005A383F" w:rsidRPr="001131A2">
        <w:t xml:space="preserve">Чаплигіна Дмитра Юрійовича </w:t>
      </w:r>
      <w:r w:rsidR="005A383F">
        <w:t xml:space="preserve">(свідоцтво про смерть           </w:t>
      </w:r>
      <w:r w:rsidR="00B56430">
        <w:t xml:space="preserve">                        від 17.05.</w:t>
      </w:r>
      <w:r w:rsidR="005A383F">
        <w:t xml:space="preserve">2022 р., серія І-ОК № 579199), Благодатного Олександра Олеговича </w:t>
      </w:r>
      <w:r w:rsidR="002F47CA">
        <w:t xml:space="preserve"> </w:t>
      </w:r>
      <w:r w:rsidR="005A383F">
        <w:t xml:space="preserve">(свідоцтво про смерть  від 25. 04. 2022 р., серія І-БК № 608758), </w:t>
      </w:r>
      <w:r w:rsidR="00EA77D1">
        <w:t>Прихідька Анатолія Валерійовича (св</w:t>
      </w:r>
      <w:r w:rsidR="00B56430">
        <w:t>ідоцтво про смерть від 14.04.</w:t>
      </w:r>
      <w:r w:rsidR="00A53FFD">
        <w:t>2022 р., серія І-ОК №</w:t>
      </w:r>
      <w:r w:rsidR="00A53FFD" w:rsidRPr="00A53FFD">
        <w:rPr>
          <w:color w:val="FFFFFF" w:themeColor="background1"/>
        </w:rPr>
        <w:t>.</w:t>
      </w:r>
      <w:r w:rsidR="00EA77D1">
        <w:t>569918), Вербового Анд</w:t>
      </w:r>
      <w:r w:rsidR="00B56430">
        <w:t xml:space="preserve">рія Олексійовича (свідоцтво про </w:t>
      </w:r>
      <w:r w:rsidR="00EA77D1">
        <w:t>см</w:t>
      </w:r>
      <w:r w:rsidR="00B56430">
        <w:t xml:space="preserve">ерть </w:t>
      </w:r>
      <w:r w:rsidR="00EA77D1">
        <w:t>від 15.</w:t>
      </w:r>
      <w:r w:rsidR="00B56430">
        <w:t>04.2022</w:t>
      </w:r>
      <w:r w:rsidR="00B56430" w:rsidRPr="00B56430">
        <w:rPr>
          <w:color w:val="FFFFFF" w:themeColor="background1"/>
        </w:rPr>
        <w:t>.</w:t>
      </w:r>
      <w:r w:rsidR="00B56430">
        <w:t>р., серія І-БК №</w:t>
      </w:r>
      <w:r w:rsidR="00B56430" w:rsidRPr="00B56430">
        <w:rPr>
          <w:color w:val="FFFFFF" w:themeColor="background1"/>
        </w:rPr>
        <w:t>.</w:t>
      </w:r>
      <w:r w:rsidR="00EA77D1">
        <w:t xml:space="preserve">608093), </w:t>
      </w:r>
      <w:r w:rsidR="005F5BAC">
        <w:t xml:space="preserve">з Бучанського кладовища по </w:t>
      </w:r>
      <w:r w:rsidR="00B56430">
        <w:t xml:space="preserve">                                       </w:t>
      </w:r>
      <w:r w:rsidR="005F5BAC">
        <w:t>вул. Депутатська на «Алею Героїв» кладовища по вул. Депутатська в м. Буча</w:t>
      </w:r>
      <w:r w:rsidR="002F47CA">
        <w:t>,</w:t>
      </w:r>
      <w:r w:rsidR="00471253">
        <w:t xml:space="preserve"> </w:t>
      </w:r>
      <w:r w:rsidR="00F72002">
        <w:t>відповідно до ст. 21 Закону України «Про поховання та похоронну справу»,</w:t>
      </w:r>
      <w:r>
        <w:t xml:space="preserve">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6B096E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EA77D1" w:rsidRDefault="00B3604F" w:rsidP="0049227F">
      <w:pPr>
        <w:ind w:right="140" w:firstLine="567"/>
        <w:jc w:val="both"/>
        <w:rPr>
          <w:bCs/>
        </w:rPr>
      </w:pPr>
      <w:r>
        <w:t>1.</w:t>
      </w:r>
      <w:r w:rsidR="00321A48">
        <w:t xml:space="preserve"> </w:t>
      </w:r>
      <w:r w:rsidR="00226F17">
        <w:t xml:space="preserve">Надати дозвіл </w:t>
      </w:r>
      <w:r w:rsidR="007D3587">
        <w:t>рідним</w:t>
      </w:r>
      <w:r w:rsidR="00EA77D1">
        <w:t xml:space="preserve"> </w:t>
      </w:r>
      <w:r w:rsidR="00EA77D1" w:rsidRPr="007D3587">
        <w:t>загиблих почесних громадян міста Буча, щодо надання дозволу на перепоховання останків загиблих, які загинули внаслідок агресії російської федерації</w:t>
      </w:r>
      <w:r w:rsidR="001131A2" w:rsidRPr="007D3587">
        <w:t>,</w:t>
      </w:r>
      <w:r w:rsidR="00B56430">
        <w:t xml:space="preserve"> Руденка</w:t>
      </w:r>
      <w:r w:rsidR="00B56430" w:rsidRPr="00A53FFD">
        <w:rPr>
          <w:color w:val="FFFFFF" w:themeColor="background1"/>
        </w:rPr>
        <w:t>..</w:t>
      </w:r>
      <w:r w:rsidR="00A53FFD">
        <w:rPr>
          <w:color w:val="FFFFFF" w:themeColor="background1"/>
        </w:rPr>
        <w:t xml:space="preserve"> </w:t>
      </w:r>
      <w:r w:rsidR="00B56430">
        <w:t>Дениса</w:t>
      </w:r>
      <w:r w:rsidR="00B56430" w:rsidRPr="00A53FFD">
        <w:rPr>
          <w:color w:val="FFFFFF" w:themeColor="background1"/>
        </w:rPr>
        <w:t>..</w:t>
      </w:r>
      <w:r w:rsidR="00B56430">
        <w:t>Олександровича</w:t>
      </w:r>
      <w:r w:rsidR="00B56430" w:rsidRPr="00B56430">
        <w:rPr>
          <w:color w:val="FFFFFF" w:themeColor="background1"/>
        </w:rPr>
        <w:t>..</w:t>
      </w:r>
      <w:r w:rsidR="00B56430">
        <w:t>(свідоцтво</w:t>
      </w:r>
      <w:r w:rsidR="00B56430" w:rsidRPr="00B56430">
        <w:rPr>
          <w:color w:val="FFFFFF" w:themeColor="background1"/>
        </w:rPr>
        <w:t>..</w:t>
      </w:r>
      <w:r w:rsidR="00B56430">
        <w:t>про</w:t>
      </w:r>
      <w:r w:rsidR="00B56430" w:rsidRPr="00A53FFD">
        <w:rPr>
          <w:color w:val="FFFFFF" w:themeColor="background1"/>
        </w:rPr>
        <w:t>..</w:t>
      </w:r>
      <w:r w:rsidR="00B56430">
        <w:t>смерть</w:t>
      </w:r>
      <w:r w:rsidR="00B56430" w:rsidRPr="00A53FFD">
        <w:rPr>
          <w:color w:val="FFFFFF" w:themeColor="background1"/>
        </w:rPr>
        <w:t>..</w:t>
      </w:r>
      <w:r w:rsidR="00B56430">
        <w:t>від</w:t>
      </w:r>
      <w:r w:rsidR="00B56430" w:rsidRPr="00A53FFD">
        <w:rPr>
          <w:color w:val="FFFFFF" w:themeColor="background1"/>
        </w:rPr>
        <w:t>..</w:t>
      </w:r>
      <w:r w:rsidR="00EA77D1" w:rsidRPr="007D3587">
        <w:t>20.04.</w:t>
      </w:r>
      <w:r w:rsidR="001131A2" w:rsidRPr="007D3587">
        <w:t>2022</w:t>
      </w:r>
      <w:r w:rsidR="00B56430" w:rsidRPr="00B56430">
        <w:rPr>
          <w:color w:val="FFFFFF" w:themeColor="background1"/>
        </w:rPr>
        <w:t>..</w:t>
      </w:r>
      <w:r w:rsidR="00B56430">
        <w:t>р.,</w:t>
      </w:r>
      <w:r w:rsidR="00A53FFD">
        <w:rPr>
          <w:color w:val="FFFFFF" w:themeColor="background1"/>
        </w:rPr>
        <w:t>..</w:t>
      </w:r>
      <w:r w:rsidR="00B56430">
        <w:t>серія</w:t>
      </w:r>
      <w:r w:rsidR="00B56430" w:rsidRPr="00B56430">
        <w:rPr>
          <w:color w:val="FFFFFF" w:themeColor="background1"/>
        </w:rPr>
        <w:t>….</w:t>
      </w:r>
      <w:r w:rsidR="00EA77D1" w:rsidRPr="007D3587">
        <w:t xml:space="preserve">І-ОК </w:t>
      </w:r>
      <w:r w:rsidR="00B56430">
        <w:t xml:space="preserve">                </w:t>
      </w:r>
      <w:r w:rsidR="00A53FFD">
        <w:t>№</w:t>
      </w:r>
      <w:r w:rsidR="00A53FFD">
        <w:rPr>
          <w:color w:val="FFFFFF" w:themeColor="background1"/>
        </w:rPr>
        <w:t>.</w:t>
      </w:r>
      <w:r w:rsidR="00EA77D1" w:rsidRPr="007D3587">
        <w:t xml:space="preserve">567269), </w:t>
      </w:r>
      <w:r w:rsidR="00A53FFD">
        <w:t xml:space="preserve">Єреміча Олександра Сергійовича </w:t>
      </w:r>
      <w:r w:rsidR="00EA77D1" w:rsidRPr="007D3587">
        <w:t>(лікарське с</w:t>
      </w:r>
      <w:r w:rsidR="00B56430">
        <w:t xml:space="preserve">відоцтво про смерть </w:t>
      </w:r>
      <w:r w:rsidR="00A53FFD">
        <w:t xml:space="preserve">                                         </w:t>
      </w:r>
      <w:r w:rsidR="00B56430">
        <w:t>від 01.02.</w:t>
      </w:r>
      <w:r w:rsidR="00EA77D1" w:rsidRPr="007D3587">
        <w:t>2023 р., № 349А), Матвійчука Андрія Анатол</w:t>
      </w:r>
      <w:r w:rsidR="00B56430">
        <w:t>ійовича (свідоцтво про смерть  від 18.04.</w:t>
      </w:r>
      <w:r w:rsidR="00EA77D1" w:rsidRPr="007D3587">
        <w:t>2022 р., серія І-ОК № 569894), Чаплигіна Дмитра Юр</w:t>
      </w:r>
      <w:r w:rsidR="00B56430">
        <w:t xml:space="preserve">ійовича (свідоцтво про смерть  </w:t>
      </w:r>
      <w:r w:rsidR="00F03F49">
        <w:t xml:space="preserve">                  </w:t>
      </w:r>
      <w:bookmarkStart w:id="0" w:name="_GoBack"/>
      <w:bookmarkEnd w:id="0"/>
      <w:r w:rsidR="00A53FFD">
        <w:t xml:space="preserve">від 17.05.2022 р., серія І-ОК № 579199), </w:t>
      </w:r>
      <w:r w:rsidR="00EA77D1" w:rsidRPr="007D3587">
        <w:t xml:space="preserve">Благодатного Олександра Олеговича </w:t>
      </w:r>
      <w:r w:rsidR="00B56430">
        <w:t>(св</w:t>
      </w:r>
      <w:r w:rsidR="00A53FFD">
        <w:t xml:space="preserve">ідоцтво про смерть </w:t>
      </w:r>
      <w:r w:rsidR="00B56430">
        <w:t xml:space="preserve">від </w:t>
      </w:r>
      <w:r w:rsidR="00A53FFD">
        <w:t xml:space="preserve"> </w:t>
      </w:r>
      <w:r w:rsidR="00B56430">
        <w:t>25.04.</w:t>
      </w:r>
      <w:r w:rsidR="00EA77D1" w:rsidRPr="007D3587">
        <w:t xml:space="preserve">2022 р., серія І-БК № 608758), Прихідька Анатолія Валерійовича (свідоцтво про смерть  від </w:t>
      </w:r>
      <w:r w:rsidR="00A53FFD">
        <w:t>14.04.</w:t>
      </w:r>
      <w:r w:rsidR="00EA77D1" w:rsidRPr="007D3587">
        <w:t>2022 р., серія І-ОК № 569918), Вербового Андрія Олексійовича (свідоцтво про смерть  від 1</w:t>
      </w:r>
      <w:r w:rsidR="00A53FFD">
        <w:t>5.04.</w:t>
      </w:r>
      <w:r w:rsidR="00EA77D1" w:rsidRPr="007D3587">
        <w:t>2022 р., серія І-БК № 608093), з Бучанського кладовища по вул. Депутатська на «Алею Героїв» кладовища по вул. Депутатська в м. Буча</w:t>
      </w:r>
      <w:r w:rsidR="001131A2" w:rsidRPr="007D3587">
        <w:t xml:space="preserve">, Бучанського </w:t>
      </w:r>
      <w:r w:rsidR="001131A2">
        <w:t>району, Київської області.</w:t>
      </w:r>
    </w:p>
    <w:p w:rsidR="0049227F" w:rsidRDefault="0049227F" w:rsidP="00F03F49">
      <w:pPr>
        <w:pStyle w:val="docdata"/>
        <w:spacing w:before="0" w:beforeAutospacing="0" w:after="0" w:afterAutospacing="0"/>
        <w:ind w:right="140" w:firstLine="567"/>
        <w:jc w:val="both"/>
      </w:pPr>
      <w:r>
        <w:rPr>
          <w:color w:val="000000"/>
        </w:rPr>
        <w:t xml:space="preserve">2.  Роботи по виконанню перепоховання останків померлих здійснити за рахунок </w:t>
      </w:r>
      <w:r w:rsidR="00F03F49">
        <w:rPr>
          <w:color w:val="000000"/>
          <w:lang w:val="uk-UA"/>
        </w:rPr>
        <w:t xml:space="preserve">коштів </w:t>
      </w:r>
      <w:r>
        <w:rPr>
          <w:color w:val="000000"/>
        </w:rPr>
        <w:t>КП «Б</w:t>
      </w:r>
      <w:r>
        <w:rPr>
          <w:color w:val="000000"/>
          <w:lang w:val="uk-UA"/>
        </w:rPr>
        <w:t>УЧАСЕРВІС</w:t>
      </w:r>
      <w:r>
        <w:rPr>
          <w:color w:val="000000"/>
        </w:rPr>
        <w:t>».</w:t>
      </w:r>
    </w:p>
    <w:p w:rsidR="00553708" w:rsidRPr="0034410E" w:rsidRDefault="0049227F" w:rsidP="0049227F">
      <w:pPr>
        <w:ind w:right="140" w:firstLine="567"/>
        <w:jc w:val="both"/>
      </w:pPr>
      <w:r>
        <w:rPr>
          <w:bCs/>
        </w:rPr>
        <w:t>3</w:t>
      </w:r>
      <w:r w:rsidR="00321A48">
        <w:rPr>
          <w:bCs/>
        </w:rPr>
        <w:t xml:space="preserve">. </w:t>
      </w:r>
      <w:r w:rsidR="00553708">
        <w:rPr>
          <w:bCs/>
        </w:rPr>
        <w:t xml:space="preserve">Контроль за дотриманням безпечних умов праці протягом усього терміну ведення робіт під час здійснення перепоховання покласти на </w:t>
      </w:r>
      <w:r w:rsidR="00553708" w:rsidRPr="0034410E">
        <w:rPr>
          <w:bCs/>
        </w:rPr>
        <w:t>ком</w:t>
      </w:r>
      <w:r w:rsidR="001131A2">
        <w:rPr>
          <w:bCs/>
        </w:rPr>
        <w:t>унальне підприємство «БУЧАСЕРВІС</w:t>
      </w:r>
      <w:r w:rsidR="00553708" w:rsidRPr="0034410E">
        <w:rPr>
          <w:bCs/>
        </w:rPr>
        <w:t>» Бучанської міської ради.</w:t>
      </w:r>
    </w:p>
    <w:p w:rsidR="000725D3" w:rsidRPr="007E1A92" w:rsidRDefault="0049227F" w:rsidP="0049227F">
      <w:pPr>
        <w:pStyle w:val="a9"/>
        <w:ind w:right="140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r w:rsidR="00BF10BE">
        <w:rPr>
          <w:sz w:val="24"/>
          <w:szCs w:val="24"/>
        </w:rPr>
        <w:t>Чейчука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  <w:r w:rsidR="00AA395A">
        <w:rPr>
          <w:b/>
          <w:bCs/>
        </w:rPr>
        <w:t>2023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 xml:space="preserve">Начальник КП «Бучасервіс»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 </w:t>
      </w:r>
      <w:r w:rsidR="007D3587">
        <w:rPr>
          <w:b/>
        </w:rPr>
        <w:t xml:space="preserve">       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tbl>
      <w:tblPr>
        <w:tblStyle w:val="22"/>
        <w:tblW w:w="946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4394"/>
      </w:tblGrid>
      <w:tr w:rsidR="00F60847" w:rsidRPr="00F60847" w:rsidTr="0067303F">
        <w:trPr>
          <w:trHeight w:val="325"/>
        </w:trPr>
        <w:tc>
          <w:tcPr>
            <w:tcW w:w="5069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ind w:left="39"/>
              <w:contextualSpacing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</w:tr>
    </w:tbl>
    <w:p w:rsidR="00F60847" w:rsidRPr="00F60847" w:rsidRDefault="00F60847" w:rsidP="00F60847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F6084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F5B61" wp14:editId="14D176E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0847" w:rsidRPr="00F60847" w:rsidRDefault="00F60847" w:rsidP="00F6084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F5B61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F60847" w:rsidRPr="00F60847" w:rsidRDefault="00F60847" w:rsidP="00F6084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0847" w:rsidRDefault="00F6084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7D3587" w:rsidRDefault="007D3587" w:rsidP="007D3587">
      <w:pPr>
        <w:ind w:left="5812"/>
        <w:rPr>
          <w:b/>
        </w:rPr>
      </w:pPr>
    </w:p>
    <w:p w:rsidR="007D3587" w:rsidRDefault="007D3587" w:rsidP="007D3587">
      <w:pPr>
        <w:ind w:left="5812"/>
        <w:rPr>
          <w:b/>
        </w:rPr>
      </w:pPr>
    </w:p>
    <w:p w:rsidR="00F03F49" w:rsidRDefault="00F03F49" w:rsidP="007D3587">
      <w:pPr>
        <w:ind w:left="5812"/>
        <w:rPr>
          <w:b/>
        </w:rPr>
      </w:pPr>
    </w:p>
    <w:p w:rsidR="007D3587" w:rsidRPr="00D171D9" w:rsidRDefault="007D3587" w:rsidP="007D3587">
      <w:pPr>
        <w:ind w:left="5812"/>
        <w:rPr>
          <w:b/>
        </w:rPr>
      </w:pPr>
      <w:r>
        <w:rPr>
          <w:b/>
        </w:rPr>
        <w:t xml:space="preserve">Додаток </w:t>
      </w:r>
    </w:p>
    <w:p w:rsidR="007D3587" w:rsidRPr="00D171D9" w:rsidRDefault="007D3587" w:rsidP="007D3587">
      <w:pPr>
        <w:ind w:left="5812"/>
        <w:rPr>
          <w:b/>
        </w:rPr>
      </w:pPr>
      <w:r>
        <w:rPr>
          <w:b/>
        </w:rPr>
        <w:t>д</w:t>
      </w:r>
      <w:r w:rsidRPr="00D171D9">
        <w:rPr>
          <w:b/>
        </w:rPr>
        <w:t xml:space="preserve">о Рішення </w:t>
      </w:r>
      <w:r>
        <w:rPr>
          <w:b/>
        </w:rPr>
        <w:t>виконавчого комітету</w:t>
      </w:r>
      <w:r w:rsidRPr="00D171D9">
        <w:rPr>
          <w:b/>
        </w:rPr>
        <w:t xml:space="preserve"> </w:t>
      </w:r>
      <w:r>
        <w:rPr>
          <w:b/>
        </w:rPr>
        <w:t xml:space="preserve">Бучанської </w:t>
      </w:r>
      <w:r w:rsidRPr="00D171D9">
        <w:rPr>
          <w:b/>
        </w:rPr>
        <w:t xml:space="preserve"> </w:t>
      </w:r>
      <w:r>
        <w:rPr>
          <w:b/>
        </w:rPr>
        <w:t>міської ради</w:t>
      </w:r>
    </w:p>
    <w:p w:rsidR="007D3587" w:rsidRPr="00D171D9" w:rsidRDefault="007D3587" w:rsidP="007D3587">
      <w:pPr>
        <w:ind w:left="5812"/>
        <w:rPr>
          <w:b/>
        </w:rPr>
      </w:pPr>
      <w:r w:rsidRPr="00D171D9">
        <w:rPr>
          <w:b/>
        </w:rPr>
        <w:t xml:space="preserve">№ </w:t>
      </w:r>
      <w:r>
        <w:rPr>
          <w:b/>
        </w:rPr>
        <w:t>288</w:t>
      </w:r>
      <w:r w:rsidRPr="00D171D9">
        <w:rPr>
          <w:b/>
          <w:lang w:val="ru-RU"/>
        </w:rPr>
        <w:t xml:space="preserve"> </w:t>
      </w:r>
      <w:r>
        <w:rPr>
          <w:b/>
        </w:rPr>
        <w:t>від 25</w:t>
      </w:r>
      <w:r w:rsidRPr="00D171D9">
        <w:rPr>
          <w:b/>
        </w:rPr>
        <w:t>.</w:t>
      </w:r>
      <w:r>
        <w:rPr>
          <w:b/>
        </w:rPr>
        <w:t>05</w:t>
      </w:r>
      <w:r w:rsidRPr="00D171D9">
        <w:rPr>
          <w:b/>
        </w:rPr>
        <w:t>.2023 р.</w:t>
      </w:r>
    </w:p>
    <w:p w:rsidR="007D3587" w:rsidRDefault="007D3587" w:rsidP="007D3587">
      <w:pPr>
        <w:rPr>
          <w:b/>
          <w:sz w:val="28"/>
          <w:szCs w:val="28"/>
        </w:rPr>
      </w:pPr>
    </w:p>
    <w:p w:rsidR="007D3587" w:rsidRDefault="007D3587" w:rsidP="007D3587">
      <w:pPr>
        <w:jc w:val="center"/>
        <w:rPr>
          <w:b/>
          <w:sz w:val="28"/>
          <w:szCs w:val="28"/>
        </w:rPr>
      </w:pPr>
    </w:p>
    <w:p w:rsidR="007D3587" w:rsidRPr="007149CB" w:rsidRDefault="007D3587" w:rsidP="007D3587">
      <w:pPr>
        <w:jc w:val="center"/>
        <w:rPr>
          <w:sz w:val="28"/>
          <w:szCs w:val="28"/>
        </w:rPr>
      </w:pPr>
      <w:r w:rsidRPr="007149CB">
        <w:rPr>
          <w:b/>
          <w:sz w:val="28"/>
          <w:szCs w:val="28"/>
        </w:rPr>
        <w:t xml:space="preserve">Перелік </w:t>
      </w:r>
      <w:r>
        <w:rPr>
          <w:b/>
          <w:sz w:val="28"/>
          <w:szCs w:val="28"/>
        </w:rPr>
        <w:t>загиблих почесних громадян міста Буча</w:t>
      </w:r>
    </w:p>
    <w:p w:rsidR="007D3587" w:rsidRDefault="007D3587" w:rsidP="007D3587"/>
    <w:tbl>
      <w:tblPr>
        <w:tblStyle w:val="af1"/>
        <w:tblW w:w="9863" w:type="dxa"/>
        <w:tblLook w:val="04A0" w:firstRow="1" w:lastRow="0" w:firstColumn="1" w:lastColumn="0" w:noHBand="0" w:noVBand="1"/>
      </w:tblPr>
      <w:tblGrid>
        <w:gridCol w:w="560"/>
        <w:gridCol w:w="3355"/>
        <w:gridCol w:w="4092"/>
        <w:gridCol w:w="1856"/>
      </w:tblGrid>
      <w:tr w:rsidR="007D3587" w:rsidTr="00BB210F">
        <w:trPr>
          <w:trHeight w:val="298"/>
        </w:trPr>
        <w:tc>
          <w:tcPr>
            <w:tcW w:w="445" w:type="dxa"/>
          </w:tcPr>
          <w:p w:rsidR="007D3587" w:rsidRPr="007C7D77" w:rsidRDefault="007D3587" w:rsidP="00BB210F">
            <w:pPr>
              <w:jc w:val="center"/>
              <w:rPr>
                <w:b/>
              </w:rPr>
            </w:pPr>
            <w:r w:rsidRPr="007C7D77">
              <w:rPr>
                <w:b/>
              </w:rPr>
              <w:t>№ п/п</w:t>
            </w:r>
          </w:p>
        </w:tc>
        <w:tc>
          <w:tcPr>
            <w:tcW w:w="3445" w:type="dxa"/>
          </w:tcPr>
          <w:p w:rsidR="007D3587" w:rsidRPr="007C7D77" w:rsidRDefault="007D3587" w:rsidP="00BB210F">
            <w:pPr>
              <w:jc w:val="center"/>
              <w:rPr>
                <w:b/>
              </w:rPr>
            </w:pPr>
            <w:r w:rsidRPr="007C7D77">
              <w:rPr>
                <w:b/>
              </w:rPr>
              <w:t>ПІП заявник</w:t>
            </w:r>
          </w:p>
        </w:tc>
        <w:tc>
          <w:tcPr>
            <w:tcW w:w="4219" w:type="dxa"/>
          </w:tcPr>
          <w:p w:rsidR="007D3587" w:rsidRPr="007C7D77" w:rsidRDefault="007D3587" w:rsidP="00BB210F">
            <w:pPr>
              <w:jc w:val="center"/>
              <w:rPr>
                <w:b/>
              </w:rPr>
            </w:pPr>
            <w:r w:rsidRPr="007C7D77">
              <w:rPr>
                <w:b/>
              </w:rPr>
              <w:t>ПІП померлого</w:t>
            </w:r>
          </w:p>
        </w:tc>
        <w:tc>
          <w:tcPr>
            <w:tcW w:w="1754" w:type="dxa"/>
          </w:tcPr>
          <w:p w:rsidR="007D3587" w:rsidRPr="007C7D77" w:rsidRDefault="007D3587" w:rsidP="00BB210F">
            <w:pPr>
              <w:jc w:val="center"/>
              <w:rPr>
                <w:b/>
              </w:rPr>
            </w:pPr>
            <w:r w:rsidRPr="007C7D77">
              <w:rPr>
                <w:b/>
              </w:rPr>
              <w:t>Місце перепоховання</w:t>
            </w:r>
          </w:p>
        </w:tc>
      </w:tr>
      <w:tr w:rsidR="007D3587" w:rsidTr="00BB210F">
        <w:trPr>
          <w:trHeight w:val="579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1</w:t>
            </w: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Руденко Катерина Іванівна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 w:rsidRPr="007149CB">
              <w:t>Руденк</w:t>
            </w:r>
            <w:r>
              <w:t>о</w:t>
            </w:r>
            <w:r w:rsidRPr="007149CB">
              <w:t xml:space="preserve"> Денис Олександрович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 xml:space="preserve">Алея Героїв </w:t>
            </w:r>
          </w:p>
        </w:tc>
      </w:tr>
      <w:tr w:rsidR="007D3587" w:rsidTr="00BB210F">
        <w:trPr>
          <w:trHeight w:val="596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2</w:t>
            </w: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Єреміч Світлана Олександрівна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 w:rsidRPr="007149CB">
              <w:t>Єреміч Олександр Сергійович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>Алея Героїв</w:t>
            </w:r>
          </w:p>
        </w:tc>
      </w:tr>
      <w:tr w:rsidR="007D3587" w:rsidTr="00BB210F">
        <w:trPr>
          <w:trHeight w:val="579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3</w:t>
            </w: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Гайченя Ольга Михайлівна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 w:rsidRPr="007149CB">
              <w:t>Матвійчук Андрі</w:t>
            </w:r>
            <w:r>
              <w:t>й</w:t>
            </w:r>
            <w:r w:rsidRPr="007149CB">
              <w:t xml:space="preserve"> Анатолійович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 xml:space="preserve">Алея Героїв </w:t>
            </w:r>
          </w:p>
        </w:tc>
      </w:tr>
      <w:tr w:rsidR="007D3587" w:rsidTr="00BB210F">
        <w:trPr>
          <w:trHeight w:val="579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4</w:t>
            </w: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Власенко Наталя Юріївна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>
              <w:t>Чаплигін Дмитро Юрійович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>Алея Героїв</w:t>
            </w:r>
          </w:p>
        </w:tc>
      </w:tr>
      <w:tr w:rsidR="007D3587" w:rsidTr="00BB210F">
        <w:trPr>
          <w:trHeight w:val="596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5</w:t>
            </w: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Благодатна Юлія Миколаївна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>
              <w:t>Благодатний Олександр Олегович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 xml:space="preserve">Алея Героїв </w:t>
            </w:r>
          </w:p>
        </w:tc>
      </w:tr>
      <w:tr w:rsidR="007D3587" w:rsidTr="00BB210F">
        <w:trPr>
          <w:trHeight w:val="596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6</w:t>
            </w:r>
          </w:p>
          <w:p w:rsidR="007D3587" w:rsidRPr="007149CB" w:rsidRDefault="007D3587" w:rsidP="00BB210F">
            <w:pPr>
              <w:jc w:val="center"/>
            </w:pP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Прихідько Ольга Генадіївна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>
              <w:t>Прихідько Анатолій Валерійович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>Алея Героїв</w:t>
            </w:r>
          </w:p>
        </w:tc>
      </w:tr>
      <w:tr w:rsidR="007D3587" w:rsidTr="00BB210F">
        <w:trPr>
          <w:trHeight w:val="596"/>
        </w:trPr>
        <w:tc>
          <w:tcPr>
            <w:tcW w:w="445" w:type="dxa"/>
          </w:tcPr>
          <w:p w:rsidR="007D3587" w:rsidRPr="007149CB" w:rsidRDefault="007D3587" w:rsidP="00BB210F">
            <w:pPr>
              <w:jc w:val="center"/>
            </w:pPr>
            <w:r w:rsidRPr="007149CB">
              <w:t>7</w:t>
            </w:r>
          </w:p>
        </w:tc>
        <w:tc>
          <w:tcPr>
            <w:tcW w:w="3445" w:type="dxa"/>
          </w:tcPr>
          <w:p w:rsidR="007D3587" w:rsidRPr="007149CB" w:rsidRDefault="007D3587" w:rsidP="00BB210F">
            <w:r w:rsidRPr="007149CB">
              <w:t>Вербова Наталія Миколаївна</w:t>
            </w:r>
          </w:p>
        </w:tc>
        <w:tc>
          <w:tcPr>
            <w:tcW w:w="4219" w:type="dxa"/>
          </w:tcPr>
          <w:p w:rsidR="007D3587" w:rsidRPr="007149CB" w:rsidRDefault="007D3587" w:rsidP="00BB210F">
            <w:r>
              <w:t>Вербовий Андрій Олексійович</w:t>
            </w:r>
          </w:p>
        </w:tc>
        <w:tc>
          <w:tcPr>
            <w:tcW w:w="1754" w:type="dxa"/>
          </w:tcPr>
          <w:p w:rsidR="007D3587" w:rsidRPr="007149CB" w:rsidRDefault="007D3587" w:rsidP="00BB210F">
            <w:pPr>
              <w:jc w:val="center"/>
            </w:pPr>
            <w:r w:rsidRPr="007149CB">
              <w:t>Алея Героїв</w:t>
            </w:r>
          </w:p>
        </w:tc>
      </w:tr>
    </w:tbl>
    <w:p w:rsidR="007D3587" w:rsidRDefault="007D3587" w:rsidP="007D3587"/>
    <w:p w:rsidR="007D3587" w:rsidRDefault="007D3587" w:rsidP="007D3587"/>
    <w:p w:rsidR="007D3587" w:rsidRDefault="007D3587" w:rsidP="007D3587"/>
    <w:p w:rsidR="007D3587" w:rsidRDefault="007D3587" w:rsidP="007D3587"/>
    <w:p w:rsidR="007D3587" w:rsidRPr="007C7D77" w:rsidRDefault="007D3587" w:rsidP="007D3587">
      <w:pPr>
        <w:rPr>
          <w:b/>
        </w:rPr>
      </w:pPr>
      <w:r>
        <w:rPr>
          <w:b/>
        </w:rPr>
        <w:t xml:space="preserve">  </w:t>
      </w:r>
      <w:r w:rsidRPr="00AB008B">
        <w:rPr>
          <w:b/>
        </w:rPr>
        <w:t>Керуючий справами</w:t>
      </w:r>
      <w:r w:rsidRPr="00AB008B">
        <w:t xml:space="preserve">       </w:t>
      </w:r>
      <w:r>
        <w:t xml:space="preserve">                                                                         </w:t>
      </w:r>
      <w:r w:rsidRPr="007C7D77">
        <w:rPr>
          <w:b/>
        </w:rPr>
        <w:t>Дмитро ГАПЧЕНКО</w:t>
      </w:r>
    </w:p>
    <w:p w:rsidR="007D3587" w:rsidRPr="007C7D77" w:rsidRDefault="007D3587" w:rsidP="007D3587">
      <w:pPr>
        <w:rPr>
          <w:b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D3587" w:rsidRPr="007C7D77" w:rsidTr="00BB210F">
        <w:trPr>
          <w:trHeight w:val="925"/>
        </w:trPr>
        <w:tc>
          <w:tcPr>
            <w:tcW w:w="3969" w:type="dxa"/>
          </w:tcPr>
          <w:p w:rsidR="007D3587" w:rsidRPr="007C7D77" w:rsidRDefault="007D3587" w:rsidP="00BB210F">
            <w:pPr>
              <w:pStyle w:val="Default"/>
              <w:spacing w:line="276" w:lineRule="auto"/>
              <w:rPr>
                <w:b/>
              </w:rPr>
            </w:pPr>
          </w:p>
          <w:p w:rsidR="007D3587" w:rsidRPr="007C7D77" w:rsidRDefault="007D3587" w:rsidP="00BB210F">
            <w:pPr>
              <w:pStyle w:val="Default"/>
              <w:spacing w:line="276" w:lineRule="auto"/>
              <w:rPr>
                <w:b/>
              </w:rPr>
            </w:pPr>
            <w:r w:rsidRPr="007C7D77">
              <w:rPr>
                <w:b/>
              </w:rPr>
              <w:t>Начальник КП «БУЧАСЕРВІС»</w:t>
            </w:r>
          </w:p>
          <w:p w:rsidR="007D3587" w:rsidRPr="007C7D77" w:rsidRDefault="007D3587" w:rsidP="00BB210F">
            <w:pPr>
              <w:pStyle w:val="Default"/>
              <w:spacing w:line="276" w:lineRule="auto"/>
              <w:rPr>
                <w:b/>
              </w:rPr>
            </w:pPr>
          </w:p>
        </w:tc>
        <w:tc>
          <w:tcPr>
            <w:tcW w:w="2836" w:type="dxa"/>
          </w:tcPr>
          <w:p w:rsidR="007D3587" w:rsidRPr="007C7D77" w:rsidRDefault="007D3587" w:rsidP="00BB210F">
            <w:pPr>
              <w:pStyle w:val="Default"/>
              <w:spacing w:line="276" w:lineRule="auto"/>
              <w:rPr>
                <w:b/>
              </w:rPr>
            </w:pPr>
          </w:p>
          <w:p w:rsidR="007D3587" w:rsidRPr="007C7D77" w:rsidRDefault="007D3587" w:rsidP="00BB210F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36" w:type="dxa"/>
          </w:tcPr>
          <w:p w:rsidR="007D3587" w:rsidRPr="007C7D77" w:rsidRDefault="007D3587" w:rsidP="00BB210F">
            <w:pPr>
              <w:pStyle w:val="Default"/>
              <w:spacing w:line="276" w:lineRule="auto"/>
              <w:rPr>
                <w:b/>
              </w:rPr>
            </w:pPr>
          </w:p>
          <w:p w:rsidR="007D3587" w:rsidRPr="007C7D77" w:rsidRDefault="007D3587" w:rsidP="00BB210F">
            <w:pPr>
              <w:pStyle w:val="Default"/>
              <w:spacing w:line="276" w:lineRule="auto"/>
              <w:jc w:val="center"/>
              <w:rPr>
                <w:b/>
              </w:rPr>
            </w:pPr>
            <w:r w:rsidRPr="007C7D77">
              <w:rPr>
                <w:b/>
              </w:rPr>
              <w:t xml:space="preserve">Сергій МОСТІПАКА </w:t>
            </w:r>
          </w:p>
          <w:p w:rsidR="007D3587" w:rsidRPr="007C7D77" w:rsidRDefault="007D3587" w:rsidP="00BB210F">
            <w:pPr>
              <w:pStyle w:val="Default"/>
              <w:spacing w:line="276" w:lineRule="auto"/>
              <w:jc w:val="center"/>
              <w:rPr>
                <w:b/>
              </w:rPr>
            </w:pPr>
          </w:p>
          <w:p w:rsidR="007D3587" w:rsidRPr="007C7D77" w:rsidRDefault="007D3587" w:rsidP="00BB210F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</w:tr>
    </w:tbl>
    <w:p w:rsidR="007D3587" w:rsidRPr="00AB008B" w:rsidRDefault="007D3587" w:rsidP="007D3587"/>
    <w:p w:rsidR="007D3587" w:rsidRPr="00F60847" w:rsidRDefault="007D358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sectPr w:rsidR="007D3587" w:rsidRPr="00F60847" w:rsidSect="001131A2">
      <w:pgSz w:w="11906" w:h="16838"/>
      <w:pgMar w:top="284" w:right="567" w:bottom="567" w:left="170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604" w:rsidRDefault="00522604" w:rsidP="00432537">
      <w:r>
        <w:separator/>
      </w:r>
    </w:p>
  </w:endnote>
  <w:endnote w:type="continuationSeparator" w:id="0">
    <w:p w:rsidR="00522604" w:rsidRDefault="00522604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604" w:rsidRDefault="00522604" w:rsidP="00432537">
      <w:r>
        <w:separator/>
      </w:r>
    </w:p>
  </w:footnote>
  <w:footnote w:type="continuationSeparator" w:id="0">
    <w:p w:rsidR="00522604" w:rsidRDefault="00522604" w:rsidP="00432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9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3"/>
  </w:num>
  <w:num w:numId="29">
    <w:abstractNumId w:val="5"/>
  </w:num>
  <w:num w:numId="30">
    <w:abstractNumId w:val="19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  <w:num w:numId="37">
    <w:abstractNumId w:val="29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1DE8"/>
    <w:rsid w:val="00064521"/>
    <w:rsid w:val="00065788"/>
    <w:rsid w:val="0006641C"/>
    <w:rsid w:val="000665D4"/>
    <w:rsid w:val="000704D4"/>
    <w:rsid w:val="00071F0F"/>
    <w:rsid w:val="000725D3"/>
    <w:rsid w:val="00073E7D"/>
    <w:rsid w:val="00081789"/>
    <w:rsid w:val="00084CD2"/>
    <w:rsid w:val="000876F0"/>
    <w:rsid w:val="00091261"/>
    <w:rsid w:val="00095020"/>
    <w:rsid w:val="00095396"/>
    <w:rsid w:val="000A002F"/>
    <w:rsid w:val="000B19BD"/>
    <w:rsid w:val="000B2701"/>
    <w:rsid w:val="000B41C9"/>
    <w:rsid w:val="000B6D71"/>
    <w:rsid w:val="000B7D11"/>
    <w:rsid w:val="000C0353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31A2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9BF"/>
    <w:rsid w:val="00202C25"/>
    <w:rsid w:val="0020394B"/>
    <w:rsid w:val="00203AED"/>
    <w:rsid w:val="00204558"/>
    <w:rsid w:val="00207C34"/>
    <w:rsid w:val="00210DD0"/>
    <w:rsid w:val="00213981"/>
    <w:rsid w:val="00213F39"/>
    <w:rsid w:val="00215A8B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0CF3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D72BE"/>
    <w:rsid w:val="002E0A9D"/>
    <w:rsid w:val="002E2A18"/>
    <w:rsid w:val="002E42ED"/>
    <w:rsid w:val="002E470D"/>
    <w:rsid w:val="002E4D8D"/>
    <w:rsid w:val="002F13F9"/>
    <w:rsid w:val="002F24C5"/>
    <w:rsid w:val="002F3B01"/>
    <w:rsid w:val="002F47CA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4410E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7F3B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53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227F"/>
    <w:rsid w:val="0049454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2604"/>
    <w:rsid w:val="00523046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383F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9B5"/>
    <w:rsid w:val="005F53EB"/>
    <w:rsid w:val="005F5BAC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4AA6"/>
    <w:rsid w:val="006D5E88"/>
    <w:rsid w:val="006D60A4"/>
    <w:rsid w:val="006E1EC6"/>
    <w:rsid w:val="006F04DD"/>
    <w:rsid w:val="006F176C"/>
    <w:rsid w:val="006F29A9"/>
    <w:rsid w:val="006F760B"/>
    <w:rsid w:val="006F7D3A"/>
    <w:rsid w:val="00703BC6"/>
    <w:rsid w:val="00704F72"/>
    <w:rsid w:val="00705841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1357"/>
    <w:rsid w:val="007D21A8"/>
    <w:rsid w:val="007D3587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5F6D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21CD"/>
    <w:rsid w:val="008B30D9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4938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3FFD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56430"/>
    <w:rsid w:val="00B63D6D"/>
    <w:rsid w:val="00B7100A"/>
    <w:rsid w:val="00B73857"/>
    <w:rsid w:val="00B76214"/>
    <w:rsid w:val="00B77271"/>
    <w:rsid w:val="00B81FD8"/>
    <w:rsid w:val="00B86F8D"/>
    <w:rsid w:val="00B920D8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01E4"/>
    <w:rsid w:val="00BF10BE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1178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2F69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5FB0"/>
    <w:rsid w:val="00EA6180"/>
    <w:rsid w:val="00EA6BF4"/>
    <w:rsid w:val="00EA77D1"/>
    <w:rsid w:val="00EB195F"/>
    <w:rsid w:val="00EB5F0B"/>
    <w:rsid w:val="00EB7B7E"/>
    <w:rsid w:val="00EC2348"/>
    <w:rsid w:val="00EC435F"/>
    <w:rsid w:val="00EC5A01"/>
    <w:rsid w:val="00EE00D7"/>
    <w:rsid w:val="00EE2221"/>
    <w:rsid w:val="00EE5D5D"/>
    <w:rsid w:val="00F01E49"/>
    <w:rsid w:val="00F03F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3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  <w:style w:type="paragraph" w:customStyle="1" w:styleId="Default">
    <w:name w:val="Default"/>
    <w:rsid w:val="007D3587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599,baiaagaaboqcaaadoaqaaavgbaaaaaaaaaaaaaaaaaaaaaaaaaaaaaaaaaaaaaaaaaaaaaaaaaaaaaaaaaaaaaaaaaaaaaaaaaaaaaaaaaaaaaaaaaaaaaaaaaaaaaaaaaaaaaaaaaaaaaaaaaaaaaaaaaaaaaaaaaaaaaaaaaaaaaaaaaaaaaaaaaaaaaaaaaaaaaaaaaaaaaaaaaaaaaaaaaaaaaaaaaaaaaaa"/>
    <w:basedOn w:val="a"/>
    <w:rsid w:val="0049227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A823C-F2BB-48B5-8505-C5080BC22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5</cp:revision>
  <cp:lastPrinted>2023-06-05T06:48:00Z</cp:lastPrinted>
  <dcterms:created xsi:type="dcterms:W3CDTF">2023-06-01T07:38:00Z</dcterms:created>
  <dcterms:modified xsi:type="dcterms:W3CDTF">2023-06-05T06:49:00Z</dcterms:modified>
</cp:coreProperties>
</file>