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6E" w:rsidRPr="006B096E" w:rsidRDefault="006B096E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7463506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0725D3" w:rsidRPr="00081789" w:rsidRDefault="00081789" w:rsidP="00047232">
      <w:pPr>
        <w:rPr>
          <w:bCs/>
        </w:rPr>
      </w:pPr>
      <w:r w:rsidRPr="00081789">
        <w:rPr>
          <w:b/>
          <w:bCs/>
        </w:rPr>
        <w:t>25</w:t>
      </w:r>
      <w:r w:rsidR="00666B2D" w:rsidRPr="00081789">
        <w:rPr>
          <w:b/>
          <w:bCs/>
        </w:rPr>
        <w:t>.</w:t>
      </w:r>
      <w:r w:rsidRPr="00081789">
        <w:rPr>
          <w:b/>
          <w:bCs/>
        </w:rPr>
        <w:t xml:space="preserve"> </w:t>
      </w:r>
      <w:r w:rsidR="00666B2D" w:rsidRPr="00081789">
        <w:rPr>
          <w:b/>
          <w:bCs/>
        </w:rPr>
        <w:t>0</w:t>
      </w:r>
      <w:r w:rsidRPr="00081789">
        <w:rPr>
          <w:b/>
          <w:bCs/>
        </w:rPr>
        <w:t>5</w:t>
      </w:r>
      <w:r w:rsidR="00666B2D" w:rsidRPr="00081789">
        <w:rPr>
          <w:b/>
          <w:bCs/>
        </w:rPr>
        <w:t>.</w:t>
      </w:r>
      <w:r w:rsidRPr="00081789">
        <w:rPr>
          <w:b/>
          <w:bCs/>
        </w:rPr>
        <w:t xml:space="preserve"> </w:t>
      </w:r>
      <w:r w:rsidR="009971C0" w:rsidRPr="00081789">
        <w:rPr>
          <w:b/>
          <w:bCs/>
        </w:rPr>
        <w:t>2023</w:t>
      </w:r>
      <w:r w:rsidR="000725D3" w:rsidRPr="00081789">
        <w:rPr>
          <w:b/>
          <w:bCs/>
        </w:rPr>
        <w:t xml:space="preserve">                                                      </w:t>
      </w:r>
      <w:r w:rsidR="00DD2CFE" w:rsidRPr="00081789">
        <w:rPr>
          <w:b/>
          <w:bCs/>
        </w:rPr>
        <w:t xml:space="preserve">                             </w:t>
      </w:r>
      <w:r w:rsidR="00666B2D" w:rsidRPr="00081789">
        <w:rPr>
          <w:bCs/>
        </w:rPr>
        <w:tab/>
      </w:r>
      <w:r w:rsidR="00666B2D" w:rsidRPr="00081789">
        <w:rPr>
          <w:bCs/>
        </w:rPr>
        <w:tab/>
      </w:r>
      <w:r w:rsidR="00666B2D" w:rsidRPr="00081789">
        <w:rPr>
          <w:bCs/>
        </w:rPr>
        <w:tab/>
      </w:r>
      <w:r w:rsidR="00632A87">
        <w:rPr>
          <w:bCs/>
        </w:rPr>
        <w:t xml:space="preserve">        </w:t>
      </w:r>
      <w:r w:rsidR="00DD2CFE" w:rsidRPr="00081789">
        <w:rPr>
          <w:b/>
          <w:bCs/>
        </w:rPr>
        <w:t xml:space="preserve"> №</w:t>
      </w:r>
      <w:r w:rsidR="00B63D6D" w:rsidRPr="00081789">
        <w:rPr>
          <w:b/>
          <w:bCs/>
        </w:rPr>
        <w:t xml:space="preserve"> </w:t>
      </w:r>
      <w:r w:rsidR="000725D3" w:rsidRPr="00081789">
        <w:rPr>
          <w:b/>
          <w:bCs/>
        </w:rPr>
        <w:t xml:space="preserve"> </w:t>
      </w:r>
      <w:r w:rsidRPr="00081789">
        <w:rPr>
          <w:b/>
          <w:bCs/>
        </w:rPr>
        <w:t>290</w:t>
      </w:r>
    </w:p>
    <w:p w:rsidR="000725D3" w:rsidRPr="00081789" w:rsidRDefault="00DD2CFE" w:rsidP="00047232">
      <w:pPr>
        <w:pStyle w:val="a9"/>
        <w:jc w:val="left"/>
        <w:rPr>
          <w:b/>
          <w:bCs/>
          <w:sz w:val="24"/>
          <w:szCs w:val="24"/>
        </w:rPr>
      </w:pPr>
      <w:r w:rsidRPr="00081789">
        <w:rPr>
          <w:b/>
          <w:bCs/>
          <w:sz w:val="24"/>
          <w:szCs w:val="24"/>
        </w:rPr>
        <w:t xml:space="preserve"> </w:t>
      </w:r>
    </w:p>
    <w:p w:rsidR="00DA6A6A" w:rsidRPr="00081789" w:rsidRDefault="00CB0C0C" w:rsidP="00081789">
      <w:pPr>
        <w:pStyle w:val="a9"/>
        <w:jc w:val="left"/>
        <w:rPr>
          <w:b/>
          <w:bCs/>
          <w:sz w:val="24"/>
          <w:szCs w:val="24"/>
        </w:rPr>
      </w:pPr>
      <w:r w:rsidRPr="00081789">
        <w:rPr>
          <w:b/>
          <w:bCs/>
          <w:sz w:val="24"/>
          <w:szCs w:val="24"/>
        </w:rPr>
        <w:t xml:space="preserve">Про </w:t>
      </w:r>
      <w:r w:rsidR="00DA6A6A" w:rsidRPr="00081789">
        <w:rPr>
          <w:b/>
          <w:bCs/>
          <w:sz w:val="24"/>
          <w:szCs w:val="24"/>
        </w:rPr>
        <w:t>надання до</w:t>
      </w:r>
      <w:r w:rsidR="000B41C9" w:rsidRPr="00081789">
        <w:rPr>
          <w:b/>
          <w:bCs/>
          <w:sz w:val="24"/>
          <w:szCs w:val="24"/>
        </w:rPr>
        <w:t xml:space="preserve">зволу </w:t>
      </w:r>
      <w:r w:rsidR="00081789" w:rsidRPr="00081789">
        <w:rPr>
          <w:b/>
          <w:bCs/>
          <w:sz w:val="24"/>
          <w:szCs w:val="24"/>
        </w:rPr>
        <w:t>на ексгумацію</w:t>
      </w:r>
      <w:r w:rsidR="00DA6A6A" w:rsidRPr="00081789">
        <w:rPr>
          <w:b/>
          <w:bCs/>
          <w:sz w:val="24"/>
          <w:szCs w:val="24"/>
        </w:rPr>
        <w:t xml:space="preserve"> </w:t>
      </w:r>
    </w:p>
    <w:p w:rsidR="00081789" w:rsidRDefault="00081789" w:rsidP="00081789">
      <w:pPr>
        <w:pStyle w:val="a9"/>
        <w:jc w:val="left"/>
        <w:rPr>
          <w:b/>
          <w:sz w:val="24"/>
          <w:szCs w:val="24"/>
        </w:rPr>
      </w:pPr>
      <w:r w:rsidRPr="00081789">
        <w:rPr>
          <w:b/>
          <w:bCs/>
          <w:sz w:val="24"/>
          <w:szCs w:val="24"/>
        </w:rPr>
        <w:t xml:space="preserve">та перепоховання на кладовищі </w:t>
      </w:r>
      <w:r w:rsidRPr="00081789">
        <w:rPr>
          <w:b/>
          <w:sz w:val="24"/>
          <w:szCs w:val="24"/>
        </w:rPr>
        <w:t xml:space="preserve">м. Кролевець, </w:t>
      </w:r>
    </w:p>
    <w:p w:rsidR="00DA6A6A" w:rsidRPr="00081789" w:rsidRDefault="00081789" w:rsidP="00081789">
      <w:pPr>
        <w:pStyle w:val="a9"/>
        <w:jc w:val="left"/>
        <w:rPr>
          <w:b/>
          <w:bCs/>
          <w:sz w:val="24"/>
          <w:szCs w:val="24"/>
        </w:rPr>
      </w:pPr>
      <w:r w:rsidRPr="00081789">
        <w:rPr>
          <w:b/>
          <w:sz w:val="24"/>
          <w:szCs w:val="24"/>
        </w:rPr>
        <w:t>Конотопського району, Сумської області</w:t>
      </w: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7A40E7" w:rsidRDefault="00D41478" w:rsidP="00280CF3">
      <w:pPr>
        <w:ind w:firstLine="567"/>
        <w:jc w:val="both"/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</w:t>
      </w:r>
      <w:r w:rsidR="00B920D8">
        <w:t>Василько Анни Василівни</w:t>
      </w:r>
      <w:r w:rsidR="00471253">
        <w:t xml:space="preserve"> </w:t>
      </w:r>
      <w:proofErr w:type="spellStart"/>
      <w:r w:rsidR="009E4938">
        <w:t>вх</w:t>
      </w:r>
      <w:proofErr w:type="spellEnd"/>
      <w:r w:rsidR="009E4938">
        <w:t>.</w:t>
      </w:r>
      <w:r w:rsidR="009971C0">
        <w:t xml:space="preserve"> № </w:t>
      </w:r>
      <w:r w:rsidR="00B920D8">
        <w:t>В-2940/12.1-07</w:t>
      </w:r>
      <w:r w:rsidR="00471253">
        <w:t xml:space="preserve"> від </w:t>
      </w:r>
      <w:r w:rsidR="00B920D8">
        <w:t>13</w:t>
      </w:r>
      <w:r w:rsidR="00471253">
        <w:t>.04.2023</w:t>
      </w:r>
      <w:r w:rsidR="00081789">
        <w:t xml:space="preserve"> </w:t>
      </w:r>
      <w:r w:rsidR="00471253">
        <w:t>р.</w:t>
      </w:r>
      <w:r w:rsidR="00DA6A6A">
        <w:t xml:space="preserve"> </w:t>
      </w:r>
      <w:r w:rsidR="00567A20">
        <w:t xml:space="preserve">щодо надання дозволу на перепоховання останків </w:t>
      </w:r>
      <w:r w:rsidR="00081789">
        <w:t>помер</w:t>
      </w:r>
      <w:r w:rsidR="00471253">
        <w:t>л</w:t>
      </w:r>
      <w:r w:rsidR="00B920D8">
        <w:t>ого</w:t>
      </w:r>
      <w:r w:rsidR="00321A48">
        <w:t>,</w:t>
      </w:r>
      <w:r w:rsidR="00471253">
        <w:t xml:space="preserve"> </w:t>
      </w:r>
      <w:r w:rsidR="00B920D8">
        <w:t>Соловйова Антона Сергійовича</w:t>
      </w:r>
      <w:r w:rsidR="00523046">
        <w:t>,</w:t>
      </w:r>
      <w:r w:rsidR="00B920D8">
        <w:t xml:space="preserve"> </w:t>
      </w:r>
      <w:r w:rsidR="009E4938">
        <w:t xml:space="preserve">який </w:t>
      </w:r>
      <w:r w:rsidR="00523046">
        <w:t>помер</w:t>
      </w:r>
      <w:r w:rsidR="009E4938">
        <w:t xml:space="preserve"> 03.07.2022</w:t>
      </w:r>
      <w:r w:rsidR="00523046">
        <w:t xml:space="preserve"> </w:t>
      </w:r>
      <w:r w:rsidR="009E4938">
        <w:t xml:space="preserve">р. </w:t>
      </w:r>
      <w:r w:rsidR="009971C0">
        <w:t xml:space="preserve"> </w:t>
      </w:r>
      <w:bookmarkStart w:id="0" w:name="_Hlk136435202"/>
      <w:r w:rsidR="00536218">
        <w:t xml:space="preserve">(свідоцтво про смерть від </w:t>
      </w:r>
      <w:r w:rsidR="00B920D8">
        <w:t>16.03.2023</w:t>
      </w:r>
      <w:r w:rsidR="00536218">
        <w:t xml:space="preserve"> року серія І-</w:t>
      </w:r>
      <w:r w:rsidR="00B920D8">
        <w:t xml:space="preserve">БП </w:t>
      </w:r>
      <w:r w:rsidR="00536218">
        <w:t xml:space="preserve"> № </w:t>
      </w:r>
      <w:r w:rsidR="00B920D8">
        <w:t>405331</w:t>
      </w:r>
      <w:r w:rsidR="00536218">
        <w:t>,</w:t>
      </w:r>
      <w:r w:rsidR="00471253">
        <w:t xml:space="preserve"> </w:t>
      </w:r>
      <w:bookmarkEnd w:id="0"/>
      <w:r w:rsidR="00536218">
        <w:t>актовий запис</w:t>
      </w:r>
      <w:r w:rsidR="00471253">
        <w:t xml:space="preserve"> </w:t>
      </w:r>
      <w:bookmarkStart w:id="1" w:name="_Hlk136435232"/>
      <w:r w:rsidR="00536218">
        <w:t xml:space="preserve">№ </w:t>
      </w:r>
      <w:r w:rsidR="00B920D8">
        <w:t>1037</w:t>
      </w:r>
      <w:bookmarkEnd w:id="1"/>
      <w:r w:rsidR="00523046">
        <w:t xml:space="preserve"> від 06.07.2022 р.</w:t>
      </w:r>
      <w:r w:rsidR="009E4938">
        <w:t xml:space="preserve">) </w:t>
      </w:r>
      <w:r w:rsidR="00F93D26">
        <w:t xml:space="preserve">з </w:t>
      </w:r>
      <w:proofErr w:type="spellStart"/>
      <w:r w:rsidR="00F93D26">
        <w:t>Бучанського</w:t>
      </w:r>
      <w:proofErr w:type="spellEnd"/>
      <w:r w:rsidR="00A92E16">
        <w:t xml:space="preserve"> кладовища</w:t>
      </w:r>
      <w:r w:rsidR="00F93D26">
        <w:t xml:space="preserve"> по вул. Депутатська</w:t>
      </w:r>
      <w:r w:rsidR="00A92E16">
        <w:t xml:space="preserve"> </w:t>
      </w:r>
      <w:r w:rsidR="009E4938">
        <w:t>в                                    м. Кролевець, Конотопського району, Сумської області,</w:t>
      </w:r>
      <w:r w:rsidR="00280CF3">
        <w:t xml:space="preserve"> </w:t>
      </w:r>
      <w:r w:rsidR="00FF453E">
        <w:t xml:space="preserve">враховуючи довідку </w:t>
      </w:r>
      <w:r w:rsidR="00F93D26">
        <w:t>Бучанської районної філії ДУ «Київський ОЦКПХ МОЗ</w:t>
      </w:r>
      <w:r w:rsidR="00321A48">
        <w:t xml:space="preserve"> УКРАЇНИ</w:t>
      </w:r>
      <w:r w:rsidR="00F93D26">
        <w:t xml:space="preserve">» від </w:t>
      </w:r>
      <w:r w:rsidR="008B30D9">
        <w:t>11</w:t>
      </w:r>
      <w:r w:rsidR="00321A48">
        <w:t>.</w:t>
      </w:r>
      <w:r w:rsidR="00F93D26">
        <w:t>0</w:t>
      </w:r>
      <w:r w:rsidR="00061DE8">
        <w:t>4</w:t>
      </w:r>
      <w:r w:rsidR="00F93D26">
        <w:t>.202</w:t>
      </w:r>
      <w:r w:rsidR="00321A48">
        <w:t xml:space="preserve">3 року № </w:t>
      </w:r>
      <w:r w:rsidR="008B30D9">
        <w:t xml:space="preserve">438 </w:t>
      </w:r>
      <w:r w:rsidR="009D0F41">
        <w:t xml:space="preserve">про надання дозволу на перепоховання останків </w:t>
      </w:r>
      <w:r w:rsidR="009E4938">
        <w:t>померлого</w:t>
      </w:r>
      <w:r w:rsidR="008B30D9">
        <w:t xml:space="preserve"> </w:t>
      </w:r>
      <w:r w:rsidR="00061DE8">
        <w:t xml:space="preserve"> гр</w:t>
      </w:r>
      <w:r w:rsidR="008B30D9">
        <w:t>. Соловйова Антона Сергійовича</w:t>
      </w:r>
      <w:r w:rsidR="00523046">
        <w:t>,</w:t>
      </w:r>
      <w:r w:rsidR="00061DE8">
        <w:t xml:space="preserve"> </w:t>
      </w:r>
      <w:r w:rsidR="001D6B97" w:rsidRPr="008C7C29">
        <w:t xml:space="preserve">довідку </w:t>
      </w:r>
      <w:proofErr w:type="spellStart"/>
      <w:r w:rsidR="00523046">
        <w:t>К</w:t>
      </w:r>
      <w:r w:rsidR="008B30D9">
        <w:t>ролевецької</w:t>
      </w:r>
      <w:proofErr w:type="spellEnd"/>
      <w:r w:rsidR="008B30D9">
        <w:t xml:space="preserve"> міської ради </w:t>
      </w:r>
      <w:r w:rsidR="008C7C29" w:rsidRPr="008C7C29">
        <w:t xml:space="preserve"> </w:t>
      </w:r>
      <w:r w:rsidR="008C7C29" w:rsidRPr="00EB195F">
        <w:t xml:space="preserve">від </w:t>
      </w:r>
      <w:r w:rsidR="008B30D9">
        <w:t>05</w:t>
      </w:r>
      <w:r w:rsidR="00EB195F">
        <w:t>.0</w:t>
      </w:r>
      <w:r w:rsidR="008B30D9">
        <w:t>4</w:t>
      </w:r>
      <w:r w:rsidR="00EB195F">
        <w:t>.</w:t>
      </w:r>
      <w:r w:rsidR="008C7C29" w:rsidRPr="00EB195F">
        <w:t xml:space="preserve">2023 року № </w:t>
      </w:r>
      <w:r w:rsidR="008B30D9">
        <w:t>01-27/1016</w:t>
      </w:r>
      <w:r w:rsidR="00EB195F">
        <w:t xml:space="preserve"> </w:t>
      </w:r>
      <w:r w:rsidR="001D6B97" w:rsidRPr="008C7C29">
        <w:t xml:space="preserve">щодо наявності місця для поховання гр. </w:t>
      </w:r>
      <w:r w:rsidR="008B30D9">
        <w:t xml:space="preserve">Соловйова Антона Сергійовича на </w:t>
      </w:r>
      <w:bookmarkStart w:id="2" w:name="_Hlk136436620"/>
      <w:r w:rsidR="001D6B97" w:rsidRPr="008C7C29">
        <w:t>кладови</w:t>
      </w:r>
      <w:r w:rsidR="008C7C29" w:rsidRPr="008C7C29">
        <w:t>щ</w:t>
      </w:r>
      <w:r w:rsidR="008B30D9">
        <w:t>е Сумської області</w:t>
      </w:r>
      <w:r w:rsidR="009757C9">
        <w:t>,</w:t>
      </w:r>
      <w:r w:rsidR="008B30D9">
        <w:t xml:space="preserve"> Конотопського району</w:t>
      </w:r>
      <w:r w:rsidR="009757C9">
        <w:t>, міста</w:t>
      </w:r>
      <w:r w:rsidR="008B30D9">
        <w:t xml:space="preserve"> Кролевець</w:t>
      </w:r>
      <w:bookmarkEnd w:id="2"/>
      <w:r w:rsidR="001D6B97">
        <w:t xml:space="preserve"> </w:t>
      </w:r>
      <w:r w:rsidR="00F72002">
        <w:t>відповідно до ст. 21 Закону України «Про поховання та похоронну справу»,</w:t>
      </w:r>
      <w:r>
        <w:t xml:space="preserve"> </w:t>
      </w:r>
      <w:r w:rsidR="000725D3"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6B096E" w:rsidRDefault="006B096E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7A40E7" w:rsidRPr="00632A87" w:rsidRDefault="00B3604F" w:rsidP="00432537">
      <w:pPr>
        <w:ind w:firstLine="567"/>
        <w:jc w:val="both"/>
      </w:pPr>
      <w:r>
        <w:t>1.</w:t>
      </w:r>
      <w:r w:rsidR="00321A48">
        <w:t xml:space="preserve"> </w:t>
      </w:r>
      <w:r w:rsidR="00226F17" w:rsidRPr="00632A87">
        <w:t xml:space="preserve">Надати дозвіл гр. </w:t>
      </w:r>
      <w:r w:rsidR="008B30D9" w:rsidRPr="00632A87">
        <w:t xml:space="preserve">Василько Анні Василівні </w:t>
      </w:r>
      <w:r w:rsidR="00226F17" w:rsidRPr="00632A87">
        <w:t xml:space="preserve"> на здійснення перепоховання останків померл</w:t>
      </w:r>
      <w:r w:rsidR="008B30D9" w:rsidRPr="00632A87">
        <w:t>ого</w:t>
      </w:r>
      <w:r w:rsidR="00061DE8" w:rsidRPr="00632A87">
        <w:t xml:space="preserve"> </w:t>
      </w:r>
      <w:r w:rsidR="00226F17" w:rsidRPr="00632A87">
        <w:t xml:space="preserve"> гр</w:t>
      </w:r>
      <w:r w:rsidR="008B30D9" w:rsidRPr="00632A87">
        <w:t>. Соловйова Антона Сергійовича</w:t>
      </w:r>
      <w:r w:rsidR="00523046" w:rsidRPr="00632A87">
        <w:t xml:space="preserve">, чоловіка </w:t>
      </w:r>
      <w:r w:rsidR="0034410E" w:rsidRPr="00632A87">
        <w:t>громадянки,</w:t>
      </w:r>
      <w:r w:rsidR="008B30D9" w:rsidRPr="00632A87">
        <w:t xml:space="preserve"> </w:t>
      </w:r>
      <w:r w:rsidR="00226F17" w:rsidRPr="00632A87">
        <w:t xml:space="preserve"> </w:t>
      </w:r>
      <w:r w:rsidR="00321A48" w:rsidRPr="00632A87">
        <w:t>як</w:t>
      </w:r>
      <w:r w:rsidR="008B30D9" w:rsidRPr="00632A87">
        <w:t xml:space="preserve">ий </w:t>
      </w:r>
      <w:r w:rsidR="00061DE8" w:rsidRPr="00632A87">
        <w:t>загину</w:t>
      </w:r>
      <w:r w:rsidR="008B30D9" w:rsidRPr="00632A87">
        <w:t>в 03.07.2022</w:t>
      </w:r>
      <w:r w:rsidR="00321A48" w:rsidRPr="00632A87">
        <w:t xml:space="preserve">  року, </w:t>
      </w:r>
      <w:r w:rsidR="00061DE8" w:rsidRPr="00632A87">
        <w:t xml:space="preserve">(свідоцтво про смерть від </w:t>
      </w:r>
      <w:r w:rsidR="008B30D9" w:rsidRPr="00632A87">
        <w:t>16.</w:t>
      </w:r>
      <w:r w:rsidR="00D12F69" w:rsidRPr="00632A87">
        <w:t>03</w:t>
      </w:r>
      <w:r w:rsidR="00061DE8" w:rsidRPr="00632A87">
        <w:t>.2023 року серія І</w:t>
      </w:r>
      <w:r w:rsidR="00D12F69" w:rsidRPr="00632A87">
        <w:t>-БП</w:t>
      </w:r>
      <w:r w:rsidR="00061DE8" w:rsidRPr="00632A87">
        <w:t xml:space="preserve"> № </w:t>
      </w:r>
      <w:r w:rsidR="00D12F69" w:rsidRPr="00632A87">
        <w:t>405331</w:t>
      </w:r>
      <w:r w:rsidR="00061DE8" w:rsidRPr="00632A87">
        <w:t xml:space="preserve">, </w:t>
      </w:r>
      <w:r w:rsidR="00321A48" w:rsidRPr="00632A87">
        <w:t xml:space="preserve">актовий запис </w:t>
      </w:r>
      <w:r w:rsidR="00061DE8" w:rsidRPr="00632A87">
        <w:t xml:space="preserve">№ </w:t>
      </w:r>
      <w:r w:rsidR="00D12F69" w:rsidRPr="00632A87">
        <w:t>1037</w:t>
      </w:r>
      <w:r w:rsidR="0034410E" w:rsidRPr="00632A87">
        <w:t xml:space="preserve"> від 06.07.2022 р.,</w:t>
      </w:r>
      <w:r w:rsidR="00061DE8" w:rsidRPr="00632A87">
        <w:t xml:space="preserve"> </w:t>
      </w:r>
      <w:r w:rsidR="002D304C" w:rsidRPr="00632A87">
        <w:t>з кладовища п</w:t>
      </w:r>
      <w:r w:rsidR="00232BA3" w:rsidRPr="00632A87">
        <w:t>о вул. Депутатська, м. Буча</w:t>
      </w:r>
      <w:r w:rsidR="00BF10BE" w:rsidRPr="00632A87">
        <w:t>,</w:t>
      </w:r>
      <w:r w:rsidR="002D304C" w:rsidRPr="00632A87">
        <w:t xml:space="preserve"> </w:t>
      </w:r>
      <w:proofErr w:type="spellStart"/>
      <w:r w:rsidR="002D304C" w:rsidRPr="00632A87">
        <w:t>Бучанського</w:t>
      </w:r>
      <w:proofErr w:type="spellEnd"/>
      <w:r w:rsidR="002D304C" w:rsidRPr="00632A87">
        <w:t xml:space="preserve"> району</w:t>
      </w:r>
      <w:r w:rsidR="00BF10BE" w:rsidRPr="00632A87">
        <w:t>,</w:t>
      </w:r>
      <w:r w:rsidR="0034410E" w:rsidRPr="00632A87">
        <w:t xml:space="preserve"> Київської області н</w:t>
      </w:r>
      <w:r w:rsidR="00D12F69" w:rsidRPr="00632A87">
        <w:t>а кладовище Сумської області</w:t>
      </w:r>
      <w:r w:rsidR="009757C9">
        <w:t>,</w:t>
      </w:r>
      <w:r w:rsidR="00D12F69" w:rsidRPr="00632A87">
        <w:t xml:space="preserve"> Конотопського району</w:t>
      </w:r>
      <w:r w:rsidR="009757C9">
        <w:t>, міста</w:t>
      </w:r>
      <w:bookmarkStart w:id="3" w:name="_GoBack"/>
      <w:bookmarkEnd w:id="3"/>
      <w:r w:rsidR="00D12F69" w:rsidRPr="00632A87">
        <w:t xml:space="preserve"> Кролевець</w:t>
      </w:r>
      <w:r w:rsidR="0034410E" w:rsidRPr="00632A87">
        <w:t>.</w:t>
      </w:r>
    </w:p>
    <w:p w:rsidR="00632A87" w:rsidRPr="00632A87" w:rsidRDefault="00632A87" w:rsidP="00432537">
      <w:pPr>
        <w:ind w:firstLine="567"/>
        <w:jc w:val="both"/>
      </w:pPr>
      <w:r w:rsidRPr="00632A87">
        <w:rPr>
          <w:rStyle w:val="docdata"/>
          <w:color w:val="000000"/>
        </w:rPr>
        <w:t xml:space="preserve">2.  Роботи по виконанню перепоховання останків </w:t>
      </w:r>
      <w:r w:rsidRPr="00632A87">
        <w:rPr>
          <w:color w:val="000000"/>
        </w:rPr>
        <w:t>померлого здійснити за рахунок коштів Василько Анни Василівни.</w:t>
      </w:r>
    </w:p>
    <w:p w:rsidR="00553708" w:rsidRPr="00632A87" w:rsidRDefault="00632A87" w:rsidP="00432537">
      <w:pPr>
        <w:ind w:firstLine="567"/>
        <w:jc w:val="both"/>
      </w:pPr>
      <w:r w:rsidRPr="00632A87">
        <w:rPr>
          <w:bCs/>
        </w:rPr>
        <w:t>3</w:t>
      </w:r>
      <w:r w:rsidR="00321A48" w:rsidRPr="00632A87">
        <w:rPr>
          <w:bCs/>
        </w:rPr>
        <w:t xml:space="preserve">. </w:t>
      </w:r>
      <w:r w:rsidR="00553708" w:rsidRPr="00632A87">
        <w:rPr>
          <w:bCs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«Бучасервіс» Бучанської міської ради.</w:t>
      </w:r>
    </w:p>
    <w:p w:rsidR="000725D3" w:rsidRPr="007E1A92" w:rsidRDefault="00632A87" w:rsidP="00432537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proofErr w:type="spellStart"/>
      <w:r w:rsidR="00BF10BE">
        <w:rPr>
          <w:sz w:val="24"/>
          <w:szCs w:val="24"/>
        </w:rPr>
        <w:t>Чейчука</w:t>
      </w:r>
      <w:proofErr w:type="spellEnd"/>
      <w:r w:rsidR="00BF10BE">
        <w:rPr>
          <w:sz w:val="24"/>
          <w:szCs w:val="24"/>
        </w:rPr>
        <w:t xml:space="preserve">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  <w:r w:rsidR="00666B2D" w:rsidRPr="00666B2D">
        <w:rPr>
          <w:b/>
          <w:bCs/>
        </w:rPr>
        <w:t>2023</w:t>
      </w:r>
    </w:p>
    <w:p w:rsidR="006B096E" w:rsidRDefault="006B096E" w:rsidP="007A40E7">
      <w:pPr>
        <w:rPr>
          <w:b/>
          <w:bCs/>
        </w:rPr>
      </w:pPr>
    </w:p>
    <w:p w:rsidR="007D60C1" w:rsidRPr="007A40E7" w:rsidRDefault="007D60C1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  <w:r w:rsidR="00AA395A">
        <w:rPr>
          <w:b/>
          <w:bCs/>
        </w:rPr>
        <w:t>2023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________________2023</w:t>
      </w:r>
    </w:p>
    <w:p w:rsidR="006B096E" w:rsidRDefault="006B096E" w:rsidP="006B096E">
      <w:pPr>
        <w:rPr>
          <w:b/>
          <w:bCs/>
        </w:rPr>
      </w:pPr>
    </w:p>
    <w:p w:rsidR="006B096E" w:rsidRPr="006B096E" w:rsidRDefault="006B096E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>Начальник КП «</w:t>
      </w:r>
      <w:proofErr w:type="spellStart"/>
      <w:r w:rsidRPr="006B096E">
        <w:rPr>
          <w:b/>
        </w:rPr>
        <w:t>Бучасервіс</w:t>
      </w:r>
      <w:proofErr w:type="spellEnd"/>
      <w:r w:rsidRPr="006B096E">
        <w:rPr>
          <w:b/>
        </w:rPr>
        <w:t xml:space="preserve">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</w:t>
      </w:r>
      <w:r w:rsidR="00632A87">
        <w:rPr>
          <w:b/>
        </w:rPr>
        <w:t xml:space="preserve">        </w:t>
      </w:r>
      <w:r w:rsidR="006B096E">
        <w:rPr>
          <w:b/>
        </w:rPr>
        <w:t xml:space="preserve">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________________2023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tbl>
      <w:tblPr>
        <w:tblStyle w:val="22"/>
        <w:tblW w:w="946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4394"/>
      </w:tblGrid>
      <w:tr w:rsidR="00F60847" w:rsidRPr="00F60847" w:rsidTr="0067303F">
        <w:trPr>
          <w:trHeight w:val="325"/>
        </w:trPr>
        <w:tc>
          <w:tcPr>
            <w:tcW w:w="5069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ind w:left="39"/>
              <w:contextualSpacing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</w:tr>
    </w:tbl>
    <w:p w:rsidR="00F60847" w:rsidRPr="00F60847" w:rsidRDefault="00F60847" w:rsidP="00F60847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F6084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F5B61" wp14:editId="14D176E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0847" w:rsidRPr="00F60847" w:rsidRDefault="00F60847" w:rsidP="00F6084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F5B61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F60847" w:rsidRPr="00F60847" w:rsidRDefault="00F60847" w:rsidP="00F6084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0847" w:rsidRPr="00F60847" w:rsidRDefault="00F6084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681" w:rsidRDefault="00366681" w:rsidP="00432537">
      <w:r>
        <w:separator/>
      </w:r>
    </w:p>
  </w:endnote>
  <w:endnote w:type="continuationSeparator" w:id="0">
    <w:p w:rsidR="00366681" w:rsidRDefault="00366681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681" w:rsidRDefault="00366681" w:rsidP="00432537">
      <w:r>
        <w:separator/>
      </w:r>
    </w:p>
  </w:footnote>
  <w:footnote w:type="continuationSeparator" w:id="0">
    <w:p w:rsidR="00366681" w:rsidRDefault="00366681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9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33"/>
  </w:num>
  <w:num w:numId="29">
    <w:abstractNumId w:val="5"/>
  </w:num>
  <w:num w:numId="30">
    <w:abstractNumId w:val="19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6"/>
  </w:num>
  <w:num w:numId="36">
    <w:abstractNumId w:val="10"/>
  </w:num>
  <w:num w:numId="37">
    <w:abstractNumId w:val="29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1DE8"/>
    <w:rsid w:val="00064521"/>
    <w:rsid w:val="00065788"/>
    <w:rsid w:val="0006641C"/>
    <w:rsid w:val="000665D4"/>
    <w:rsid w:val="00071F0F"/>
    <w:rsid w:val="000725D3"/>
    <w:rsid w:val="00073E7D"/>
    <w:rsid w:val="00081789"/>
    <w:rsid w:val="00084CD2"/>
    <w:rsid w:val="000876F0"/>
    <w:rsid w:val="00091261"/>
    <w:rsid w:val="00095396"/>
    <w:rsid w:val="000A002F"/>
    <w:rsid w:val="000B19BD"/>
    <w:rsid w:val="000B2701"/>
    <w:rsid w:val="000B41C9"/>
    <w:rsid w:val="000B6D71"/>
    <w:rsid w:val="000B7D11"/>
    <w:rsid w:val="000C0353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71A4"/>
    <w:rsid w:val="001F7466"/>
    <w:rsid w:val="002019BF"/>
    <w:rsid w:val="00202C25"/>
    <w:rsid w:val="0020394B"/>
    <w:rsid w:val="00203AED"/>
    <w:rsid w:val="00204558"/>
    <w:rsid w:val="00207C34"/>
    <w:rsid w:val="00210DD0"/>
    <w:rsid w:val="00213981"/>
    <w:rsid w:val="00213F39"/>
    <w:rsid w:val="00215A8B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0CF3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4410E"/>
    <w:rsid w:val="00350A17"/>
    <w:rsid w:val="00356C87"/>
    <w:rsid w:val="00357889"/>
    <w:rsid w:val="00357962"/>
    <w:rsid w:val="00363E0B"/>
    <w:rsid w:val="00364388"/>
    <w:rsid w:val="00366681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7F3B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53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54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3046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2A87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4AA6"/>
    <w:rsid w:val="006D5E88"/>
    <w:rsid w:val="006D60A4"/>
    <w:rsid w:val="006E1EC6"/>
    <w:rsid w:val="006F04DD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5F6D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A0DC4"/>
    <w:rsid w:val="008A7311"/>
    <w:rsid w:val="008B21CD"/>
    <w:rsid w:val="008B30D9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57C9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4938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0D8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D57BA"/>
    <w:rsid w:val="00BE6B19"/>
    <w:rsid w:val="00BF01E4"/>
    <w:rsid w:val="00BF10BE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1178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2F69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  <w:style w:type="character" w:customStyle="1" w:styleId="docdata">
    <w:name w:val="docdata"/>
    <w:aliases w:val="docy,v5,1650,baiaagaaboqcaaadawqaaav5baaaaaaaaaaaaaaaaaaaaaaaaaaaaaaaaaaaaaaaaaaaaaaaaaaaaaaaaaaaaaaaaaaaaaaaaaaaaaaaaaaaaaaaaaaaaaaaaaaaaaaaaaaaaaaaaaaaaaaaaaaaaaaaaaaaaaaaaaaaaaaaaaaaaaaaaaaaaaaaaaaaaaaaaaaaaaaaaaaaaaaaaaaaaaaaaaaaaaaaaaaaaaaa"/>
    <w:basedOn w:val="a0"/>
    <w:rsid w:val="00632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A893-BDAA-47C5-B581-48DF7DE4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4</cp:revision>
  <cp:lastPrinted>2023-06-05T06:44:00Z</cp:lastPrinted>
  <dcterms:created xsi:type="dcterms:W3CDTF">2023-06-01T07:03:00Z</dcterms:created>
  <dcterms:modified xsi:type="dcterms:W3CDTF">2023-06-05T06:45:00Z</dcterms:modified>
</cp:coreProperties>
</file>