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49024000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2630AD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 xml:space="preserve">   </w:t>
      </w:r>
      <w:r w:rsidR="005C50DB">
        <w:rPr>
          <w:szCs w:val="24"/>
        </w:rPr>
        <w:t>23</w:t>
      </w:r>
      <w:r>
        <w:rPr>
          <w:szCs w:val="24"/>
        </w:rPr>
        <w:t>.06</w:t>
      </w:r>
      <w:r w:rsidR="003E38DE">
        <w:rPr>
          <w:szCs w:val="24"/>
        </w:rPr>
        <w:t>.20</w:t>
      </w:r>
      <w:r w:rsidR="00817A44">
        <w:rPr>
          <w:szCs w:val="24"/>
        </w:rPr>
        <w:t>23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 w:rsidR="005C50DB">
        <w:rPr>
          <w:szCs w:val="24"/>
        </w:rPr>
        <w:t xml:space="preserve"> 380</w:t>
      </w:r>
      <w:bookmarkStart w:id="0" w:name="_GoBack"/>
      <w:bookmarkEnd w:id="0"/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«Реконструкція з добудовою</w:t>
      </w:r>
      <w:r w:rsidR="002630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трьох корпусів 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загальноосвітньої школи №1 І-ІІІ ступенів по вул. Малиновського, 74 в м. Буч</w:t>
      </w:r>
      <w:r w:rsidR="002630A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 Київської області</w:t>
      </w:r>
      <w:r w:rsidR="00D50BC9" w:rsidRPr="00D50BC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4D0C52" w:rsidRPr="00AB520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D50BC9"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«Реконструкція з добудовою</w:t>
      </w:r>
      <w:r w:rsidR="002630A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трьох корпусів</w:t>
      </w:r>
      <w:r w:rsidR="00D50BC9" w:rsidRPr="00D50BC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загальноосвітньої школи №1 І-ІІІ ступенів по вул. Малиновського, 74 в м. Буча Київської області»</w:t>
      </w:r>
      <w:r w:rsidR="00E35F3A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розроблену ТОВ «Інжинірингова компанія «</w:t>
      </w:r>
      <w:proofErr w:type="spellStart"/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Аркон</w:t>
      </w:r>
      <w:proofErr w:type="spellEnd"/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»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2630A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585/е/23 від 22.06.2023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ДП «Державний науково-дослідний та проектно-вишукувальний інститут «НДІПРОЕКТРЕКОНСТРУКЦІЯ»</w:t>
      </w:r>
      <w:r w:rsidR="004D0C52" w:rsidRPr="00A71592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керуючись Законом України «Про місцеве самоврядування в Україні», виконавчий комітет </w:t>
      </w:r>
      <w:proofErr w:type="spellStart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A71592">
      <w:pPr>
        <w:pStyle w:val="HTML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D50BC9" w:rsidRPr="00D50BC9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«Реконструкція з добудовою </w:t>
      </w:r>
      <w:r w:rsidR="002630A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трьох корпусів </w:t>
      </w:r>
      <w:r w:rsidR="00D50BC9" w:rsidRPr="00D50BC9">
        <w:rPr>
          <w:rFonts w:ascii="Times New Roman" w:hAnsi="Times New Roman" w:cs="Times New Roman"/>
          <w:sz w:val="24"/>
          <w:szCs w:val="24"/>
          <w:lang w:val="uk-UA" w:eastAsia="uk-UA"/>
        </w:rPr>
        <w:t>загальноосвітньої школи №1 І-ІІІ ступенів по вул. Малиновського, 74 в м. Буч</w:t>
      </w:r>
      <w:r w:rsidR="002630AD">
        <w:rPr>
          <w:rFonts w:ascii="Times New Roman" w:hAnsi="Times New Roman" w:cs="Times New Roman"/>
          <w:sz w:val="24"/>
          <w:szCs w:val="24"/>
          <w:lang w:val="uk-UA" w:eastAsia="uk-UA"/>
        </w:rPr>
        <w:t>а Київської області</w:t>
      </w:r>
      <w:r w:rsidR="00D50BC9" w:rsidRPr="00D50BC9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817A44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D50BC9">
      <w:pPr>
        <w:pStyle w:val="HTML"/>
        <w:shd w:val="clear" w:color="auto" w:fill="FFFFFF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0"/>
        <w:gridCol w:w="2125"/>
        <w:gridCol w:w="2892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630A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297721,631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630A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209276,439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630A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27490,838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2630AD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60954,354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p w:rsidR="00F353BB" w:rsidRPr="004D0C52" w:rsidRDefault="00F41858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858" w:rsidRDefault="00F41858">
      <w:pPr>
        <w:spacing w:after="0" w:line="240" w:lineRule="auto"/>
      </w:pPr>
      <w:r>
        <w:separator/>
      </w:r>
    </w:p>
  </w:endnote>
  <w:endnote w:type="continuationSeparator" w:id="0">
    <w:p w:rsidR="00F41858" w:rsidRDefault="00F418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858" w:rsidRDefault="00F41858">
      <w:pPr>
        <w:spacing w:after="0" w:line="240" w:lineRule="auto"/>
      </w:pPr>
      <w:r>
        <w:separator/>
      </w:r>
    </w:p>
  </w:footnote>
  <w:footnote w:type="continuationSeparator" w:id="0">
    <w:p w:rsidR="00F41858" w:rsidRDefault="00F418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0AD" w:rsidRPr="00BD6A01" w:rsidRDefault="002630AD" w:rsidP="002630AD">
    <w:pPr>
      <w:pStyle w:val="a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10D08"/>
    <w:rsid w:val="00120849"/>
    <w:rsid w:val="001936A6"/>
    <w:rsid w:val="00221B85"/>
    <w:rsid w:val="002630AD"/>
    <w:rsid w:val="0026423E"/>
    <w:rsid w:val="002A5BE1"/>
    <w:rsid w:val="00306F8C"/>
    <w:rsid w:val="00362392"/>
    <w:rsid w:val="003C6C67"/>
    <w:rsid w:val="003E38DE"/>
    <w:rsid w:val="00427D8A"/>
    <w:rsid w:val="004D0C52"/>
    <w:rsid w:val="004F2A2D"/>
    <w:rsid w:val="00595ED8"/>
    <w:rsid w:val="005C50DB"/>
    <w:rsid w:val="0060063D"/>
    <w:rsid w:val="00631DD9"/>
    <w:rsid w:val="006F623E"/>
    <w:rsid w:val="0074040A"/>
    <w:rsid w:val="0080386E"/>
    <w:rsid w:val="00817A44"/>
    <w:rsid w:val="008D00FD"/>
    <w:rsid w:val="008F78EC"/>
    <w:rsid w:val="00911AA1"/>
    <w:rsid w:val="00A07C54"/>
    <w:rsid w:val="00A71592"/>
    <w:rsid w:val="00AA56D7"/>
    <w:rsid w:val="00BC63B7"/>
    <w:rsid w:val="00BD6A01"/>
    <w:rsid w:val="00BF5172"/>
    <w:rsid w:val="00C76911"/>
    <w:rsid w:val="00D50BC9"/>
    <w:rsid w:val="00DB24D2"/>
    <w:rsid w:val="00E035A8"/>
    <w:rsid w:val="00E35F3A"/>
    <w:rsid w:val="00E76C08"/>
    <w:rsid w:val="00EB40DD"/>
    <w:rsid w:val="00F4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9F993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F4B55-A8B4-4F2B-9B3D-4AD2D3E8C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User</cp:lastModifiedBy>
  <cp:revision>21</cp:revision>
  <cp:lastPrinted>2023-01-13T08:32:00Z</cp:lastPrinted>
  <dcterms:created xsi:type="dcterms:W3CDTF">2022-09-06T08:58:00Z</dcterms:created>
  <dcterms:modified xsi:type="dcterms:W3CDTF">2023-06-23T08:14:00Z</dcterms:modified>
</cp:coreProperties>
</file>