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6DB4339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06DB4339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51264964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81260F3" w:rsidR="005E302E" w:rsidRPr="005E302E" w:rsidRDefault="00FD48C4" w:rsidP="0002507C">
            <w:pPr>
              <w:rPr>
                <w:bCs/>
              </w:rPr>
            </w:pPr>
            <w:r>
              <w:rPr>
                <w:bCs/>
              </w:rPr>
              <w:t>23</w:t>
            </w:r>
            <w:r w:rsidR="002B3252">
              <w:rPr>
                <w:bCs/>
              </w:rPr>
              <w:t>.</w:t>
            </w:r>
            <w:r>
              <w:rPr>
                <w:bCs/>
              </w:rPr>
              <w:t>06</w:t>
            </w:r>
            <w:r w:rsidR="0002507C">
              <w:rPr>
                <w:bCs/>
              </w:rPr>
              <w:t>.202</w:t>
            </w:r>
            <w:r w:rsidR="001A40CD">
              <w:rPr>
                <w:bCs/>
              </w:rPr>
              <w:t>3</w:t>
            </w:r>
          </w:p>
        </w:tc>
        <w:tc>
          <w:tcPr>
            <w:tcW w:w="4928" w:type="dxa"/>
          </w:tcPr>
          <w:p w14:paraId="7F235558" w14:textId="35107E91" w:rsidR="005E302E" w:rsidRPr="00C11C0B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A43E0F">
              <w:rPr>
                <w:bCs/>
              </w:rPr>
              <w:t>392</w:t>
            </w:r>
            <w:bookmarkStart w:id="0" w:name="_GoBack"/>
            <w:bookmarkEnd w:id="0"/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7788A64" w14:textId="05E70D9B" w:rsidR="00A36ED8" w:rsidRDefault="005D690B" w:rsidP="005D690B">
      <w:pPr>
        <w:ind w:right="3402"/>
        <w:jc w:val="both"/>
        <w:rPr>
          <w:b/>
        </w:rPr>
      </w:pPr>
      <w:r w:rsidRPr="00236B5C">
        <w:rPr>
          <w:b/>
        </w:rPr>
        <w:t xml:space="preserve">Про визначення місця проживання </w:t>
      </w:r>
      <w:r w:rsidR="007349E4">
        <w:rPr>
          <w:b/>
        </w:rPr>
        <w:t>неповнолітнього</w:t>
      </w:r>
    </w:p>
    <w:p w14:paraId="37CF81C6" w14:textId="122A111E" w:rsidR="000A34D6" w:rsidRDefault="007F0924" w:rsidP="005D690B">
      <w:pPr>
        <w:ind w:right="3402"/>
        <w:jc w:val="both"/>
        <w:rPr>
          <w:b/>
        </w:rPr>
      </w:pPr>
      <w:r>
        <w:rPr>
          <w:b/>
        </w:rPr>
        <w:t>******** ******** *********</w:t>
      </w:r>
      <w:r w:rsidR="007349E4">
        <w:rPr>
          <w:b/>
        </w:rPr>
        <w:t xml:space="preserve">, </w:t>
      </w:r>
      <w:r w:rsidR="0084006E">
        <w:rPr>
          <w:b/>
        </w:rPr>
        <w:t xml:space="preserve">*** </w:t>
      </w:r>
      <w:r w:rsidR="00960D23">
        <w:rPr>
          <w:b/>
        </w:rPr>
        <w:t xml:space="preserve">р.н., </w:t>
      </w:r>
    </w:p>
    <w:p w14:paraId="0AE323FE" w14:textId="530E4ECB" w:rsidR="000A34D6" w:rsidRDefault="00960D23" w:rsidP="005D690B">
      <w:pPr>
        <w:ind w:right="3402"/>
        <w:jc w:val="both"/>
        <w:rPr>
          <w:b/>
        </w:rPr>
      </w:pPr>
      <w:r>
        <w:rPr>
          <w:b/>
        </w:rPr>
        <w:t xml:space="preserve">та </w:t>
      </w:r>
      <w:r w:rsidR="007349E4">
        <w:rPr>
          <w:b/>
        </w:rPr>
        <w:t xml:space="preserve">малолітньої </w:t>
      </w:r>
      <w:r w:rsidR="0049471D">
        <w:rPr>
          <w:b/>
        </w:rPr>
        <w:t>*****</w:t>
      </w:r>
      <w:r w:rsidR="007349E4">
        <w:rPr>
          <w:b/>
        </w:rPr>
        <w:t xml:space="preserve"> </w:t>
      </w:r>
      <w:r w:rsidR="0049471D">
        <w:rPr>
          <w:b/>
        </w:rPr>
        <w:t>***** ******</w:t>
      </w:r>
      <w:r w:rsidR="007349E4">
        <w:rPr>
          <w:b/>
        </w:rPr>
        <w:t xml:space="preserve">, </w:t>
      </w:r>
    </w:p>
    <w:p w14:paraId="3993FF48" w14:textId="46E89067" w:rsidR="005D690B" w:rsidRPr="00236B5C" w:rsidRDefault="007349E4" w:rsidP="005D690B">
      <w:pPr>
        <w:ind w:right="3402"/>
        <w:jc w:val="both"/>
        <w:rPr>
          <w:b/>
        </w:rPr>
      </w:pPr>
      <w:r>
        <w:rPr>
          <w:b/>
        </w:rPr>
        <w:t>03.11.2010</w:t>
      </w:r>
      <w:r w:rsidR="00DA1974">
        <w:rPr>
          <w:b/>
        </w:rPr>
        <w:t xml:space="preserve"> </w:t>
      </w:r>
      <w:r w:rsidR="005D690B" w:rsidRPr="00236B5C">
        <w:rPr>
          <w:b/>
        </w:rPr>
        <w:t>р.н.</w:t>
      </w:r>
    </w:p>
    <w:p w14:paraId="7DB54E43" w14:textId="77777777" w:rsidR="005D690B" w:rsidRPr="00236B5C" w:rsidRDefault="005D690B" w:rsidP="005D690B">
      <w:pPr>
        <w:rPr>
          <w:b/>
        </w:rPr>
      </w:pPr>
    </w:p>
    <w:p w14:paraId="1A82AD8F" w14:textId="279787DE" w:rsidR="005D690B" w:rsidRPr="003A4D58" w:rsidRDefault="005D690B" w:rsidP="00F3489B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49471D">
        <w:t xml:space="preserve">****** ******* ******* </w:t>
      </w:r>
      <w:r w:rsidR="007349E4" w:rsidRPr="00F3489B">
        <w:t xml:space="preserve">, </w:t>
      </w:r>
      <w:r w:rsidR="0084006E">
        <w:rPr>
          <w:b/>
        </w:rPr>
        <w:t xml:space="preserve">*** </w:t>
      </w:r>
      <w:r w:rsidR="00E721D5" w:rsidRPr="00F3489B">
        <w:t xml:space="preserve">р.н., від </w:t>
      </w:r>
      <w:r w:rsidR="00F3489B" w:rsidRPr="00F3489B">
        <w:t>15.05.</w:t>
      </w:r>
      <w:r w:rsidR="00E721D5" w:rsidRPr="00F3489B">
        <w:t xml:space="preserve">2023 № </w:t>
      </w:r>
      <w:r w:rsidR="0049471D">
        <w:t>*****</w:t>
      </w:r>
      <w:r w:rsidR="006E772A" w:rsidRPr="00F3489B">
        <w:t xml:space="preserve"> про визначення місця проживання </w:t>
      </w:r>
      <w:r w:rsidR="00960D23" w:rsidRPr="00F3489B">
        <w:t>дітей</w:t>
      </w:r>
      <w:r w:rsidR="00E721D5" w:rsidRPr="00F3489B">
        <w:t>, к</w:t>
      </w:r>
      <w:r w:rsidRPr="00F3489B">
        <w:t xml:space="preserve">омісією з питань захисту прав дитини було встановлено, що </w:t>
      </w:r>
      <w:r w:rsidR="00F3489B" w:rsidRPr="00F3489B">
        <w:t>неповнолітн</w:t>
      </w:r>
      <w:r w:rsidR="00F3489B">
        <w:t>ій</w:t>
      </w:r>
      <w:r w:rsidR="00F3489B" w:rsidRPr="00F3489B">
        <w:t xml:space="preserve"> </w:t>
      </w:r>
      <w:r w:rsidR="0049471D">
        <w:t>****** ****** *******</w:t>
      </w:r>
      <w:r w:rsidR="00F3489B" w:rsidRPr="00F3489B">
        <w:t xml:space="preserve">, </w:t>
      </w:r>
      <w:r w:rsidR="0084006E">
        <w:rPr>
          <w:b/>
        </w:rPr>
        <w:t xml:space="preserve">*** </w:t>
      </w:r>
      <w:r w:rsidR="00F3489B" w:rsidRPr="00F3489B">
        <w:t>р.н., та малолітн</w:t>
      </w:r>
      <w:r w:rsidR="00F3489B">
        <w:t xml:space="preserve">я </w:t>
      </w:r>
      <w:r w:rsidR="0049471D">
        <w:t>********</w:t>
      </w:r>
      <w:r w:rsidR="00F3489B" w:rsidRPr="00F3489B">
        <w:t xml:space="preserve"> </w:t>
      </w:r>
      <w:r w:rsidR="0049471D">
        <w:t>****** *******</w:t>
      </w:r>
      <w:r w:rsidR="00F3489B" w:rsidRPr="00F3489B">
        <w:t xml:space="preserve">, </w:t>
      </w:r>
      <w:r w:rsidR="0084006E">
        <w:rPr>
          <w:b/>
        </w:rPr>
        <w:t xml:space="preserve">*** </w:t>
      </w:r>
      <w:r w:rsidR="00F3489B" w:rsidRPr="00F3489B">
        <w:t>р.н.</w:t>
      </w:r>
      <w:r w:rsidRPr="00F3489B">
        <w:t>, прожива</w:t>
      </w:r>
      <w:r w:rsidR="00960D23" w:rsidRPr="00F3489B">
        <w:t>ють</w:t>
      </w:r>
      <w:r w:rsidRPr="00F3489B">
        <w:t xml:space="preserve"> з </w:t>
      </w:r>
      <w:r w:rsidR="003A4D58" w:rsidRPr="00F3489B">
        <w:t>батьком</w:t>
      </w:r>
      <w:r w:rsidRPr="00F3489B">
        <w:t>, громадян</w:t>
      </w:r>
      <w:r w:rsidR="003A4D58" w:rsidRPr="00F3489B">
        <w:t>ином</w:t>
      </w:r>
      <w:r w:rsidR="0071434D" w:rsidRPr="00F3489B">
        <w:t xml:space="preserve"> </w:t>
      </w:r>
      <w:r w:rsidR="0049471D">
        <w:t>******** ******* ******</w:t>
      </w:r>
      <w:r w:rsidR="00F3489B" w:rsidRPr="00F3489B">
        <w:t xml:space="preserve">, </w:t>
      </w:r>
      <w:r w:rsidR="0084006E">
        <w:rPr>
          <w:b/>
        </w:rPr>
        <w:t xml:space="preserve">*** </w:t>
      </w:r>
      <w:r w:rsidRPr="00F3489B">
        <w:t>р.н., за адресою</w:t>
      </w:r>
      <w:r w:rsidRPr="003A4D58">
        <w:t>: Київська область, Буча</w:t>
      </w:r>
      <w:r w:rsidR="00F3489B">
        <w:t>нський район, смт. Ворзель</w:t>
      </w:r>
      <w:r w:rsidR="00960D23">
        <w:t xml:space="preserve">, </w:t>
      </w:r>
      <w:r w:rsidR="00F3489B">
        <w:t xml:space="preserve">просп. </w:t>
      </w:r>
      <w:r w:rsidR="0049471D">
        <w:t>******</w:t>
      </w:r>
      <w:r w:rsidR="00F3489B">
        <w:t xml:space="preserve">, </w:t>
      </w:r>
      <w:r w:rsidR="0049471D">
        <w:t>**</w:t>
      </w:r>
      <w:r w:rsidRPr="003A4D58">
        <w:t>.</w:t>
      </w:r>
    </w:p>
    <w:p w14:paraId="22491A1F" w14:textId="0ED90884" w:rsidR="005D690B" w:rsidRPr="003A4D58" w:rsidRDefault="005D690B" w:rsidP="005D690B">
      <w:pPr>
        <w:ind w:firstLine="708"/>
        <w:jc w:val="both"/>
      </w:pPr>
      <w:r w:rsidRPr="003A4D58">
        <w:t xml:space="preserve">Керуючись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враховуючи рекомендацію комісії з питань захисту прав дитини від </w:t>
      </w:r>
      <w:r w:rsidR="00F3489B">
        <w:t>22</w:t>
      </w:r>
      <w:r w:rsidR="00DC3E82">
        <w:t>.05</w:t>
      </w:r>
      <w:r w:rsidR="0035249C" w:rsidRPr="003A4D58">
        <w:t>.2023</w:t>
      </w:r>
      <w:r w:rsidR="00FD48C4">
        <w:t xml:space="preserve"> та 20.06.2023</w:t>
      </w:r>
      <w:r w:rsidRPr="003A4D58">
        <w:t>,</w:t>
      </w:r>
      <w:r w:rsidR="0051318D">
        <w:t xml:space="preserve"> та думку матері дітей громадянки </w:t>
      </w:r>
      <w:r w:rsidR="004B3E48">
        <w:t>******* ******* *******</w:t>
      </w:r>
      <w:r w:rsidR="00521FB7">
        <w:t>,</w:t>
      </w:r>
      <w:r w:rsidR="0051318D">
        <w:t xml:space="preserve"> </w:t>
      </w:r>
      <w:r w:rsidRPr="003A4D58">
        <w:t>керуючись Законом України «Про місцеве самоврядування в Україні», 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36E2657D" w14:textId="3A1CDEB5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7D4EA3">
        <w:t>,</w:t>
      </w:r>
      <w:r w:rsidR="00E721D5" w:rsidRPr="003A4D58">
        <w:t xml:space="preserve"> </w:t>
      </w:r>
      <w:r w:rsidR="0049471D">
        <w:t>******* ******* ********</w:t>
      </w:r>
      <w:r w:rsidR="00F3489B" w:rsidRPr="003A4D58">
        <w:t xml:space="preserve"> </w:t>
      </w:r>
      <w:r w:rsidRPr="003A4D58">
        <w:t xml:space="preserve">та </w:t>
      </w:r>
      <w:r w:rsidR="0049471D">
        <w:t>******* ******** *******</w:t>
      </w:r>
      <w:r w:rsidR="007D4EA3">
        <w:t>,</w:t>
      </w:r>
      <w:r w:rsidRPr="003A4D58">
        <w:t xml:space="preserve"> належним чином виконувати свої батьківські обов'язки по відношенню до </w:t>
      </w:r>
      <w:r w:rsidR="00960D23">
        <w:t>дітей</w:t>
      </w:r>
      <w:r w:rsidRPr="003A4D58">
        <w:t xml:space="preserve"> та не перешкоджати один одному в участі у ї</w:t>
      </w:r>
      <w:r w:rsidR="00960D23">
        <w:t>х</w:t>
      </w:r>
      <w:r w:rsidRPr="003A4D58">
        <w:t xml:space="preserve"> вихованні та утриманні.</w:t>
      </w:r>
    </w:p>
    <w:p w14:paraId="265C4DF8" w14:textId="77777777" w:rsidR="005D690B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дитини.</w:t>
      </w:r>
    </w:p>
    <w:p w14:paraId="5857A706" w14:textId="1FF0712A" w:rsidR="008A452B" w:rsidRDefault="008A452B" w:rsidP="005D690B">
      <w:pPr>
        <w:numPr>
          <w:ilvl w:val="0"/>
          <w:numId w:val="10"/>
        </w:numPr>
        <w:ind w:left="0" w:firstLine="284"/>
        <w:jc w:val="both"/>
      </w:pPr>
      <w:r>
        <w:t xml:space="preserve">Рішення виконавчого комітету Бучанської міської ради № </w:t>
      </w:r>
      <w:r w:rsidR="0049471D">
        <w:t>***</w:t>
      </w:r>
      <w:r>
        <w:t xml:space="preserve"> від 25.05.2023 року</w:t>
      </w:r>
      <w:r w:rsidR="00830E35">
        <w:t xml:space="preserve"> </w:t>
      </w:r>
      <w:r w:rsidR="006D20B2">
        <w:t xml:space="preserve">«Про визначення місця проживання неповнолітнього </w:t>
      </w:r>
      <w:r w:rsidR="0049471D">
        <w:t>******* ****** *******</w:t>
      </w:r>
      <w:r w:rsidR="006D20B2">
        <w:t xml:space="preserve">, </w:t>
      </w:r>
      <w:r w:rsidR="0084006E">
        <w:rPr>
          <w:b/>
        </w:rPr>
        <w:t xml:space="preserve">*** </w:t>
      </w:r>
      <w:r w:rsidR="006D20B2">
        <w:t xml:space="preserve">р.н., та малолітньої </w:t>
      </w:r>
      <w:r w:rsidR="0049471D">
        <w:t>******* ******* *******</w:t>
      </w:r>
      <w:r w:rsidR="006D20B2">
        <w:t xml:space="preserve">, </w:t>
      </w:r>
      <w:r w:rsidR="0084006E">
        <w:rPr>
          <w:b/>
        </w:rPr>
        <w:t xml:space="preserve">*** </w:t>
      </w:r>
      <w:r w:rsidR="006D20B2">
        <w:t xml:space="preserve">р.н.» </w:t>
      </w:r>
      <w:r w:rsidR="00830E35">
        <w:t xml:space="preserve">вважати таким, що втратило чинність. </w:t>
      </w:r>
    </w:p>
    <w:p w14:paraId="2EE1A7EA" w14:textId="4228C3FD" w:rsidR="006D20B2" w:rsidRPr="00236B5C" w:rsidRDefault="006D20B2" w:rsidP="005D690B">
      <w:pPr>
        <w:numPr>
          <w:ilvl w:val="0"/>
          <w:numId w:val="10"/>
        </w:numPr>
        <w:ind w:left="0" w:firstLine="284"/>
        <w:jc w:val="both"/>
      </w:pPr>
      <w:r>
        <w:t>Затвердити висновок відділу служби у справах дітей та сім</w:t>
      </w:r>
      <w:r w:rsidRPr="006D20B2">
        <w:t>`</w:t>
      </w:r>
      <w:r>
        <w:t>ї</w:t>
      </w:r>
      <w:r w:rsidRPr="006D20B2">
        <w:t xml:space="preserve"> </w:t>
      </w:r>
      <w:r>
        <w:t>Центру соціальних служб Управління соціальної по</w:t>
      </w:r>
      <w:r w:rsidR="00B654BC">
        <w:t xml:space="preserve">літики Бучанської міської ради, </w:t>
      </w:r>
      <w:r>
        <w:t xml:space="preserve">щодо визначення місця </w:t>
      </w:r>
      <w:r w:rsidR="00B654BC">
        <w:t xml:space="preserve">проживання неповнолітнього </w:t>
      </w:r>
      <w:r w:rsidR="0049471D">
        <w:t>****** ****** *******</w:t>
      </w:r>
      <w:r>
        <w:t xml:space="preserve">, </w:t>
      </w:r>
      <w:r w:rsidR="0084006E">
        <w:rPr>
          <w:b/>
        </w:rPr>
        <w:t xml:space="preserve">*** </w:t>
      </w:r>
      <w:r>
        <w:t xml:space="preserve">р.н., та малолітньої </w:t>
      </w:r>
      <w:r w:rsidR="00871F08">
        <w:t>******* ******* ********</w:t>
      </w:r>
      <w:r>
        <w:t xml:space="preserve">, </w:t>
      </w:r>
      <w:r w:rsidR="0084006E">
        <w:rPr>
          <w:b/>
        </w:rPr>
        <w:t xml:space="preserve">*** </w:t>
      </w:r>
      <w:r>
        <w:t xml:space="preserve">р.н.  </w:t>
      </w:r>
    </w:p>
    <w:p w14:paraId="3E27E99A" w14:textId="77777777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Контроль за виконанням даного рішення покласти на заступника міського голови Сергія Шепетька.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1AB0EB5E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 xml:space="preserve">Заступник міського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CFE730B" w14:textId="7585BBBF" w:rsidR="00733C16" w:rsidRDefault="00153F0F" w:rsidP="00733C16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733C16">
              <w:rPr>
                <w:b/>
                <w:bCs/>
                <w:i/>
                <w:sz w:val="20"/>
                <w:szCs w:val="20"/>
              </w:rPr>
              <w:t>.</w:t>
            </w:r>
            <w:r w:rsidR="00733C16">
              <w:rPr>
                <w:b/>
                <w:bCs/>
                <w:sz w:val="20"/>
                <w:szCs w:val="20"/>
              </w:rPr>
              <w:t>2023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0E64E18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Сергій ШЕПЕТЬКО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5362298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Керуючий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FBBC7AA" w14:textId="5EA21263" w:rsidR="002B3252" w:rsidRDefault="00153F0F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2B3252">
              <w:rPr>
                <w:b/>
                <w:bCs/>
                <w:i/>
                <w:sz w:val="20"/>
                <w:szCs w:val="20"/>
              </w:rPr>
              <w:t>.</w:t>
            </w:r>
            <w:r w:rsidR="002B3252">
              <w:rPr>
                <w:b/>
                <w:bCs/>
                <w:sz w:val="20"/>
                <w:szCs w:val="20"/>
              </w:rPr>
              <w:t>2023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3FA5F679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Дмитро ГАПЧЕНКО</w:t>
            </w:r>
          </w:p>
        </w:tc>
      </w:tr>
      <w:tr w:rsidR="005B4D61" w14:paraId="4E3C32D3" w14:textId="77777777" w:rsidTr="005B4D61">
        <w:trPr>
          <w:trHeight w:val="1447"/>
          <w:jc w:val="center"/>
        </w:trPr>
        <w:tc>
          <w:tcPr>
            <w:tcW w:w="4390" w:type="dxa"/>
          </w:tcPr>
          <w:p w14:paraId="2C66DAC6" w14:textId="77777777" w:rsidR="005B4D61" w:rsidRPr="00CD03B4" w:rsidRDefault="005B4D61" w:rsidP="005B4D61">
            <w:pPr>
              <w:tabs>
                <w:tab w:val="left" w:pos="360"/>
                <w:tab w:val="left" w:pos="6120"/>
                <w:tab w:val="left" w:pos="7088"/>
                <w:tab w:val="left" w:pos="7380"/>
              </w:tabs>
              <w:rPr>
                <w:b/>
                <w:bCs/>
              </w:rPr>
            </w:pPr>
            <w:r>
              <w:rPr>
                <w:b/>
                <w:bCs/>
              </w:rPr>
              <w:t>Начальник управління</w:t>
            </w:r>
          </w:p>
          <w:p w14:paraId="3C1824AE" w14:textId="00E3A7BD" w:rsidR="005B4D61" w:rsidRPr="003619DF" w:rsidRDefault="005B4D61" w:rsidP="005B4D6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  <w:bCs/>
              </w:rPr>
              <w:t>юридично-кадрової роботи</w:t>
            </w:r>
          </w:p>
        </w:tc>
        <w:tc>
          <w:tcPr>
            <w:tcW w:w="2253" w:type="dxa"/>
            <w:vAlign w:val="center"/>
          </w:tcPr>
          <w:p w14:paraId="67B5D6E3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141645" w14:textId="3F6D85E1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AA7270B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1E7C7F6" w14:textId="5F03B61D" w:rsidR="002B3252" w:rsidRDefault="00153F0F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2B3252">
              <w:rPr>
                <w:b/>
                <w:bCs/>
                <w:i/>
                <w:sz w:val="20"/>
                <w:szCs w:val="20"/>
              </w:rPr>
              <w:t>.</w:t>
            </w:r>
            <w:r w:rsidR="002B3252">
              <w:rPr>
                <w:b/>
                <w:bCs/>
                <w:sz w:val="20"/>
                <w:szCs w:val="20"/>
              </w:rPr>
              <w:t>2023</w:t>
            </w:r>
          </w:p>
          <w:p w14:paraId="6CF03A8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6A7140D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496E3022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B8FFDA" w14:textId="4601AD9D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  <w:bCs/>
              </w:rPr>
              <w:t>Людмила РИЖЕНКО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63F85BB6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В. о. начальника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3EEDDF2" w14:textId="499F9D05" w:rsidR="002B3252" w:rsidRDefault="00153F0F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2B3252">
              <w:rPr>
                <w:b/>
                <w:bCs/>
                <w:i/>
                <w:sz w:val="20"/>
                <w:szCs w:val="20"/>
              </w:rPr>
              <w:t>.</w:t>
            </w:r>
            <w:r w:rsidR="002B3252">
              <w:rPr>
                <w:b/>
                <w:bCs/>
                <w:sz w:val="20"/>
                <w:szCs w:val="20"/>
              </w:rPr>
              <w:t>2023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5CF2AFA6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Віта ГНІДАШ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DC53B84" w14:textId="66305865" w:rsidR="002B3252" w:rsidRDefault="00153F0F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2B3252">
              <w:rPr>
                <w:b/>
                <w:bCs/>
                <w:i/>
                <w:sz w:val="20"/>
                <w:szCs w:val="20"/>
              </w:rPr>
              <w:t>.</w:t>
            </w:r>
            <w:r w:rsidR="002B3252">
              <w:rPr>
                <w:b/>
                <w:bCs/>
                <w:sz w:val="20"/>
                <w:szCs w:val="20"/>
              </w:rPr>
              <w:t>2023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0982ED22" w:rsidR="005B4D61" w:rsidRPr="00CD03B4" w:rsidRDefault="00C11C0B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5B4D61"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2893669" w14:textId="4A29C17D" w:rsidR="002B3252" w:rsidRDefault="00153F0F" w:rsidP="002B3252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23.06</w:t>
            </w:r>
            <w:r w:rsidR="002B3252">
              <w:rPr>
                <w:b/>
                <w:bCs/>
                <w:i/>
                <w:sz w:val="20"/>
                <w:szCs w:val="20"/>
              </w:rPr>
              <w:t>.</w:t>
            </w:r>
            <w:r w:rsidR="002B3252">
              <w:rPr>
                <w:b/>
                <w:bCs/>
                <w:sz w:val="20"/>
                <w:szCs w:val="20"/>
              </w:rPr>
              <w:t>2023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3D3EE64F" w:rsidR="005B4D61" w:rsidRPr="00CD03B4" w:rsidRDefault="00C11C0B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099858AA" w:rsidR="002A1D02" w:rsidRPr="00D36DA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 xml:space="preserve">Бучанської міської ради № </w:t>
      </w:r>
    </w:p>
    <w:p w14:paraId="66FCC366" w14:textId="1A3355EA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03651B">
        <w:rPr>
          <w:sz w:val="23"/>
          <w:szCs w:val="23"/>
        </w:rPr>
        <w:t>23</w:t>
      </w:r>
      <w:r w:rsidRPr="009641DE">
        <w:rPr>
          <w:sz w:val="23"/>
          <w:szCs w:val="23"/>
        </w:rPr>
        <w:t xml:space="preserve">» </w:t>
      </w:r>
      <w:r w:rsidR="0003651B">
        <w:rPr>
          <w:sz w:val="23"/>
          <w:szCs w:val="23"/>
        </w:rPr>
        <w:t>червня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E52E11">
        <w:rPr>
          <w:sz w:val="23"/>
          <w:szCs w:val="23"/>
        </w:rPr>
        <w:t>3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6F984985" w14:textId="4C3FB539" w:rsidR="00FA2660" w:rsidRDefault="005D690B" w:rsidP="005D690B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 </w:t>
      </w:r>
      <w:r w:rsidR="00F3489B" w:rsidRPr="00F3489B">
        <w:rPr>
          <w:b/>
        </w:rPr>
        <w:t xml:space="preserve">неповнолітнього </w:t>
      </w:r>
      <w:r w:rsidR="00B85E3B">
        <w:rPr>
          <w:b/>
        </w:rPr>
        <w:t>***</w:t>
      </w:r>
      <w:r w:rsidR="00F3489B" w:rsidRPr="00F3489B">
        <w:rPr>
          <w:b/>
        </w:rPr>
        <w:t xml:space="preserve">, </w:t>
      </w:r>
      <w:r w:rsidR="00B85E3B">
        <w:rPr>
          <w:b/>
        </w:rPr>
        <w:t xml:space="preserve">*** </w:t>
      </w:r>
      <w:r w:rsidR="00F3489B" w:rsidRPr="00F3489B">
        <w:rPr>
          <w:b/>
        </w:rPr>
        <w:t xml:space="preserve">р.н., та </w:t>
      </w:r>
    </w:p>
    <w:p w14:paraId="0FECFE24" w14:textId="2362FC7A" w:rsidR="005D690B" w:rsidRPr="00AD5CB8" w:rsidRDefault="00F3489B" w:rsidP="005D690B">
      <w:pPr>
        <w:jc w:val="center"/>
        <w:rPr>
          <w:b/>
        </w:rPr>
      </w:pPr>
      <w:r w:rsidRPr="00F3489B">
        <w:rPr>
          <w:b/>
        </w:rPr>
        <w:t xml:space="preserve">малолітньої </w:t>
      </w:r>
      <w:r w:rsidR="00B85E3B">
        <w:rPr>
          <w:b/>
        </w:rPr>
        <w:t>***</w:t>
      </w:r>
      <w:r w:rsidRPr="00F3489B">
        <w:rPr>
          <w:b/>
        </w:rPr>
        <w:t xml:space="preserve">, </w:t>
      </w:r>
      <w:r w:rsidR="00B85E3B">
        <w:rPr>
          <w:b/>
        </w:rPr>
        <w:t xml:space="preserve">*** </w:t>
      </w:r>
      <w:r w:rsidR="005D690B" w:rsidRPr="00AD5CB8">
        <w:rPr>
          <w:b/>
        </w:rPr>
        <w:t>р.н.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1D67E208" w14:textId="0B2B9B52" w:rsidR="005D690B" w:rsidRPr="00AD5CB8" w:rsidRDefault="005D690B" w:rsidP="005D690B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B85E3B">
        <w:rPr>
          <w:b/>
        </w:rPr>
        <w:t>***</w:t>
      </w:r>
      <w:r w:rsidR="00F3489B" w:rsidRPr="00F3489B">
        <w:t xml:space="preserve">, </w:t>
      </w:r>
      <w:r w:rsidR="00B85E3B">
        <w:rPr>
          <w:b/>
        </w:rPr>
        <w:t xml:space="preserve">*** </w:t>
      </w:r>
      <w:r w:rsidR="00F3489B" w:rsidRPr="00F3489B">
        <w:t>р.н., від 15.05.2023 № П-</w:t>
      </w:r>
      <w:r w:rsidR="00D36DAE">
        <w:t>9713</w:t>
      </w:r>
      <w:r w:rsidR="002556ED">
        <w:t xml:space="preserve"> </w:t>
      </w:r>
      <w:r w:rsidR="00E721D5" w:rsidRPr="00AD5CB8">
        <w:t xml:space="preserve">про визначення місця проживання </w:t>
      </w:r>
      <w:r w:rsidR="002556ED">
        <w:t>дітей</w:t>
      </w:r>
      <w:r w:rsidR="00E721D5" w:rsidRPr="00AD5CB8">
        <w:t xml:space="preserve">, </w:t>
      </w:r>
      <w:r w:rsidRPr="00AD5CB8">
        <w:t>було з’ясовано наступне.</w:t>
      </w:r>
    </w:p>
    <w:p w14:paraId="795BC4A5" w14:textId="34C37CDC" w:rsidR="00095EAC" w:rsidRPr="00AD5CB8" w:rsidRDefault="005D690B" w:rsidP="005D690B">
      <w:pPr>
        <w:ind w:firstLine="708"/>
        <w:jc w:val="both"/>
      </w:pPr>
      <w:r w:rsidRPr="00AD5CB8">
        <w:t xml:space="preserve">Батько </w:t>
      </w:r>
      <w:r w:rsidR="00F3489B">
        <w:t>дітей</w:t>
      </w:r>
      <w:r w:rsidRPr="00AD5CB8">
        <w:t xml:space="preserve">, громадянин </w:t>
      </w:r>
      <w:r w:rsidR="00B85E3B">
        <w:rPr>
          <w:b/>
        </w:rPr>
        <w:t>***</w:t>
      </w:r>
      <w:r w:rsidR="00F3489B" w:rsidRPr="00F3489B">
        <w:t xml:space="preserve">, </w:t>
      </w:r>
      <w:r w:rsidR="00B85E3B">
        <w:rPr>
          <w:b/>
        </w:rPr>
        <w:t xml:space="preserve">*** </w:t>
      </w:r>
      <w:r w:rsidR="007811E5">
        <w:t>р.н.</w:t>
      </w:r>
      <w:r w:rsidRPr="00AD5CB8">
        <w:t>,</w:t>
      </w:r>
      <w:r w:rsidR="00E721D5" w:rsidRPr="00AD5CB8">
        <w:t xml:space="preserve"> </w:t>
      </w:r>
      <w:r w:rsidR="00AD5CB8" w:rsidRPr="00AD5CB8">
        <w:t>повідоми</w:t>
      </w:r>
      <w:r w:rsidR="00234908">
        <w:t>в</w:t>
      </w:r>
      <w:r w:rsidR="00AD5CB8" w:rsidRPr="00AD5CB8">
        <w:t xml:space="preserve">, що </w:t>
      </w:r>
      <w:r w:rsidR="00F3489B" w:rsidRPr="00F3489B">
        <w:rPr>
          <w:bCs/>
        </w:rPr>
        <w:t xml:space="preserve">неповнолітній син </w:t>
      </w:r>
      <w:r w:rsidR="00B85E3B">
        <w:rPr>
          <w:b/>
        </w:rPr>
        <w:t>***</w:t>
      </w:r>
      <w:r w:rsidR="00F3489B" w:rsidRPr="00F3489B">
        <w:rPr>
          <w:bCs/>
        </w:rPr>
        <w:t xml:space="preserve">, </w:t>
      </w:r>
      <w:r w:rsidR="00B85E3B">
        <w:rPr>
          <w:b/>
        </w:rPr>
        <w:t xml:space="preserve">*** </w:t>
      </w:r>
      <w:r w:rsidR="00F3489B" w:rsidRPr="00F3489B">
        <w:rPr>
          <w:bCs/>
        </w:rPr>
        <w:t xml:space="preserve">р.н., та малолітня донька </w:t>
      </w:r>
      <w:r w:rsidR="00B85E3B">
        <w:rPr>
          <w:b/>
        </w:rPr>
        <w:t>***</w:t>
      </w:r>
      <w:r w:rsidR="00F3489B" w:rsidRPr="00F3489B">
        <w:rPr>
          <w:bCs/>
        </w:rPr>
        <w:t xml:space="preserve">, </w:t>
      </w:r>
      <w:r w:rsidR="00B85E3B">
        <w:rPr>
          <w:b/>
        </w:rPr>
        <w:t xml:space="preserve">*** </w:t>
      </w:r>
      <w:r w:rsidR="00454ECC">
        <w:rPr>
          <w:bCs/>
        </w:rPr>
        <w:t>р.н.</w:t>
      </w:r>
      <w:r w:rsidR="00AD5CB8" w:rsidRPr="00AD5CB8">
        <w:rPr>
          <w:bCs/>
        </w:rPr>
        <w:t>, фактично прожива</w:t>
      </w:r>
      <w:r w:rsidR="002556ED">
        <w:rPr>
          <w:bCs/>
        </w:rPr>
        <w:t>ють</w:t>
      </w:r>
      <w:r w:rsidR="00AD5CB8" w:rsidRPr="00AD5CB8">
        <w:rPr>
          <w:bCs/>
        </w:rPr>
        <w:t xml:space="preserve"> разом із ним за адресою: </w:t>
      </w:r>
      <w:r w:rsidR="00AD5CB8" w:rsidRPr="00AD5CB8">
        <w:t xml:space="preserve">Київська область, </w:t>
      </w:r>
      <w:r w:rsidR="00F3489B" w:rsidRPr="003A4D58">
        <w:t>Буча</w:t>
      </w:r>
      <w:r w:rsidR="00F3489B">
        <w:t xml:space="preserve">нський район, смт. Ворзель, просп. </w:t>
      </w:r>
      <w:r w:rsidR="00B85E3B">
        <w:rPr>
          <w:b/>
        </w:rPr>
        <w:t>***</w:t>
      </w:r>
      <w:r w:rsidR="00AD5CB8" w:rsidRPr="00AD5CB8">
        <w:t>.</w:t>
      </w:r>
    </w:p>
    <w:p w14:paraId="550F15FB" w14:textId="1BAEA767" w:rsidR="002B3252" w:rsidRDefault="005D690B" w:rsidP="005D690B">
      <w:pPr>
        <w:ind w:firstLine="708"/>
        <w:jc w:val="both"/>
        <w:rPr>
          <w:u w:val="single"/>
        </w:rPr>
      </w:pPr>
      <w:r w:rsidRPr="00AD5CB8">
        <w:t xml:space="preserve">Матір дитини, громадянка </w:t>
      </w:r>
      <w:r w:rsidR="00B85E3B">
        <w:rPr>
          <w:b/>
        </w:rPr>
        <w:t>***</w:t>
      </w:r>
      <w:r w:rsidR="00F3489B">
        <w:t xml:space="preserve">, </w:t>
      </w:r>
      <w:r w:rsidR="00B85E3B">
        <w:rPr>
          <w:b/>
        </w:rPr>
        <w:t xml:space="preserve">*** </w:t>
      </w:r>
      <w:r w:rsidR="002556ED">
        <w:t>р.н.</w:t>
      </w:r>
      <w:r w:rsidRPr="00AD5CB8">
        <w:t xml:space="preserve">, </w:t>
      </w:r>
      <w:r w:rsidR="003079DF">
        <w:t xml:space="preserve">була присутня на комісії з питань захисту прав дітей 20.06.2023 року, та </w:t>
      </w:r>
      <w:r w:rsidR="002B3252">
        <w:t xml:space="preserve">повідомила, що ніколи </w:t>
      </w:r>
      <w:r w:rsidR="002556ED" w:rsidRPr="002B3252">
        <w:t>не заперечу</w:t>
      </w:r>
      <w:r w:rsidR="002B3252" w:rsidRPr="002B3252">
        <w:t>вала</w:t>
      </w:r>
      <w:r w:rsidR="002556ED" w:rsidRPr="002B3252">
        <w:t xml:space="preserve"> </w:t>
      </w:r>
      <w:r w:rsidR="002B3252" w:rsidRPr="002B3252">
        <w:t xml:space="preserve">та не заперечує </w:t>
      </w:r>
      <w:r w:rsidR="002556ED" w:rsidRPr="002B3252">
        <w:t xml:space="preserve">проти проживання </w:t>
      </w:r>
      <w:r w:rsidR="00F3489B" w:rsidRPr="002B3252">
        <w:rPr>
          <w:bCs/>
        </w:rPr>
        <w:t>неповнолітнього син</w:t>
      </w:r>
      <w:r w:rsidR="001D2684" w:rsidRPr="002B3252">
        <w:rPr>
          <w:bCs/>
        </w:rPr>
        <w:t>а</w:t>
      </w:r>
      <w:r w:rsidR="00F3489B" w:rsidRPr="002B3252">
        <w:rPr>
          <w:bCs/>
        </w:rPr>
        <w:t xml:space="preserve"> </w:t>
      </w:r>
      <w:r w:rsidR="00B85E3B">
        <w:rPr>
          <w:b/>
        </w:rPr>
        <w:t>***</w:t>
      </w:r>
      <w:r w:rsidR="00F3489B" w:rsidRPr="002B3252">
        <w:rPr>
          <w:bCs/>
        </w:rPr>
        <w:t xml:space="preserve">, </w:t>
      </w:r>
      <w:r w:rsidR="00B85E3B">
        <w:rPr>
          <w:b/>
        </w:rPr>
        <w:t xml:space="preserve">*** </w:t>
      </w:r>
      <w:r w:rsidR="00F3489B" w:rsidRPr="002B3252">
        <w:rPr>
          <w:bCs/>
        </w:rPr>
        <w:t>р.н., та малолітн</w:t>
      </w:r>
      <w:r w:rsidR="001D2684" w:rsidRPr="002B3252">
        <w:rPr>
          <w:bCs/>
        </w:rPr>
        <w:t>ьої</w:t>
      </w:r>
      <w:r w:rsidR="00F3489B" w:rsidRPr="002B3252">
        <w:rPr>
          <w:bCs/>
        </w:rPr>
        <w:t xml:space="preserve"> доньк</w:t>
      </w:r>
      <w:r w:rsidR="001D2684" w:rsidRPr="002B3252">
        <w:rPr>
          <w:bCs/>
        </w:rPr>
        <w:t>и</w:t>
      </w:r>
      <w:r w:rsidR="00F3489B" w:rsidRPr="002B3252">
        <w:rPr>
          <w:bCs/>
        </w:rPr>
        <w:t xml:space="preserve"> </w:t>
      </w:r>
      <w:r w:rsidR="00B85E3B">
        <w:rPr>
          <w:b/>
        </w:rPr>
        <w:t>***</w:t>
      </w:r>
      <w:r w:rsidR="00F3489B" w:rsidRPr="002B3252">
        <w:rPr>
          <w:bCs/>
        </w:rPr>
        <w:t xml:space="preserve">, </w:t>
      </w:r>
      <w:r w:rsidR="00B85E3B">
        <w:rPr>
          <w:b/>
        </w:rPr>
        <w:t xml:space="preserve">*** </w:t>
      </w:r>
      <w:r w:rsidR="002556ED" w:rsidRPr="002B3252">
        <w:rPr>
          <w:bCs/>
        </w:rPr>
        <w:t>р.н.</w:t>
      </w:r>
      <w:r w:rsidR="002556ED" w:rsidRPr="002B3252">
        <w:t xml:space="preserve">, разом із батьком, громадянином </w:t>
      </w:r>
      <w:r w:rsidR="00B85E3B">
        <w:rPr>
          <w:b/>
        </w:rPr>
        <w:t>***</w:t>
      </w:r>
      <w:r w:rsidR="002556ED" w:rsidRPr="002B3252">
        <w:t xml:space="preserve">, </w:t>
      </w:r>
      <w:r w:rsidR="00BC2276">
        <w:t xml:space="preserve">та повторно зазначила, </w:t>
      </w:r>
      <w:r w:rsidR="002B3252" w:rsidRPr="002B3252">
        <w:t xml:space="preserve">що спору з </w:t>
      </w:r>
      <w:r w:rsidR="00B85E3B">
        <w:rPr>
          <w:b/>
        </w:rPr>
        <w:t>***</w:t>
      </w:r>
      <w:r w:rsidR="002B3252" w:rsidRPr="002B3252">
        <w:t xml:space="preserve"> щодо визначення місця проживання спільних дітей не мала та не має.</w:t>
      </w:r>
    </w:p>
    <w:p w14:paraId="32FF4179" w14:textId="05D0D10E" w:rsidR="00746ABF" w:rsidRDefault="001D2684" w:rsidP="00746ABF">
      <w:pPr>
        <w:ind w:firstLine="708"/>
        <w:jc w:val="both"/>
      </w:pPr>
      <w:r>
        <w:rPr>
          <w:bCs/>
        </w:rPr>
        <w:t>Н</w:t>
      </w:r>
      <w:r w:rsidRPr="00F3489B">
        <w:rPr>
          <w:bCs/>
        </w:rPr>
        <w:t xml:space="preserve">еповнолітній </w:t>
      </w:r>
      <w:r w:rsidR="00B85E3B">
        <w:rPr>
          <w:b/>
        </w:rPr>
        <w:t>***</w:t>
      </w:r>
      <w:r w:rsidRPr="00F3489B">
        <w:rPr>
          <w:bCs/>
        </w:rPr>
        <w:t xml:space="preserve">, </w:t>
      </w:r>
      <w:r w:rsidR="00B85E3B">
        <w:rPr>
          <w:b/>
        </w:rPr>
        <w:t xml:space="preserve">*** </w:t>
      </w:r>
      <w:r w:rsidRPr="00F3489B">
        <w:rPr>
          <w:bCs/>
        </w:rPr>
        <w:t>р.н.,</w:t>
      </w:r>
      <w:r w:rsidR="00BC2276">
        <w:rPr>
          <w:bCs/>
        </w:rPr>
        <w:t xml:space="preserve"> </w:t>
      </w:r>
      <w:r w:rsidR="00EB1599">
        <w:rPr>
          <w:bCs/>
        </w:rPr>
        <w:t>у відповідності до</w:t>
      </w:r>
      <w:r w:rsidR="00B85E3B">
        <w:rPr>
          <w:bCs/>
        </w:rPr>
        <w:t xml:space="preserve"> </w:t>
      </w:r>
      <w:r w:rsidR="00EB1599">
        <w:rPr>
          <w:bCs/>
        </w:rPr>
        <w:t>п. 3 ст. 160 Сімейного Кодексу України визначає самостійно з ким із батьків буде проживати, на комісії з питань захисту прав дітей 22.05.2023 року, зазначив, що бажає проживати разом з батьком. М</w:t>
      </w:r>
      <w:r w:rsidRPr="00F3489B">
        <w:rPr>
          <w:bCs/>
        </w:rPr>
        <w:t xml:space="preserve">алолітня </w:t>
      </w:r>
      <w:r w:rsidR="00B85E3B">
        <w:rPr>
          <w:b/>
        </w:rPr>
        <w:t>***</w:t>
      </w:r>
      <w:r w:rsidRPr="00F3489B">
        <w:rPr>
          <w:bCs/>
        </w:rPr>
        <w:t xml:space="preserve">, </w:t>
      </w:r>
      <w:r w:rsidR="00B85E3B">
        <w:rPr>
          <w:b/>
        </w:rPr>
        <w:t xml:space="preserve">*** </w:t>
      </w:r>
      <w:r>
        <w:rPr>
          <w:bCs/>
        </w:rPr>
        <w:t>р.н.</w:t>
      </w:r>
      <w:r w:rsidRPr="00AD5CB8">
        <w:rPr>
          <w:bCs/>
        </w:rPr>
        <w:t>,</w:t>
      </w:r>
      <w:r>
        <w:rPr>
          <w:bCs/>
        </w:rPr>
        <w:t xml:space="preserve"> </w:t>
      </w:r>
      <w:r w:rsidR="00EB1599">
        <w:rPr>
          <w:bCs/>
        </w:rPr>
        <w:t xml:space="preserve">на комісії з питань захисту прав дітей 22.05.2023 року, </w:t>
      </w:r>
      <w:r>
        <w:rPr>
          <w:bCs/>
        </w:rPr>
        <w:t xml:space="preserve">також виразили свою думку та письмово повідомили про своє бажання проживати разом із батьком </w:t>
      </w:r>
      <w:r w:rsidR="00B85E3B">
        <w:rPr>
          <w:b/>
        </w:rPr>
        <w:t>***</w:t>
      </w:r>
      <w:r w:rsidR="00EB1599">
        <w:t xml:space="preserve">, за адресою його проживання. </w:t>
      </w:r>
      <w:r w:rsidR="004514E3">
        <w:t>На комісії з питань захисту прав дітей</w:t>
      </w:r>
      <w:r w:rsidR="00746ABF">
        <w:t xml:space="preserve"> 20.06.2023 року</w:t>
      </w:r>
      <w:r w:rsidR="004514E3">
        <w:t>, було прийнято рішення про скасування рішення виконавчого комітету</w:t>
      </w:r>
      <w:r w:rsidR="00746ABF">
        <w:t xml:space="preserve"> </w:t>
      </w:r>
      <w:r w:rsidR="00746ABF" w:rsidRPr="00746ABF">
        <w:t xml:space="preserve">№ 330 від 25.05.2023 року «Про визначення місця проживання неповнолітнього </w:t>
      </w:r>
      <w:r w:rsidR="00B85E3B">
        <w:rPr>
          <w:b/>
        </w:rPr>
        <w:t>***</w:t>
      </w:r>
      <w:r w:rsidR="00746ABF" w:rsidRPr="00746ABF">
        <w:t xml:space="preserve">, </w:t>
      </w:r>
      <w:r w:rsidR="00B85E3B">
        <w:rPr>
          <w:b/>
        </w:rPr>
        <w:t xml:space="preserve">*** </w:t>
      </w:r>
      <w:r w:rsidR="00746ABF" w:rsidRPr="00746ABF">
        <w:t xml:space="preserve">р.н., та малолітньої </w:t>
      </w:r>
      <w:r w:rsidR="00B85E3B">
        <w:rPr>
          <w:b/>
        </w:rPr>
        <w:t>***</w:t>
      </w:r>
      <w:r w:rsidR="00746ABF" w:rsidRPr="00746ABF">
        <w:t xml:space="preserve">, </w:t>
      </w:r>
      <w:r w:rsidR="00B85E3B">
        <w:rPr>
          <w:b/>
        </w:rPr>
        <w:t xml:space="preserve">*** </w:t>
      </w:r>
      <w:r w:rsidR="00746ABF" w:rsidRPr="00746ABF">
        <w:t>р.н.»</w:t>
      </w:r>
      <w:r w:rsidR="00746ABF">
        <w:t xml:space="preserve"> у зв’язку з відсутністю спору між батьками.   </w:t>
      </w:r>
    </w:p>
    <w:p w14:paraId="547CC457" w14:textId="4B3CA44C" w:rsidR="00746ABF" w:rsidRDefault="00746ABF" w:rsidP="00746ABF">
      <w:pPr>
        <w:jc w:val="both"/>
      </w:pPr>
      <w:r>
        <w:t xml:space="preserve">           Враховуючи думкою матері дітей, громадянки </w:t>
      </w:r>
      <w:r w:rsidR="00B85E3B">
        <w:rPr>
          <w:b/>
        </w:rPr>
        <w:t>***</w:t>
      </w:r>
      <w:r>
        <w:t>, яка не заперечила проти проживання дітей з батьком,  Комісією з п</w:t>
      </w:r>
      <w:r w:rsidR="00223CCC">
        <w:t>итань захисту прав дитини</w:t>
      </w:r>
      <w:r>
        <w:t xml:space="preserve"> від 20.06.2023 року прийнято затвердити відповідний висновок, про визначення місця проживання дітей, з урахуванням самої думки дітей, матері дітей та у відповідності до норм ст. 160 Сімейного Кодексу України.</w:t>
      </w:r>
    </w:p>
    <w:p w14:paraId="71A8C405" w14:textId="736ED7BC" w:rsidR="005D690B" w:rsidRPr="00AD5CB8" w:rsidRDefault="005D690B" w:rsidP="005D690B">
      <w:pPr>
        <w:ind w:firstLine="708"/>
        <w:jc w:val="both"/>
      </w:pPr>
      <w:r w:rsidRPr="00AD5CB8">
        <w:t xml:space="preserve">Ретельно </w:t>
      </w:r>
      <w:r w:rsidR="004F2674">
        <w:t xml:space="preserve">та повторно </w:t>
      </w:r>
      <w:r w:rsidRPr="00AD5CB8">
        <w:t xml:space="preserve">вивчивши дане </w:t>
      </w:r>
      <w:r w:rsidR="003079DF">
        <w:t>питання, враховуючи рекомендації</w:t>
      </w:r>
      <w:r w:rsidRPr="00AD5CB8">
        <w:t xml:space="preserve"> комісії з питань захисту прав дитини </w:t>
      </w:r>
      <w:r w:rsidR="00C144A7">
        <w:t>від 22.05.2023 року, та від 20.06.2023 року, думку дітей, думку матері дітей</w:t>
      </w:r>
      <w:r w:rsidR="00223CCC">
        <w:t>,</w:t>
      </w:r>
      <w:r w:rsidR="00C144A7">
        <w:t xml:space="preserve"> громадянки </w:t>
      </w:r>
      <w:r w:rsidR="00B85E3B">
        <w:rPr>
          <w:b/>
        </w:rPr>
        <w:t>***</w:t>
      </w:r>
      <w:r w:rsidR="00C144A7">
        <w:t xml:space="preserve">, </w:t>
      </w:r>
      <w:r w:rsidRPr="00AD5CB8">
        <w:t xml:space="preserve">вважає за доцільне, щоб </w:t>
      </w:r>
      <w:r w:rsidR="001D2684">
        <w:rPr>
          <w:bCs/>
        </w:rPr>
        <w:t>Н</w:t>
      </w:r>
      <w:r w:rsidR="001D2684" w:rsidRPr="00F3489B">
        <w:rPr>
          <w:bCs/>
        </w:rPr>
        <w:t xml:space="preserve">еповнолітній </w:t>
      </w:r>
      <w:r w:rsidR="00B85E3B">
        <w:rPr>
          <w:b/>
        </w:rPr>
        <w:t>***</w:t>
      </w:r>
      <w:r w:rsidR="001D2684" w:rsidRPr="00F3489B">
        <w:rPr>
          <w:bCs/>
        </w:rPr>
        <w:t xml:space="preserve">, </w:t>
      </w:r>
      <w:r w:rsidR="00B85E3B">
        <w:rPr>
          <w:b/>
        </w:rPr>
        <w:t xml:space="preserve">*** </w:t>
      </w:r>
      <w:r w:rsidR="001D2684" w:rsidRPr="00F3489B">
        <w:rPr>
          <w:bCs/>
        </w:rPr>
        <w:t xml:space="preserve">р.н., та малолітня </w:t>
      </w:r>
      <w:r w:rsidR="00B85E3B">
        <w:rPr>
          <w:b/>
        </w:rPr>
        <w:t>***</w:t>
      </w:r>
      <w:r w:rsidR="001D2684" w:rsidRPr="00F3489B">
        <w:rPr>
          <w:bCs/>
        </w:rPr>
        <w:t xml:space="preserve">, </w:t>
      </w:r>
      <w:r w:rsidR="00B85E3B">
        <w:rPr>
          <w:b/>
        </w:rPr>
        <w:t xml:space="preserve">*** </w:t>
      </w:r>
      <w:r w:rsidR="001D2684">
        <w:rPr>
          <w:bCs/>
        </w:rPr>
        <w:t>р.н.</w:t>
      </w:r>
      <w:r w:rsidR="001D2684" w:rsidRPr="00AD5CB8">
        <w:rPr>
          <w:bCs/>
        </w:rPr>
        <w:t>,</w:t>
      </w:r>
      <w:r w:rsidR="001D2684">
        <w:rPr>
          <w:bCs/>
        </w:rPr>
        <w:t xml:space="preserve"> </w:t>
      </w:r>
      <w:r w:rsidRPr="00AD5CB8">
        <w:rPr>
          <w:bCs/>
        </w:rPr>
        <w:t>прожива</w:t>
      </w:r>
      <w:r w:rsidR="002556ED">
        <w:rPr>
          <w:bCs/>
        </w:rPr>
        <w:t>ли</w:t>
      </w:r>
      <w:r w:rsidRPr="00AD5CB8">
        <w:rPr>
          <w:bCs/>
        </w:rPr>
        <w:t xml:space="preserve"> разом із </w:t>
      </w:r>
      <w:r w:rsidR="00AD5CB8" w:rsidRPr="00AD5CB8">
        <w:rPr>
          <w:bCs/>
        </w:rPr>
        <w:t xml:space="preserve">батьком, </w:t>
      </w:r>
      <w:r w:rsidR="00B85E3B">
        <w:rPr>
          <w:b/>
        </w:rPr>
        <w:t>***</w:t>
      </w:r>
      <w:r w:rsidR="001D2684" w:rsidRPr="00F3489B">
        <w:t xml:space="preserve">, </w:t>
      </w:r>
      <w:r w:rsidR="00B85E3B">
        <w:rPr>
          <w:b/>
        </w:rPr>
        <w:t xml:space="preserve">*** </w:t>
      </w:r>
      <w:r w:rsidR="001D2684">
        <w:t>р.н</w:t>
      </w:r>
      <w:r w:rsidR="007811E5">
        <w:t>.</w:t>
      </w:r>
      <w:r w:rsidR="00C144A7">
        <w:t xml:space="preserve"> у відповідності до норм ст. 160 Сімейного Кодексу України.</w:t>
      </w:r>
    </w:p>
    <w:p w14:paraId="7274D752" w14:textId="353A87C9" w:rsidR="005D690B" w:rsidRPr="007811E5" w:rsidRDefault="005D690B" w:rsidP="005D690B">
      <w:pPr>
        <w:ind w:firstLine="708"/>
        <w:jc w:val="both"/>
        <w:rPr>
          <w:b/>
          <w:bCs/>
        </w:rPr>
      </w:pPr>
      <w:r w:rsidRPr="002556ED">
        <w:rPr>
          <w:b/>
        </w:rPr>
        <w:t xml:space="preserve">Зобов'язати </w:t>
      </w:r>
      <w:r w:rsidR="00C144A7">
        <w:rPr>
          <w:b/>
        </w:rPr>
        <w:t xml:space="preserve">батьків дітей, </w:t>
      </w:r>
      <w:r w:rsidRPr="002556ED">
        <w:rPr>
          <w:b/>
        </w:rPr>
        <w:t xml:space="preserve">громадян </w:t>
      </w:r>
      <w:r w:rsidR="00B85E3B">
        <w:rPr>
          <w:b/>
        </w:rPr>
        <w:t xml:space="preserve">*** </w:t>
      </w:r>
      <w:r w:rsidR="009A180A" w:rsidRPr="002556ED">
        <w:rPr>
          <w:b/>
        </w:rPr>
        <w:t xml:space="preserve">та </w:t>
      </w:r>
      <w:r w:rsidR="00B85E3B">
        <w:rPr>
          <w:b/>
        </w:rPr>
        <w:t xml:space="preserve">*** </w:t>
      </w:r>
      <w:r w:rsidRPr="002556ED">
        <w:rPr>
          <w:b/>
        </w:rPr>
        <w:t>не</w:t>
      </w:r>
      <w:r w:rsidRPr="007811E5">
        <w:rPr>
          <w:b/>
          <w:bCs/>
        </w:rPr>
        <w:t xml:space="preserve"> перешкоджати один одному в</w:t>
      </w:r>
      <w:r w:rsidR="003079DF">
        <w:rPr>
          <w:b/>
          <w:bCs/>
        </w:rPr>
        <w:t xml:space="preserve"> участі у вихованні їх спільних дітей</w:t>
      </w:r>
      <w:r w:rsidRPr="007811E5">
        <w:rPr>
          <w:b/>
          <w:bCs/>
        </w:rPr>
        <w:t>.</w:t>
      </w:r>
    </w:p>
    <w:p w14:paraId="393269C0" w14:textId="77777777" w:rsidR="005D690B" w:rsidRPr="00236B5C" w:rsidRDefault="005D690B" w:rsidP="00C144A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0D5AAC08" w:rsidR="00007850" w:rsidRDefault="00007850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Керуючий справами</w:t>
            </w:r>
          </w:p>
        </w:tc>
        <w:tc>
          <w:tcPr>
            <w:tcW w:w="4928" w:type="dxa"/>
          </w:tcPr>
          <w:p w14:paraId="1A8511A5" w14:textId="2CDFFF5A" w:rsidR="00007850" w:rsidRDefault="00007850" w:rsidP="004D58F8">
            <w:pPr>
              <w:jc w:val="right"/>
              <w:rPr>
                <w:b/>
              </w:rPr>
            </w:pPr>
            <w:r>
              <w:rPr>
                <w:b/>
              </w:rPr>
              <w:t>Дмитро ГАПЧЕНКО</w:t>
            </w:r>
          </w:p>
        </w:tc>
      </w:tr>
    </w:tbl>
    <w:p w14:paraId="7663C969" w14:textId="04B31D2D" w:rsidR="002A1D02" w:rsidRPr="001D37F8" w:rsidRDefault="002A1D02" w:rsidP="00E52E11">
      <w:pPr>
        <w:jc w:val="both"/>
        <w:rPr>
          <w:sz w:val="16"/>
          <w:szCs w:val="16"/>
        </w:rPr>
      </w:pPr>
    </w:p>
    <w:sectPr w:rsidR="002A1D02" w:rsidRPr="001D37F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7850"/>
    <w:rsid w:val="000104B9"/>
    <w:rsid w:val="00023B88"/>
    <w:rsid w:val="0002507C"/>
    <w:rsid w:val="000311B0"/>
    <w:rsid w:val="00031426"/>
    <w:rsid w:val="0003651B"/>
    <w:rsid w:val="0004064B"/>
    <w:rsid w:val="00053031"/>
    <w:rsid w:val="00057288"/>
    <w:rsid w:val="00095EAC"/>
    <w:rsid w:val="000975A2"/>
    <w:rsid w:val="000A34D6"/>
    <w:rsid w:val="000D3653"/>
    <w:rsid w:val="000F532B"/>
    <w:rsid w:val="001107B4"/>
    <w:rsid w:val="00153F0F"/>
    <w:rsid w:val="001743CD"/>
    <w:rsid w:val="001A40CD"/>
    <w:rsid w:val="001A6911"/>
    <w:rsid w:val="001B1F06"/>
    <w:rsid w:val="001B394E"/>
    <w:rsid w:val="001D2684"/>
    <w:rsid w:val="00207EDA"/>
    <w:rsid w:val="00223CCC"/>
    <w:rsid w:val="00224311"/>
    <w:rsid w:val="00232F03"/>
    <w:rsid w:val="00234908"/>
    <w:rsid w:val="002506D7"/>
    <w:rsid w:val="002556ED"/>
    <w:rsid w:val="002A1D02"/>
    <w:rsid w:val="002B3252"/>
    <w:rsid w:val="002D34E8"/>
    <w:rsid w:val="003079DF"/>
    <w:rsid w:val="00325ABA"/>
    <w:rsid w:val="00326BC1"/>
    <w:rsid w:val="00332DD5"/>
    <w:rsid w:val="0035249C"/>
    <w:rsid w:val="00352D7E"/>
    <w:rsid w:val="003739D7"/>
    <w:rsid w:val="003748A8"/>
    <w:rsid w:val="00375497"/>
    <w:rsid w:val="00381601"/>
    <w:rsid w:val="00393853"/>
    <w:rsid w:val="003A4D58"/>
    <w:rsid w:val="003A6C35"/>
    <w:rsid w:val="003C63E9"/>
    <w:rsid w:val="003E1AEE"/>
    <w:rsid w:val="003F5900"/>
    <w:rsid w:val="004206F7"/>
    <w:rsid w:val="004215AA"/>
    <w:rsid w:val="00431A46"/>
    <w:rsid w:val="00431B02"/>
    <w:rsid w:val="004514E3"/>
    <w:rsid w:val="00454ECC"/>
    <w:rsid w:val="00470B54"/>
    <w:rsid w:val="0047199F"/>
    <w:rsid w:val="0049471D"/>
    <w:rsid w:val="004B3E48"/>
    <w:rsid w:val="004C0E46"/>
    <w:rsid w:val="004D6836"/>
    <w:rsid w:val="004F2674"/>
    <w:rsid w:val="005029F7"/>
    <w:rsid w:val="0051318D"/>
    <w:rsid w:val="00521FB7"/>
    <w:rsid w:val="005B394C"/>
    <w:rsid w:val="005B4D61"/>
    <w:rsid w:val="005D690B"/>
    <w:rsid w:val="005E0646"/>
    <w:rsid w:val="005E302E"/>
    <w:rsid w:val="005E74AE"/>
    <w:rsid w:val="00644287"/>
    <w:rsid w:val="00661C99"/>
    <w:rsid w:val="006D20B2"/>
    <w:rsid w:val="006E772A"/>
    <w:rsid w:val="00705FA7"/>
    <w:rsid w:val="00712512"/>
    <w:rsid w:val="00712A49"/>
    <w:rsid w:val="0071434D"/>
    <w:rsid w:val="00724584"/>
    <w:rsid w:val="00733C16"/>
    <w:rsid w:val="007349E4"/>
    <w:rsid w:val="007454A8"/>
    <w:rsid w:val="00746ABF"/>
    <w:rsid w:val="007811E5"/>
    <w:rsid w:val="0079489D"/>
    <w:rsid w:val="007B67D1"/>
    <w:rsid w:val="007D4EA3"/>
    <w:rsid w:val="007E5BB3"/>
    <w:rsid w:val="007F0924"/>
    <w:rsid w:val="007F5B6F"/>
    <w:rsid w:val="00806623"/>
    <w:rsid w:val="00823D02"/>
    <w:rsid w:val="00830E35"/>
    <w:rsid w:val="0084006E"/>
    <w:rsid w:val="0086758A"/>
    <w:rsid w:val="00871F08"/>
    <w:rsid w:val="008A452B"/>
    <w:rsid w:val="008E5381"/>
    <w:rsid w:val="009216D9"/>
    <w:rsid w:val="009232E0"/>
    <w:rsid w:val="00926ECE"/>
    <w:rsid w:val="009371F9"/>
    <w:rsid w:val="00937749"/>
    <w:rsid w:val="00960D23"/>
    <w:rsid w:val="009631FD"/>
    <w:rsid w:val="009923DA"/>
    <w:rsid w:val="009A180A"/>
    <w:rsid w:val="009D7F32"/>
    <w:rsid w:val="009F48D8"/>
    <w:rsid w:val="00A057DE"/>
    <w:rsid w:val="00A22007"/>
    <w:rsid w:val="00A3014C"/>
    <w:rsid w:val="00A33C3A"/>
    <w:rsid w:val="00A36ED8"/>
    <w:rsid w:val="00A43E0F"/>
    <w:rsid w:val="00AA19FE"/>
    <w:rsid w:val="00AD5CB8"/>
    <w:rsid w:val="00AE3B4D"/>
    <w:rsid w:val="00B226EE"/>
    <w:rsid w:val="00B438B9"/>
    <w:rsid w:val="00B654BC"/>
    <w:rsid w:val="00B7329F"/>
    <w:rsid w:val="00B85E3B"/>
    <w:rsid w:val="00B95B9E"/>
    <w:rsid w:val="00BC2276"/>
    <w:rsid w:val="00C11C0B"/>
    <w:rsid w:val="00C144A7"/>
    <w:rsid w:val="00C50D1D"/>
    <w:rsid w:val="00C62CEF"/>
    <w:rsid w:val="00CB17A1"/>
    <w:rsid w:val="00CC41DC"/>
    <w:rsid w:val="00CC48C5"/>
    <w:rsid w:val="00D17CD9"/>
    <w:rsid w:val="00D25DAB"/>
    <w:rsid w:val="00D36DAE"/>
    <w:rsid w:val="00D5668F"/>
    <w:rsid w:val="00D61582"/>
    <w:rsid w:val="00D65BDA"/>
    <w:rsid w:val="00DA1974"/>
    <w:rsid w:val="00DC3E82"/>
    <w:rsid w:val="00E01539"/>
    <w:rsid w:val="00E266ED"/>
    <w:rsid w:val="00E341E7"/>
    <w:rsid w:val="00E40FA2"/>
    <w:rsid w:val="00E52E11"/>
    <w:rsid w:val="00E551AF"/>
    <w:rsid w:val="00E636EF"/>
    <w:rsid w:val="00E721D5"/>
    <w:rsid w:val="00E75CAC"/>
    <w:rsid w:val="00E80BCB"/>
    <w:rsid w:val="00E80FA5"/>
    <w:rsid w:val="00EA44BF"/>
    <w:rsid w:val="00EB1599"/>
    <w:rsid w:val="00EC39A1"/>
    <w:rsid w:val="00F21260"/>
    <w:rsid w:val="00F34094"/>
    <w:rsid w:val="00F3489B"/>
    <w:rsid w:val="00F509B2"/>
    <w:rsid w:val="00FA2660"/>
    <w:rsid w:val="00FD48C4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C64353BE-9879-4B18-BCFC-4A3F484E5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407CA9-0FFE-45B6-9511-3FB13157F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3594</Words>
  <Characters>2050</Characters>
  <Application>Microsoft Office Word</Application>
  <DocSecurity>0</DocSecurity>
  <Lines>17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110</cp:revision>
  <cp:lastPrinted>2023-06-28T10:04:00Z</cp:lastPrinted>
  <dcterms:created xsi:type="dcterms:W3CDTF">2023-05-25T10:26:00Z</dcterms:created>
  <dcterms:modified xsi:type="dcterms:W3CDTF">2023-07-19T06:43:00Z</dcterms:modified>
</cp:coreProperties>
</file>