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9D05BF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</w:t>
      </w:r>
      <w:r w:rsidR="00DD4959">
        <w:rPr>
          <w:rFonts w:eastAsia="Calibri"/>
          <w:b/>
          <w:lang w:val="ru-RU"/>
        </w:rPr>
        <w:t>6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326EE" w:rsidRDefault="00DD4959" w:rsidP="00B32896">
      <w:pPr>
        <w:jc w:val="center"/>
        <w:rPr>
          <w:rFonts w:eastAsia="Calibri"/>
          <w:b/>
        </w:rPr>
      </w:pPr>
      <w:r>
        <w:rPr>
          <w:rFonts w:eastAsia="Calibri"/>
          <w:b/>
        </w:rPr>
        <w:t>11.08</w:t>
      </w:r>
      <w:r w:rsidR="005326EE">
        <w:rPr>
          <w:rFonts w:eastAsia="Calibri"/>
          <w:b/>
        </w:rPr>
        <w:t>.2023</w:t>
      </w:r>
    </w:p>
    <w:p w:rsidR="00505AE2" w:rsidRDefault="00505AE2" w:rsidP="005326EE">
      <w:pPr>
        <w:jc w:val="center"/>
        <w:rPr>
          <w:rFonts w:eastAsia="Calibri"/>
          <w:b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A57CAF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F" w:rsidRPr="0090175F" w:rsidRDefault="00A57CAF" w:rsidP="00A57CA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F" w:rsidRPr="00A57CAF" w:rsidRDefault="00A57CAF" w:rsidP="00A57CAF">
            <w:pPr>
              <w:jc w:val="both"/>
            </w:pPr>
            <w:r w:rsidRPr="00F24511">
              <w:t xml:space="preserve">Про присвоєння звання «Почесний громадянин </w:t>
            </w:r>
            <w:r>
              <w:t>селища Ворзель»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F" w:rsidRDefault="00A57CAF" w:rsidP="00A57CAF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Тарас ШАПРАВСЬКИЙ,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A57CAF" w:rsidRPr="00751436" w:rsidRDefault="00A57CAF" w:rsidP="00A57CA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A57CAF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F" w:rsidRPr="0090175F" w:rsidRDefault="00A57CAF" w:rsidP="00A57CA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F" w:rsidRPr="0082506E" w:rsidRDefault="0082506E" w:rsidP="0082506E">
            <w:pPr>
              <w:jc w:val="both"/>
            </w:pPr>
            <w:r>
              <w:t xml:space="preserve">Про забезпечення зміцнення національної безпеки у сфері свободи совісті та діяльності релігійних організацій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6E" w:rsidRDefault="0082506E" w:rsidP="0082506E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Тарас ШАПРАВСЬКИЙ,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A57CAF" w:rsidRDefault="0082506E" w:rsidP="0082506E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A3AF2" w:rsidTr="00CC684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2" w:rsidRPr="0090175F" w:rsidRDefault="00BA3AF2" w:rsidP="00BA3AF2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F2" w:rsidRPr="00D17420" w:rsidRDefault="00BA3AF2" w:rsidP="00BA3AF2">
            <w:pPr>
              <w:jc w:val="both"/>
            </w:pPr>
            <w:r>
              <w:t xml:space="preserve">Про внесення змін до </w:t>
            </w:r>
            <w:r w:rsidRPr="004D304F">
              <w:t>рішення</w:t>
            </w:r>
            <w:r>
              <w:t xml:space="preserve"> 38 сесії </w:t>
            </w:r>
            <w:proofErr w:type="spellStart"/>
            <w:r>
              <w:t>Бучанської</w:t>
            </w:r>
            <w:proofErr w:type="spellEnd"/>
            <w:r>
              <w:t xml:space="preserve"> </w:t>
            </w:r>
            <w:r w:rsidRPr="004D304F">
              <w:t>міської ради</w:t>
            </w:r>
            <w:r>
              <w:t xml:space="preserve"> </w:t>
            </w:r>
            <w:r w:rsidRPr="004D304F">
              <w:t>VІII</w:t>
            </w:r>
            <w:r>
              <w:t xml:space="preserve"> скликання від</w:t>
            </w:r>
            <w:r w:rsidRPr="004D304F">
              <w:t xml:space="preserve"> 2</w:t>
            </w:r>
            <w:r>
              <w:t xml:space="preserve">2 грудня </w:t>
            </w:r>
            <w:r w:rsidRPr="004D304F">
              <w:t>202</w:t>
            </w:r>
            <w:r>
              <w:t xml:space="preserve">2 року </w:t>
            </w:r>
            <w:r w:rsidRPr="004D304F">
              <w:t xml:space="preserve">за № </w:t>
            </w:r>
            <w:r>
              <w:t>3257</w:t>
            </w:r>
            <w:r w:rsidRPr="004D304F">
              <w:t>-</w:t>
            </w:r>
            <w:r>
              <w:t>38</w:t>
            </w:r>
            <w:r w:rsidRPr="004D304F">
              <w:t>-VIII</w:t>
            </w:r>
            <w:r w:rsidR="006C13F5">
              <w:t xml:space="preserve"> (позачергове засідання) «Про</w:t>
            </w:r>
            <w:r>
              <w:t xml:space="preserve"> місцевий бюджет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3</w:t>
            </w:r>
            <w:r w:rsidRPr="004D304F">
              <w:t xml:space="preserve">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2" w:rsidRDefault="00BA3AF2" w:rsidP="00BA3AF2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BA3AF2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2" w:rsidRPr="0090175F" w:rsidRDefault="00BA3AF2" w:rsidP="00BA3AF2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F2" w:rsidRPr="004B2332" w:rsidRDefault="00BA3AF2" w:rsidP="00BA3AF2">
            <w:pPr>
              <w:pStyle w:val="a3"/>
              <w:jc w:val="both"/>
            </w:pPr>
            <w:r w:rsidRPr="004B2332">
              <w:t xml:space="preserve">Про </w:t>
            </w:r>
            <w:r w:rsidRPr="004B2332">
              <w:rPr>
                <w:rStyle w:val="a5"/>
                <w:b w:val="0"/>
                <w:bCs w:val="0"/>
              </w:rPr>
              <w:t xml:space="preserve">безоплатне прийняття у комунальну власність </w:t>
            </w:r>
            <w:proofErr w:type="spellStart"/>
            <w:r w:rsidRPr="004B2332">
              <w:rPr>
                <w:rStyle w:val="a5"/>
                <w:b w:val="0"/>
                <w:bCs w:val="0"/>
              </w:rPr>
              <w:t>Бучанської</w:t>
            </w:r>
            <w:proofErr w:type="spellEnd"/>
            <w:r w:rsidRPr="004B2332">
              <w:rPr>
                <w:rStyle w:val="a5"/>
                <w:b w:val="0"/>
                <w:bCs w:val="0"/>
              </w:rPr>
              <w:t xml:space="preserve"> міської територіальної громади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2" w:rsidRDefault="00BA3AF2" w:rsidP="00BA3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BA3AF2" w:rsidRDefault="00BA3AF2" w:rsidP="00BA3AF2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A3AF2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2" w:rsidRPr="0090175F" w:rsidRDefault="00BA3AF2" w:rsidP="001C3EED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F2" w:rsidRPr="004B2332" w:rsidRDefault="001C3EED" w:rsidP="001C3EED">
            <w:pPr>
              <w:spacing w:line="259" w:lineRule="auto"/>
              <w:jc w:val="both"/>
            </w:pPr>
            <w:r w:rsidRPr="00337CC7">
              <w:t>Про внесення змін до рі</w:t>
            </w:r>
            <w:r>
              <w:t xml:space="preserve">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                   № </w:t>
            </w:r>
            <w:r w:rsidRPr="00337CC7">
              <w:t xml:space="preserve">3386-41-VIIІ від 01.03.2023 «Про затвердження плану діяльності з підготовки </w:t>
            </w:r>
            <w:proofErr w:type="spellStart"/>
            <w:r w:rsidRPr="00337CC7">
              <w:t>проєктів</w:t>
            </w:r>
            <w:proofErr w:type="spellEnd"/>
            <w:r w:rsidRPr="00337CC7">
              <w:t xml:space="preserve"> регуляторних актів у сфері господарської діяльності на території </w:t>
            </w:r>
            <w:proofErr w:type="spellStart"/>
            <w:r w:rsidRPr="00337CC7">
              <w:t>Бучанської</w:t>
            </w:r>
            <w:proofErr w:type="spellEnd"/>
            <w:r w:rsidRPr="00337CC7">
              <w:t xml:space="preserve"> міської територіальної громади на 2023 рік та плану-графіку проведення заходів з відстеження результативності прийнятих регуляторних актів </w:t>
            </w:r>
            <w:proofErr w:type="spellStart"/>
            <w:r w:rsidRPr="00337CC7">
              <w:t>Бучанською</w:t>
            </w:r>
            <w:proofErr w:type="spellEnd"/>
            <w:r w:rsidRPr="00337CC7">
              <w:t xml:space="preserve"> міською радою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F2" w:rsidRDefault="00BA3AF2" w:rsidP="001C3E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BA3AF2" w:rsidRPr="00751436" w:rsidRDefault="00BA3AF2" w:rsidP="001C3EED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1C3EED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ED" w:rsidRPr="0090175F" w:rsidRDefault="001C3EED" w:rsidP="001C3EED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ED" w:rsidRPr="004B2332" w:rsidRDefault="001C3EED" w:rsidP="001C3EED">
            <w:pPr>
              <w:spacing w:line="259" w:lineRule="auto"/>
              <w:jc w:val="both"/>
            </w:pPr>
            <w:r w:rsidRPr="00337CC7">
              <w:t xml:space="preserve">Про внесення змін до Програми соціально-економічного розвитку </w:t>
            </w:r>
            <w:proofErr w:type="spellStart"/>
            <w:r w:rsidRPr="00337CC7">
              <w:t>Бучанської</w:t>
            </w:r>
            <w:proofErr w:type="spellEnd"/>
            <w:r>
              <w:t xml:space="preserve"> міської територіальної громади</w:t>
            </w:r>
            <w:r w:rsidRPr="00337CC7">
              <w:t xml:space="preserve"> на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ED" w:rsidRDefault="001C3EED" w:rsidP="001C3E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1C3EED" w:rsidRPr="00751436" w:rsidRDefault="001C3EED" w:rsidP="001C3EED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1C3EED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ED" w:rsidRPr="0090175F" w:rsidRDefault="001C3EED" w:rsidP="001C3EED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ED" w:rsidRPr="00B81140" w:rsidRDefault="00B81140" w:rsidP="00B81140">
            <w:pPr>
              <w:jc w:val="both"/>
            </w:pPr>
            <w:r w:rsidRPr="00B81140">
              <w:t>Про запроваджен</w:t>
            </w:r>
            <w:r>
              <w:t xml:space="preserve">ня системи </w:t>
            </w:r>
            <w:proofErr w:type="spellStart"/>
            <w:r>
              <w:t>енергоменеджменту</w:t>
            </w:r>
            <w:proofErr w:type="spellEnd"/>
            <w:r>
              <w:t xml:space="preserve"> та </w:t>
            </w:r>
            <w:proofErr w:type="spellStart"/>
            <w:r w:rsidRPr="00B81140">
              <w:t>енергомоніторингу</w:t>
            </w:r>
            <w:proofErr w:type="spellEnd"/>
            <w:r w:rsidRPr="00B81140">
              <w:t xml:space="preserve"> в </w:t>
            </w:r>
            <w:proofErr w:type="spellStart"/>
            <w:r w:rsidRPr="00B81140">
              <w:t>Бучанській</w:t>
            </w:r>
            <w:proofErr w:type="spellEnd"/>
            <w:r w:rsidRPr="00B81140">
              <w:t xml:space="preserve"> міській територіальній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ED" w:rsidRDefault="001C3EED" w:rsidP="001C3EE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1C3EED" w:rsidRPr="00751436" w:rsidRDefault="001C3EED" w:rsidP="001C3EED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1E1547" w:rsidTr="00B955C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B81140" w:rsidRDefault="00B81140" w:rsidP="00B81140">
            <w:r w:rsidRPr="00B81140">
              <w:t xml:space="preserve">Про затвердження Положення «Про цільовий фонд місцевого бюджету </w:t>
            </w:r>
            <w:proofErr w:type="spellStart"/>
            <w:r w:rsidRPr="00B81140">
              <w:t>Бучанської</w:t>
            </w:r>
            <w:proofErr w:type="spellEnd"/>
            <w:r w:rsidRPr="00B81140">
              <w:t xml:space="preserve"> міської територіальної громади»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Default="001E1547" w:rsidP="001E154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1E1547" w:rsidRPr="00751436" w:rsidRDefault="001E1547" w:rsidP="001E1547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5676B7" w:rsidRDefault="001E1547" w:rsidP="001E1547">
            <w:pPr>
              <w:pStyle w:val="a3"/>
              <w:jc w:val="both"/>
            </w:pPr>
            <w:r>
              <w:t xml:space="preserve">Про безоплатне прийняття до комунальної власності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благодійної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Default="001E1547" w:rsidP="001E1547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 w:colFirst="1" w:colLast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A42E30" w:rsidRDefault="00A42E30" w:rsidP="00A42E30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Про затвердження Положення про радників з питань молоді</w:t>
            </w:r>
            <w:r>
              <w:t xml:space="preserve"> </w:t>
            </w:r>
            <w:proofErr w:type="spellStart"/>
            <w:r>
              <w:t>Бучанського</w:t>
            </w:r>
            <w:proofErr w:type="spellEnd"/>
            <w:r>
              <w:t xml:space="preserve"> міського голови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Default="001E1547" w:rsidP="001E1547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t>Наталія</w:t>
            </w:r>
            <w:r w:rsidRPr="00CF3D06">
              <w:t xml:space="preserve"> </w:t>
            </w:r>
            <w:r>
              <w:t>ДОДАТКО, начальник відділу молоді та спорту</w:t>
            </w:r>
          </w:p>
        </w:tc>
      </w:tr>
      <w:bookmarkEnd w:id="0"/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Default="001E1547" w:rsidP="001E1547">
            <w:pPr>
              <w:jc w:val="both"/>
            </w:pPr>
            <w:r>
              <w:rPr>
                <w:shd w:val="clear" w:color="auto" w:fill="FFFFFF"/>
              </w:rPr>
              <w:t xml:space="preserve">Про затвердження Положення про відділ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в новій 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751436" w:rsidRDefault="001E1547" w:rsidP="001E1547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Default="001E1547" w:rsidP="001E1547">
            <w:pPr>
              <w:jc w:val="both"/>
            </w:pPr>
            <w:r>
              <w:rPr>
                <w:shd w:val="clear" w:color="auto" w:fill="FFFFFF"/>
              </w:rPr>
              <w:t>П</w:t>
            </w:r>
            <w:r>
              <w:rPr>
                <w:shd w:val="clear" w:color="auto" w:fill="FFFFFF"/>
              </w:rPr>
              <w:t xml:space="preserve">ро делегування окремих повноважень засновника закладів і установ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відділу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751436" w:rsidRDefault="001E1547" w:rsidP="001E1547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Default="001E1547" w:rsidP="001E1547">
            <w:pPr>
              <w:jc w:val="both"/>
            </w:pPr>
            <w:r>
              <w:rPr>
                <w:shd w:val="clear" w:color="auto" w:fill="FFFFFF"/>
              </w:rPr>
              <w:t>П</w:t>
            </w:r>
            <w:r>
              <w:rPr>
                <w:shd w:val="clear" w:color="auto" w:fill="FFFFFF"/>
              </w:rPr>
              <w:t xml:space="preserve">ро перепрофілювання (зміну типу) і назви Ворзельського  опорного закладу загальної середньої освіти І-ІІІ ступенів № 10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 міської  ради Київської області та його філії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751436" w:rsidRDefault="001E1547" w:rsidP="001E1547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Default="001E1547" w:rsidP="001E1547">
            <w:pPr>
              <w:jc w:val="both"/>
            </w:pPr>
            <w:r>
              <w:rPr>
                <w:shd w:val="clear" w:color="auto" w:fill="FFFFFF"/>
              </w:rPr>
              <w:t xml:space="preserve">Про затвердження Положення про порядок  використання шкільних автобусів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751436" w:rsidRDefault="001E1547" w:rsidP="001E1547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Default="001E1547" w:rsidP="001E1547">
            <w:pPr>
              <w:jc w:val="both"/>
            </w:pPr>
            <w:r>
              <w:rPr>
                <w:shd w:val="clear" w:color="auto" w:fill="FFFFFF"/>
              </w:rPr>
              <w:t>Про списання основних засобів з балансу Комунального закладу «</w:t>
            </w:r>
            <w:proofErr w:type="spellStart"/>
            <w:r>
              <w:rPr>
                <w:shd w:val="clear" w:color="auto" w:fill="FFFFFF"/>
              </w:rPr>
              <w:t>Гаврилівський</w:t>
            </w:r>
            <w:proofErr w:type="spellEnd"/>
            <w:r>
              <w:rPr>
                <w:shd w:val="clear" w:color="auto" w:fill="FFFFFF"/>
              </w:rPr>
              <w:t xml:space="preserve"> заклад загальної середньої освіти І-ІІІ ступенів» № 8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751436" w:rsidRDefault="001E1547" w:rsidP="001E1547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E1547" w:rsidTr="001D16A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8E49B5" w:rsidRDefault="001E1547" w:rsidP="001E1547">
            <w:r w:rsidRPr="00BE2008">
              <w:rPr>
                <w:bCs/>
                <w:spacing w:val="-3"/>
              </w:rPr>
              <w:t xml:space="preserve">Про </w:t>
            </w:r>
            <w:r>
              <w:t xml:space="preserve">присвоєння </w:t>
            </w:r>
            <w:r w:rsidRPr="00113F81">
              <w:t>імені</w:t>
            </w:r>
            <w:r>
              <w:t xml:space="preserve"> Андрія </w:t>
            </w:r>
            <w:proofErr w:type="spellStart"/>
            <w:r>
              <w:t>Куцевалова</w:t>
            </w:r>
            <w:proofErr w:type="spellEnd"/>
            <w:r>
              <w:t xml:space="preserve"> </w:t>
            </w:r>
            <w:proofErr w:type="spellStart"/>
            <w:r>
              <w:t>Бучанському</w:t>
            </w:r>
            <w:proofErr w:type="spellEnd"/>
            <w:r>
              <w:t xml:space="preserve"> центру позашкільної роботи </w:t>
            </w:r>
            <w:proofErr w:type="spellStart"/>
            <w:r w:rsidRPr="00113F81">
              <w:t>Бучанської</w:t>
            </w:r>
            <w:proofErr w:type="spellEnd"/>
            <w:r w:rsidRPr="00113F81">
              <w:t xml:space="preserve"> міської ради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751436" w:rsidRDefault="001E1547" w:rsidP="001E1547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1E1547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353F52" w:rsidRDefault="001E1547" w:rsidP="001E1547">
            <w:pPr>
              <w:jc w:val="both"/>
            </w:pPr>
            <w:r w:rsidRPr="00AE22F2">
              <w:t xml:space="preserve">Про продовження договору оренди, укладеного між ТОВ «ЕССЕТ МЕНЕДЖМЕНТ КОМПАНІ» та </w:t>
            </w:r>
            <w:proofErr w:type="spellStart"/>
            <w:r w:rsidRPr="00AE22F2">
              <w:t>Бучанською</w:t>
            </w:r>
            <w:proofErr w:type="spellEnd"/>
            <w:r w:rsidRPr="00AE22F2">
              <w:t xml:space="preserve"> міською радою.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47" w:rsidRPr="00642E49" w:rsidRDefault="001E1547" w:rsidP="001E1547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1E1547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642E49" w:rsidRDefault="001E1547" w:rsidP="001E1547">
            <w:pPr>
              <w:spacing w:after="160" w:line="259" w:lineRule="auto"/>
              <w:jc w:val="both"/>
            </w:pPr>
            <w:r w:rsidRPr="008F7AFE">
              <w:t>Про розгляд звернення ФОП Грек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642E49" w:rsidRDefault="001E1547" w:rsidP="001E1547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1E1547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EE26FB" w:rsidRDefault="001E1547" w:rsidP="001E1547">
            <w:r>
              <w:rPr>
                <w:shd w:val="clear" w:color="auto" w:fill="FFFFFF"/>
              </w:rPr>
              <w:t>Про передачу в користування транспортного засобу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642E49" w:rsidRDefault="001E1547" w:rsidP="001E1547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1E1547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8F7AFE" w:rsidRDefault="001E1547" w:rsidP="001E1547">
            <w:pPr>
              <w:spacing w:line="259" w:lineRule="auto"/>
              <w:jc w:val="both"/>
            </w:pPr>
            <w:r w:rsidRPr="00AE22F2">
              <w:t xml:space="preserve">Про проведення експертної грошової оцінки земельної ділянки площею 0,5 га, к. н. 3221080500:03:004:0468, в с. </w:t>
            </w:r>
            <w:proofErr w:type="spellStart"/>
            <w:r w:rsidRPr="00AE22F2">
              <w:t>Блиставиця</w:t>
            </w:r>
            <w:proofErr w:type="spellEnd"/>
            <w:r w:rsidRPr="00AE22F2">
              <w:t>, вул. Поліська, 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642E49" w:rsidRDefault="001E1547" w:rsidP="001E1547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1E1547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8F7AFE" w:rsidRDefault="001E1547" w:rsidP="001E1547">
            <w:pPr>
              <w:spacing w:after="160" w:line="259" w:lineRule="auto"/>
              <w:jc w:val="both"/>
            </w:pPr>
            <w:r w:rsidRPr="008F7AFE">
              <w:t>Про продовження договору оренди нерухомого майна з ТОВ «РЕНТ ТА СЕРВІС».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642E49" w:rsidRDefault="001E1547" w:rsidP="001E1547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1E1547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Pr="0090175F" w:rsidRDefault="001E1547" w:rsidP="001E1547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7" w:rsidRPr="004B2332" w:rsidRDefault="001E1547" w:rsidP="001E1547">
            <w:pPr>
              <w:jc w:val="both"/>
              <w:rPr>
                <w:rFonts w:ascii="Verdana" w:hAnsi="Verdana"/>
                <w:sz w:val="17"/>
                <w:szCs w:val="17"/>
                <w:lang w:eastAsia="uk-UA"/>
              </w:rPr>
            </w:pPr>
            <w:r>
              <w:rPr>
                <w:shd w:val="clear" w:color="auto" w:fill="FFFFFF"/>
              </w:rPr>
              <w:t xml:space="preserve">Про внесення змін до штатного розпису Відділу культури, </w:t>
            </w:r>
            <w:r>
              <w:rPr>
                <w:shd w:val="clear" w:color="auto" w:fill="FFFFFF"/>
              </w:rPr>
              <w:t>національностей</w:t>
            </w:r>
            <w:r>
              <w:rPr>
                <w:shd w:val="clear" w:color="auto" w:fill="FFFFFF"/>
              </w:rPr>
              <w:t xml:space="preserve"> та релігій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47" w:rsidRDefault="001E1547" w:rsidP="001E1547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1E1547" w:rsidRPr="006F783D" w:rsidRDefault="001E1547" w:rsidP="001E1547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6F783D">
              <w:rPr>
                <w:bCs/>
                <w:color w:val="000000"/>
              </w:rPr>
              <w:t>.о. начальника Відділу культури,</w:t>
            </w:r>
          </w:p>
          <w:p w:rsidR="001E1547" w:rsidRDefault="001E1547" w:rsidP="001E1547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 щодо інвентаризації земель, земельної ділянки комунальної власності </w:t>
            </w:r>
            <w:proofErr w:type="spellStart"/>
            <w:r w:rsidRPr="00F5393A">
              <w:t>к.н</w:t>
            </w:r>
            <w:proofErr w:type="spellEnd"/>
            <w:r w:rsidRPr="00F5393A">
              <w:t>. 3210800000:01:032:0007, площа 0,1903 га  (03.01 )(</w:t>
            </w:r>
            <w:proofErr w:type="spellStart"/>
            <w:r w:rsidRPr="00F5393A">
              <w:t>адмін</w:t>
            </w:r>
            <w:proofErr w:type="spellEnd"/>
            <w:r w:rsidRPr="00F5393A">
              <w:t xml:space="preserve"> будівля) вул. Володимира Ковальського.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 щодо інвентаризації земель, земельної ділянки комунальної власності </w:t>
            </w:r>
            <w:proofErr w:type="spellStart"/>
            <w:r w:rsidRPr="00F5393A">
              <w:t>к.н</w:t>
            </w:r>
            <w:proofErr w:type="spellEnd"/>
            <w:r w:rsidRPr="00F5393A">
              <w:t>. 3210800000:01:032:0008, площа 0,1125 га  (03.20) ( загальне користування) вул. Володимира Ковальського.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надання дозволу на розробку документації із землеустрою щодо інвентаризації земель, земельних ділянок комунальної власності.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>Про розгляд звернення Головного управління Національної поліції в Київській області.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ПКПП « </w:t>
            </w:r>
            <w:proofErr w:type="spellStart"/>
            <w:r w:rsidRPr="00F5393A">
              <w:t>Теплокомунсервіс</w:t>
            </w:r>
            <w:proofErr w:type="spellEnd"/>
            <w:r w:rsidRPr="00F5393A">
              <w:t xml:space="preserve">» про надання дозволу на розробку документації із землеустрою </w:t>
            </w:r>
            <w:proofErr w:type="spellStart"/>
            <w:r w:rsidRPr="00F5393A">
              <w:t>с.Здвижівка</w:t>
            </w:r>
            <w:proofErr w:type="spellEnd"/>
            <w:r w:rsidRPr="00F5393A">
              <w:t xml:space="preserve"> вул. Центральна ( встановлення котельні)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надання дозволу на розробку документації із землеустрою встановлення сервітуту на з/д 3221082501:01:016:0064 вул. Центральна116-а, село </w:t>
            </w:r>
            <w:proofErr w:type="spellStart"/>
            <w:r w:rsidRPr="00F5393A">
              <w:t>Здвижівка</w:t>
            </w:r>
            <w:proofErr w:type="spellEnd"/>
            <w:r w:rsidRPr="00F5393A">
              <w:t>,( встановлення котельні)  (звернення відділу освіти БМР)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садового товариства « Три лінії»  </w:t>
            </w:r>
            <w:proofErr w:type="spellStart"/>
            <w:r w:rsidRPr="00F5393A">
              <w:t>Синяківський</w:t>
            </w:r>
            <w:proofErr w:type="spellEnd"/>
            <w:r w:rsidRPr="00F5393A">
              <w:t xml:space="preserve"> </w:t>
            </w:r>
            <w:proofErr w:type="spellStart"/>
            <w:r w:rsidRPr="00F5393A">
              <w:t>старостинський</w:t>
            </w:r>
            <w:proofErr w:type="spellEnd"/>
            <w:r w:rsidRPr="00F5393A">
              <w:t xml:space="preserve">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>Про дозвіл на розробку технічної документації із землеустрою щодо інвентаризації земель, земельної ділянки  вул. Яблунська,144-в, м. Буча (розгляд звернення Макаренка Євгена Володимировича).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</w:t>
            </w:r>
            <w:proofErr w:type="spellStart"/>
            <w:r w:rsidRPr="00F5393A">
              <w:t>Савушкіна</w:t>
            </w:r>
            <w:proofErr w:type="spellEnd"/>
            <w:r w:rsidRPr="00F5393A">
              <w:t xml:space="preserve"> Володимира Миколайовича ( смт. Ворзель вул. Кленова,55-а, </w:t>
            </w:r>
            <w:proofErr w:type="spellStart"/>
            <w:r w:rsidRPr="00F5393A">
              <w:t>к.н</w:t>
            </w:r>
            <w:proofErr w:type="spellEnd"/>
            <w:r w:rsidRPr="00F5393A">
              <w:t xml:space="preserve">. 3210945600:01:060:0056, площа 0,0805га)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ФОП </w:t>
            </w:r>
            <w:proofErr w:type="spellStart"/>
            <w:r w:rsidRPr="00F5393A">
              <w:t>Ладченка</w:t>
            </w:r>
            <w:proofErr w:type="spellEnd"/>
            <w:r w:rsidRPr="00F5393A">
              <w:t xml:space="preserve"> Олексія Михайловича, з/д </w:t>
            </w:r>
            <w:proofErr w:type="spellStart"/>
            <w:r w:rsidRPr="00F5393A">
              <w:t>к.н</w:t>
            </w:r>
            <w:proofErr w:type="spellEnd"/>
            <w:r w:rsidRPr="00F5393A">
              <w:t>. 3210800000:01:020:0115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Герасименка Сергія Івановича, вул. Олександра Білаша,17, к.н.3210945600:01:014:0004, та </w:t>
            </w:r>
            <w:proofErr w:type="spellStart"/>
            <w:r w:rsidRPr="00F5393A">
              <w:t>к.н</w:t>
            </w:r>
            <w:proofErr w:type="spellEnd"/>
            <w:r w:rsidRPr="00F5393A">
              <w:t>. 3210945600:01:014:0002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ТОВ </w:t>
            </w:r>
            <w:proofErr w:type="spellStart"/>
            <w:r w:rsidRPr="00F5393A">
              <w:t>Юкрейн</w:t>
            </w:r>
            <w:proofErr w:type="spellEnd"/>
            <w:r w:rsidRPr="00F5393A">
              <w:t xml:space="preserve"> </w:t>
            </w:r>
            <w:proofErr w:type="spellStart"/>
            <w:r w:rsidRPr="00F5393A">
              <w:t>Тауер</w:t>
            </w:r>
            <w:proofErr w:type="spellEnd"/>
            <w:r w:rsidRPr="00F5393A">
              <w:t xml:space="preserve"> </w:t>
            </w:r>
            <w:proofErr w:type="spellStart"/>
            <w:r w:rsidRPr="00F5393A">
              <w:t>Компані</w:t>
            </w:r>
            <w:proofErr w:type="spellEnd"/>
            <w:r w:rsidRPr="00F5393A">
              <w:t xml:space="preserve"> та ПрАТ Київстар з/д 3221084001:01:006:0101 та </w:t>
            </w:r>
            <w:proofErr w:type="spellStart"/>
            <w:r w:rsidRPr="00F5393A">
              <w:t>к.н</w:t>
            </w:r>
            <w:proofErr w:type="spellEnd"/>
            <w:r w:rsidRPr="00F5393A">
              <w:t>. 3210945600:01:018:0063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>Про розгляд звернення Івасик Олени Іванівни про укладання договору оренди з/д 3210800000:01:042:0088 площею 0,0637 га вул. А.Михайловського,77а, в м. Буча ( наявний об’єкт нерухомого майна)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ТОВ Перший столичний хлібозавод вул. </w:t>
            </w:r>
            <w:proofErr w:type="spellStart"/>
            <w:r w:rsidRPr="00F5393A">
              <w:t>Склозаводська</w:t>
            </w:r>
            <w:proofErr w:type="spellEnd"/>
            <w:r w:rsidRPr="00F5393A">
              <w:t>,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</w:t>
            </w:r>
            <w:proofErr w:type="spellStart"/>
            <w:r w:rsidRPr="00F5393A">
              <w:t>Кришталя</w:t>
            </w:r>
            <w:proofErr w:type="spellEnd"/>
            <w:r w:rsidRPr="00F5393A">
              <w:t xml:space="preserve"> Віталія Анатолійовича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ФОП </w:t>
            </w:r>
            <w:proofErr w:type="spellStart"/>
            <w:r w:rsidRPr="00F5393A">
              <w:t>Гевел</w:t>
            </w:r>
            <w:proofErr w:type="spellEnd"/>
            <w:r w:rsidRPr="00F5393A">
              <w:t xml:space="preserve"> Анастасії Русланівни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>Про розгляд звернення ФОП Федоренко Ірини Миколаївни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ФОП </w:t>
            </w:r>
            <w:proofErr w:type="spellStart"/>
            <w:r w:rsidRPr="00F5393A">
              <w:t>Кіняр</w:t>
            </w:r>
            <w:proofErr w:type="spellEnd"/>
            <w:r w:rsidRPr="00F5393A">
              <w:t xml:space="preserve"> Тетяни Григорівни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>Про розгляд звернення Сороки Світлани Миколаївни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розгляд звернення ФОП </w:t>
            </w:r>
            <w:proofErr w:type="spellStart"/>
            <w:r w:rsidRPr="00F5393A">
              <w:t>Дєктярьової</w:t>
            </w:r>
            <w:proofErr w:type="spellEnd"/>
            <w:r w:rsidRPr="00F5393A">
              <w:t xml:space="preserve"> Людмили Віталіївни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Про передачу в приватну власність гр. Іванковій Наталії Анатоліївні земельної ділянки к. н. </w:t>
            </w:r>
            <w:r w:rsidRPr="00F5393A">
              <w:rPr>
                <w:color w:val="000000"/>
              </w:rPr>
              <w:t>3210800000:01:031:0018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t>по вул. Києво-Мироцька,164-а,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Корчук</w:t>
            </w:r>
            <w:proofErr w:type="spellEnd"/>
            <w:r w:rsidRPr="00F5393A">
              <w:t xml:space="preserve"> Наталії Василівні земельної ділянки к. н. </w:t>
            </w:r>
            <w:r w:rsidRPr="00F5393A">
              <w:rPr>
                <w:color w:val="000000"/>
              </w:rPr>
              <w:t>3210800000:01:109:0011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Центральна,46,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bookmarkStart w:id="1" w:name="_Hlk141559110"/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Забарило</w:t>
            </w:r>
            <w:proofErr w:type="spellEnd"/>
            <w:r w:rsidRPr="00F5393A">
              <w:t xml:space="preserve"> Інні Павлівні земельної ділянки к. н. </w:t>
            </w:r>
            <w:r w:rsidRPr="00F5393A">
              <w:rPr>
                <w:color w:val="000000"/>
              </w:rPr>
              <w:t>3210800000:01:103:0003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Лугова,24, в м. Буча.</w:t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Кузнєцовій</w:t>
            </w:r>
            <w:proofErr w:type="spellEnd"/>
            <w:r w:rsidRPr="00F5393A">
              <w:t xml:space="preserve"> Наталії Євгенівні земельної ділянки к. н. </w:t>
            </w:r>
            <w:r w:rsidRPr="00F5393A">
              <w:rPr>
                <w:color w:val="000000"/>
              </w:rPr>
              <w:t>3210800000:01:022:0005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Левка Лук’яненка,6-а,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Заяць</w:t>
            </w:r>
            <w:proofErr w:type="spellEnd"/>
            <w:r w:rsidRPr="00F5393A">
              <w:t xml:space="preserve"> Дмитру Олександровичу земельної ділянки к. н. </w:t>
            </w:r>
            <w:r w:rsidRPr="00F5393A">
              <w:rPr>
                <w:color w:val="000000"/>
              </w:rPr>
              <w:t>3210800000:01:024:0023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Мрії,60,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Петуховій</w:t>
            </w:r>
            <w:proofErr w:type="spellEnd"/>
            <w:r w:rsidRPr="00F5393A">
              <w:t xml:space="preserve"> </w:t>
            </w:r>
            <w:proofErr w:type="spellStart"/>
            <w:r w:rsidRPr="00F5393A">
              <w:t>Натілії</w:t>
            </w:r>
            <w:proofErr w:type="spellEnd"/>
            <w:r w:rsidRPr="00F5393A">
              <w:t xml:space="preserve"> Михайлівні земельної ділянки к. н. </w:t>
            </w:r>
            <w:r w:rsidRPr="00F5393A">
              <w:rPr>
                <w:color w:val="000000"/>
              </w:rPr>
              <w:t>3210800000:01:112:0003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Вчительська,10,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Коломієць Олені Василівні земельної ділянки к. н. </w:t>
            </w:r>
            <w:r w:rsidRPr="00F5393A">
              <w:rPr>
                <w:color w:val="000000"/>
              </w:rPr>
              <w:t>3210800000:01:007:0005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Азовська,3/12,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>Про затвердження технічної документації із землеустрою.  Про передачу в спільну часткову власність  гр. Антоненко Валентині Павлівні та Пінчук Галині Павлівні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земельної ділянки к. н. </w:t>
            </w:r>
            <w:r w:rsidRPr="00F5393A">
              <w:rPr>
                <w:color w:val="000000"/>
              </w:rPr>
              <w:t>3210800000:01:111:0008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 xml:space="preserve">по </w:t>
            </w:r>
            <w:proofErr w:type="spellStart"/>
            <w:r w:rsidRPr="00F5393A">
              <w:t>пров</w:t>
            </w:r>
            <w:proofErr w:type="spellEnd"/>
            <w:r w:rsidRPr="00F5393A">
              <w:t xml:space="preserve">. Садовий,12, в м. Буча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приватну власність  гр. Лепеха Тетяна Володимирівна земельної ділянки к. н. </w:t>
            </w:r>
            <w:r w:rsidRPr="00F5393A">
              <w:rPr>
                <w:color w:val="000000"/>
              </w:rPr>
              <w:t>3210800000:01:113:0057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t>по Яблунська,155,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приватну власність  гр. </w:t>
            </w:r>
            <w:proofErr w:type="spellStart"/>
            <w:r w:rsidRPr="00F5393A">
              <w:t>Осовська</w:t>
            </w:r>
            <w:proofErr w:type="spellEnd"/>
            <w:r w:rsidRPr="00F5393A">
              <w:t xml:space="preserve"> Галина </w:t>
            </w:r>
            <w:proofErr w:type="spellStart"/>
            <w:r w:rsidRPr="00F5393A">
              <w:t>Карилівна</w:t>
            </w:r>
            <w:proofErr w:type="spellEnd"/>
            <w:r w:rsidRPr="00F5393A">
              <w:t xml:space="preserve"> земельної ділянки к. н. </w:t>
            </w:r>
            <w:r w:rsidRPr="00F5393A">
              <w:rPr>
                <w:color w:val="000000"/>
              </w:rPr>
              <w:t>3210800000:01:113:0056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t>по Яблунська,155-а ,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F5393A">
              <w:t>Філоненку</w:t>
            </w:r>
            <w:proofErr w:type="spellEnd"/>
            <w:r w:rsidRPr="00F5393A">
              <w:t xml:space="preserve"> Всеволоду Леонідовичу та </w:t>
            </w:r>
            <w:proofErr w:type="spellStart"/>
            <w:r w:rsidRPr="00F5393A">
              <w:t>Нарцовій</w:t>
            </w:r>
            <w:proofErr w:type="spellEnd"/>
            <w:r w:rsidRPr="00F5393A">
              <w:t xml:space="preserve"> Галині Федорівні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 xml:space="preserve">земельної ділянки к. н. </w:t>
            </w:r>
            <w:r w:rsidRPr="00F5393A">
              <w:rPr>
                <w:color w:val="000000"/>
              </w:rPr>
              <w:t>3221055300:02:013:0080</w:t>
            </w:r>
            <w:r w:rsidRPr="00F5393A">
              <w:t xml:space="preserve"> по вул. Козацька,46, в селище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 гр. Максименку Олександру Васильовичу земельної ділянки к. н. </w:t>
            </w:r>
            <w:r w:rsidRPr="00F5393A">
              <w:rPr>
                <w:color w:val="000000"/>
              </w:rPr>
              <w:t>3221055300:02:008:0416</w:t>
            </w:r>
            <w:r w:rsidRPr="00F5393A">
              <w:t xml:space="preserve"> по вул. Дзюбина,1-В, в селищі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 xml:space="preserve">Про затвердження технічної документації із землеустрою.  Про передачу в приватну власність  гр. </w:t>
            </w:r>
            <w:proofErr w:type="spellStart"/>
            <w:r w:rsidRPr="00F5393A">
              <w:t>Задворному</w:t>
            </w:r>
            <w:proofErr w:type="spellEnd"/>
            <w:r w:rsidRPr="00F5393A">
              <w:t xml:space="preserve"> Альфреду Степановичу земельної ділянки к. н. </w:t>
            </w:r>
            <w:r w:rsidRPr="00F5393A">
              <w:rPr>
                <w:color w:val="000000"/>
              </w:rPr>
              <w:t>3221055300:02:015:0046</w:t>
            </w:r>
            <w:r w:rsidRPr="00F5393A">
              <w:t xml:space="preserve"> по вул. Дзюбина,29-а, в селищі Бабинці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 гр. Кравчук Олені Анатоліївні земельної ділянки к. н. </w:t>
            </w:r>
            <w:r w:rsidRPr="00F5393A">
              <w:rPr>
                <w:color w:val="000000"/>
              </w:rPr>
              <w:t>3221055300:02:021:0078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Молодіжна,8, в селищі Бабинці.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 гр. </w:t>
            </w:r>
            <w:proofErr w:type="spellStart"/>
            <w:r w:rsidRPr="00F5393A">
              <w:t>Лагуткіній</w:t>
            </w:r>
            <w:proofErr w:type="spellEnd"/>
            <w:r w:rsidRPr="00F5393A">
              <w:t xml:space="preserve"> Оксані </w:t>
            </w:r>
            <w:proofErr w:type="spellStart"/>
            <w:r w:rsidRPr="00F5393A">
              <w:t>Вячеславівні</w:t>
            </w:r>
            <w:proofErr w:type="spellEnd"/>
            <w:r w:rsidRPr="00F5393A">
              <w:t xml:space="preserve"> земельної ділянки к. н. </w:t>
            </w:r>
            <w:r w:rsidRPr="00F5393A">
              <w:rPr>
                <w:color w:val="000000"/>
              </w:rPr>
              <w:t>3221055301:01:007:0035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по вул. Лісова в селі Буда </w:t>
            </w:r>
            <w:proofErr w:type="spellStart"/>
            <w:r w:rsidRPr="00F5393A">
              <w:t>Бабинецька</w:t>
            </w:r>
            <w:proofErr w:type="spellEnd"/>
            <w:r w:rsidRPr="00F5393A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 xml:space="preserve">Про затвердження технічної документації із землеустрою.  Про передачу в приватну власність гр. Тесленку Миколі Миколайовичу земельної ділянки к. н. </w:t>
            </w:r>
            <w:r w:rsidRPr="00F5393A">
              <w:rPr>
                <w:color w:val="000000"/>
              </w:rPr>
              <w:t>3221082501:01:015:0092</w:t>
            </w:r>
            <w:r w:rsidRPr="00F5393A">
              <w:t xml:space="preserve"> по вул. Лісова,29, в селі </w:t>
            </w:r>
            <w:proofErr w:type="spellStart"/>
            <w:r w:rsidRPr="00F5393A">
              <w:t>Здвижівка</w:t>
            </w:r>
            <w:proofErr w:type="spellEnd"/>
            <w:r w:rsidRPr="00F5393A">
              <w:t xml:space="preserve">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спільну сумісну власність  гр. Нагорній Валентині Василівні та Музиченко Людмилі Василівні земельної ділянки к. н. </w:t>
            </w:r>
            <w:r w:rsidRPr="00F5393A">
              <w:rPr>
                <w:color w:val="000000"/>
              </w:rPr>
              <w:t>3221082501:01:011:0043</w:t>
            </w:r>
            <w:r w:rsidRPr="00F5393A">
              <w:t xml:space="preserve"> по Калинівська,18, в селі </w:t>
            </w:r>
            <w:proofErr w:type="spellStart"/>
            <w:r w:rsidRPr="00F5393A">
              <w:t>Здвижівка</w:t>
            </w:r>
            <w:proofErr w:type="spellEnd"/>
            <w:r w:rsidRPr="00F5393A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Біккініній</w:t>
            </w:r>
            <w:proofErr w:type="spellEnd"/>
            <w:r w:rsidRPr="00F5393A">
              <w:t xml:space="preserve"> Олені Кузьмівні земельної ділянки к. н. </w:t>
            </w:r>
            <w:r w:rsidRPr="00F5393A">
              <w:rPr>
                <w:color w:val="000000"/>
              </w:rPr>
              <w:t>3222484801:01:024:0025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 xml:space="preserve">по вул. Соборна,92, в селі </w:t>
            </w:r>
            <w:proofErr w:type="spellStart"/>
            <w:r w:rsidRPr="00F5393A">
              <w:t>Мироцьке</w:t>
            </w:r>
            <w:proofErr w:type="spellEnd"/>
            <w:r w:rsidRPr="00F5393A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Лозовій Тетяні Василівні земельної ділянки к. н. </w:t>
            </w:r>
            <w:r w:rsidRPr="00F5393A">
              <w:rPr>
                <w:color w:val="000000"/>
              </w:rPr>
              <w:t>3210945600:01:026:0002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Бориса Лятошинського, 37-в,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Лозовому Андрію Вікторовичу земельної ділянки к. н. </w:t>
            </w:r>
            <w:r w:rsidRPr="00F5393A">
              <w:rPr>
                <w:color w:val="000000"/>
              </w:rPr>
              <w:t>3210945600:01:026:0005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Theme="minorEastAsia"/>
                <w:color w:val="000000" w:themeColor="text1"/>
              </w:rPr>
            </w:pPr>
            <w:r w:rsidRPr="00F5393A">
              <w:t>по вул. Бориса Лятошинського,37-а,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</w:t>
            </w:r>
            <w:proofErr w:type="spellStart"/>
            <w:r w:rsidRPr="00F5393A">
              <w:t>Деревинському</w:t>
            </w:r>
            <w:proofErr w:type="spellEnd"/>
            <w:r w:rsidRPr="00F5393A">
              <w:t xml:space="preserve"> Миколі Васильовичу земельної ділянки к. н. </w:t>
            </w:r>
            <w:r w:rsidRPr="00F5393A">
              <w:rPr>
                <w:color w:val="000000"/>
              </w:rPr>
              <w:t>3210945600:01:062:0004</w:t>
            </w:r>
            <w:r w:rsidRPr="00F5393A">
              <w:t xml:space="preserve"> по вул. Кленова,70-а,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Висоцькій Тетяні Олександрівні земельної ділянки к. н. </w:t>
            </w:r>
            <w:r w:rsidRPr="00F5393A">
              <w:rPr>
                <w:color w:val="000000"/>
              </w:rPr>
              <w:t>3210945600:01:035:0010</w:t>
            </w:r>
            <w:r w:rsidRPr="00F5393A">
              <w:t xml:space="preserve"> по вул. Богдана Хмельницького,4-б,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</w:pPr>
            <w:r w:rsidRPr="00F5393A">
              <w:t xml:space="preserve">Про затвердження технічної документації із землеустрою.  Про передачу в приватну власність гр. Надбережному Сергію </w:t>
            </w:r>
            <w:r w:rsidRPr="00F5393A">
              <w:lastRenderedPageBreak/>
              <w:t xml:space="preserve">Івановичу земельної ділянки к. н. </w:t>
            </w:r>
            <w:r w:rsidRPr="00F5393A">
              <w:rPr>
                <w:color w:val="000000"/>
              </w:rPr>
              <w:t>3210945600:01:075:0004</w:t>
            </w:r>
            <w:r w:rsidRPr="00F5393A">
              <w:t xml:space="preserve"> по вул. Медова,12, в селищі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к. н. 3210800000:01:136:5402  по вул. Степова,8, С/Т «Берізка» в місті Буча, власник гр. </w:t>
            </w:r>
            <w:proofErr w:type="spellStart"/>
            <w:r w:rsidRPr="00F5393A">
              <w:rPr>
                <w:rFonts w:eastAsia="Calibri"/>
              </w:rPr>
              <w:t>Куявець</w:t>
            </w:r>
            <w:proofErr w:type="spellEnd"/>
            <w:r w:rsidRPr="00F5393A">
              <w:rPr>
                <w:rFonts w:eastAsia="Calibri"/>
              </w:rPr>
              <w:t xml:space="preserve"> Григорій Юхимович.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к. н. 3210800000:01:136:5301  по вул. Волошкова,41, С/Т «Берізка» в місті Буча, власник гр. Масло </w:t>
            </w:r>
            <w:proofErr w:type="spellStart"/>
            <w:r w:rsidRPr="00F5393A">
              <w:rPr>
                <w:rFonts w:eastAsia="Calibri"/>
              </w:rPr>
              <w:t>Дмитрій</w:t>
            </w:r>
            <w:proofErr w:type="spellEnd"/>
            <w:r w:rsidRPr="00F5393A">
              <w:rPr>
                <w:rFonts w:eastAsia="Calibri"/>
              </w:rPr>
              <w:t xml:space="preserve"> Олегович.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к. н. 3210800000:01:030:0709  по вул. 5 Лінія, 19, С/Т «Вишневе» в місті Буча, власник гр. </w:t>
            </w:r>
            <w:proofErr w:type="spellStart"/>
            <w:r w:rsidRPr="00F5393A">
              <w:rPr>
                <w:rFonts w:eastAsia="Calibri"/>
              </w:rPr>
              <w:t>Козленко</w:t>
            </w:r>
            <w:proofErr w:type="spellEnd"/>
            <w:r w:rsidRPr="00F5393A">
              <w:rPr>
                <w:rFonts w:eastAsia="Calibri"/>
              </w:rPr>
              <w:t xml:space="preserve"> Людмила Михайлівна.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bookmarkStart w:id="2" w:name="_Hlk141597000"/>
            <w:r w:rsidRPr="00F5393A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к. н. 3210945300:01:030:0445  по вул. 3 Лінія, 16, С/Т «Вишневе» в місті Буча, власники гр. </w:t>
            </w:r>
            <w:proofErr w:type="spellStart"/>
            <w:r w:rsidRPr="00F5393A">
              <w:rPr>
                <w:rFonts w:eastAsia="Calibri"/>
              </w:rPr>
              <w:t>Козленко</w:t>
            </w:r>
            <w:proofErr w:type="spellEnd"/>
            <w:r w:rsidRPr="00F5393A">
              <w:rPr>
                <w:rFonts w:eastAsia="Calibri"/>
              </w:rPr>
              <w:t xml:space="preserve"> </w:t>
            </w:r>
            <w:bookmarkEnd w:id="2"/>
            <w:r w:rsidRPr="00F5393A">
              <w:rPr>
                <w:rFonts w:eastAsia="Calibri"/>
              </w:rPr>
              <w:t>Сергій Вікторовича-1/2 Ілюхін В’ячеслав Станіславович-1/2.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(кадастровий номер 3210800000:01:093:0081)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rPr>
                <w:rFonts w:eastAsia="Calibri"/>
              </w:rPr>
              <w:t xml:space="preserve">по вул. Києво-Мироцька,8, місто Буча,  власник: гр. </w:t>
            </w:r>
            <w:proofErr w:type="spellStart"/>
            <w:r w:rsidRPr="00F5393A">
              <w:rPr>
                <w:rFonts w:eastAsia="Calibri"/>
              </w:rPr>
              <w:t>Юхненко</w:t>
            </w:r>
            <w:proofErr w:type="spellEnd"/>
            <w:r w:rsidRPr="00F5393A">
              <w:rPr>
                <w:rFonts w:eastAsia="Calibri"/>
              </w:rPr>
              <w:t xml:space="preserve"> Марія Олександрівна.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Про затвердження проекту землеустрою. Про зміну цільового призначення земельної ділянки приватної власності (кадастровий номер 3210800000:01:091:0092)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 xml:space="preserve">по вул. </w:t>
            </w:r>
            <w:proofErr w:type="spellStart"/>
            <w:r w:rsidRPr="00F5393A">
              <w:rPr>
                <w:rFonts w:eastAsia="Calibri"/>
              </w:rPr>
              <w:t>Морка</w:t>
            </w:r>
            <w:proofErr w:type="spellEnd"/>
            <w:r w:rsidRPr="00F5393A">
              <w:rPr>
                <w:rFonts w:eastAsia="Calibri"/>
              </w:rPr>
              <w:t xml:space="preserve"> Вовчка,3, місто Буча,  власник: гр. </w:t>
            </w:r>
            <w:proofErr w:type="spellStart"/>
            <w:r w:rsidRPr="00F5393A">
              <w:rPr>
                <w:rFonts w:eastAsia="Calibri"/>
              </w:rPr>
              <w:t>Балишин</w:t>
            </w:r>
            <w:proofErr w:type="spellEnd"/>
            <w:r w:rsidRPr="00F5393A">
              <w:rPr>
                <w:rFonts w:eastAsia="Calibri"/>
              </w:rPr>
              <w:t xml:space="preserve"> Андрій Вікторович.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земельної ділянки приватної власності (кадастровий номер 3221084001:01:001:0067)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rPr>
                <w:rFonts w:eastAsia="Calibri"/>
              </w:rPr>
              <w:t xml:space="preserve">село </w:t>
            </w:r>
            <w:proofErr w:type="spellStart"/>
            <w:r w:rsidRPr="00F5393A">
              <w:rPr>
                <w:rFonts w:eastAsia="Calibri"/>
              </w:rPr>
              <w:t>Луб’янка,власник</w:t>
            </w:r>
            <w:proofErr w:type="spellEnd"/>
            <w:r w:rsidRPr="00F5393A">
              <w:rPr>
                <w:rFonts w:eastAsia="Calibri"/>
              </w:rPr>
              <w:t xml:space="preserve">: гр. </w:t>
            </w:r>
            <w:proofErr w:type="spellStart"/>
            <w:r w:rsidRPr="00F5393A">
              <w:rPr>
                <w:rFonts w:eastAsia="Calibri"/>
              </w:rPr>
              <w:t>Сірош</w:t>
            </w:r>
            <w:proofErr w:type="spellEnd"/>
            <w:r w:rsidRPr="00F5393A">
              <w:rPr>
                <w:rFonts w:eastAsia="Calibri"/>
              </w:rPr>
              <w:t xml:space="preserve"> Вікторія Валентинівна.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bookmarkStart w:id="3" w:name="_Hlk141599298"/>
            <w:r w:rsidRPr="00F5393A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земельної ділянки приватної власності (кадастровий номер 3221080500:05:002:0210)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rPr>
                <w:rFonts w:eastAsia="Calibri"/>
              </w:rPr>
              <w:t xml:space="preserve">село </w:t>
            </w:r>
            <w:proofErr w:type="spellStart"/>
            <w:r w:rsidRPr="00F5393A">
              <w:rPr>
                <w:rFonts w:eastAsia="Calibri"/>
              </w:rPr>
              <w:t>Блиставиця</w:t>
            </w:r>
            <w:proofErr w:type="spellEnd"/>
            <w:r w:rsidRPr="00F5393A">
              <w:rPr>
                <w:rFonts w:eastAsia="Calibri"/>
              </w:rPr>
              <w:t>, власник: гр. Дячок Іван Васильович.</w:t>
            </w:r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9726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</w:p>
          <w:p w:rsidR="00984F5F" w:rsidRPr="00F5393A" w:rsidRDefault="00984F5F" w:rsidP="00984F5F">
            <w:pPr>
              <w:pStyle w:val="a3"/>
              <w:jc w:val="both"/>
              <w:rPr>
                <w:rFonts w:eastAsia="Calibri"/>
              </w:rPr>
            </w:pPr>
            <w:r w:rsidRPr="00F5393A">
              <w:rPr>
                <w:rFonts w:eastAsia="Calibri"/>
              </w:rPr>
              <w:t>земельної ділянки приватної власності (кадастровий номер 3221080501:02:008:0018)</w:t>
            </w:r>
          </w:p>
          <w:p w:rsidR="00984F5F" w:rsidRPr="00F5393A" w:rsidRDefault="00984F5F" w:rsidP="00984F5F">
            <w:pPr>
              <w:pStyle w:val="a3"/>
              <w:jc w:val="both"/>
            </w:pPr>
            <w:r w:rsidRPr="00F5393A">
              <w:rPr>
                <w:rFonts w:eastAsia="Calibri"/>
              </w:rPr>
              <w:t xml:space="preserve">село </w:t>
            </w:r>
            <w:proofErr w:type="spellStart"/>
            <w:r w:rsidRPr="00F5393A">
              <w:rPr>
                <w:rFonts w:eastAsia="Calibri"/>
              </w:rPr>
              <w:t>Блиставиця</w:t>
            </w:r>
            <w:proofErr w:type="spellEnd"/>
            <w:r w:rsidRPr="00F5393A">
              <w:rPr>
                <w:rFonts w:eastAsia="Calibri"/>
              </w:rPr>
              <w:t xml:space="preserve">, власник: гр. </w:t>
            </w:r>
            <w:proofErr w:type="spellStart"/>
            <w:r w:rsidRPr="00F5393A">
              <w:rPr>
                <w:rFonts w:eastAsia="Calibri"/>
              </w:rPr>
              <w:t>Твіленьов</w:t>
            </w:r>
            <w:proofErr w:type="spellEnd"/>
            <w:r w:rsidRPr="00F5393A">
              <w:rPr>
                <w:rFonts w:eastAsia="Calibri"/>
              </w:rPr>
              <w:t xml:space="preserve"> Дмитро Ігорович.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984F5F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0175F" w:rsidRDefault="00984F5F" w:rsidP="00984F5F">
            <w:pPr>
              <w:pStyle w:val="a4"/>
              <w:numPr>
                <w:ilvl w:val="0"/>
                <w:numId w:val="3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Pr="009D05BF" w:rsidRDefault="00984F5F" w:rsidP="00984F5F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F" w:rsidRDefault="00984F5F" w:rsidP="00984F5F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CE5A08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36CF3"/>
    <w:rsid w:val="00042AC5"/>
    <w:rsid w:val="0006137A"/>
    <w:rsid w:val="000C4361"/>
    <w:rsid w:val="000C44F4"/>
    <w:rsid w:val="000E1C6E"/>
    <w:rsid w:val="000F4DE0"/>
    <w:rsid w:val="00101CB7"/>
    <w:rsid w:val="00111B48"/>
    <w:rsid w:val="00131330"/>
    <w:rsid w:val="00144C59"/>
    <w:rsid w:val="00150D1D"/>
    <w:rsid w:val="00156480"/>
    <w:rsid w:val="00181AA4"/>
    <w:rsid w:val="001C3EED"/>
    <w:rsid w:val="001E1547"/>
    <w:rsid w:val="001F0462"/>
    <w:rsid w:val="00220235"/>
    <w:rsid w:val="00257C71"/>
    <w:rsid w:val="00261EF6"/>
    <w:rsid w:val="00267E24"/>
    <w:rsid w:val="00273220"/>
    <w:rsid w:val="0029104F"/>
    <w:rsid w:val="002C465A"/>
    <w:rsid w:val="002D39EE"/>
    <w:rsid w:val="002E0E41"/>
    <w:rsid w:val="00300956"/>
    <w:rsid w:val="0031527C"/>
    <w:rsid w:val="00340326"/>
    <w:rsid w:val="00343BA1"/>
    <w:rsid w:val="003529F7"/>
    <w:rsid w:val="00353788"/>
    <w:rsid w:val="00353F52"/>
    <w:rsid w:val="003711E7"/>
    <w:rsid w:val="00376B78"/>
    <w:rsid w:val="00397EAB"/>
    <w:rsid w:val="003D65C8"/>
    <w:rsid w:val="00405E0D"/>
    <w:rsid w:val="00416F63"/>
    <w:rsid w:val="004217A0"/>
    <w:rsid w:val="00427EF2"/>
    <w:rsid w:val="00437C6C"/>
    <w:rsid w:val="0046341B"/>
    <w:rsid w:val="00473E19"/>
    <w:rsid w:val="004A401A"/>
    <w:rsid w:val="004B2332"/>
    <w:rsid w:val="004D692C"/>
    <w:rsid w:val="004E6199"/>
    <w:rsid w:val="004E75DB"/>
    <w:rsid w:val="00505AE2"/>
    <w:rsid w:val="0051001C"/>
    <w:rsid w:val="005326EE"/>
    <w:rsid w:val="005367BC"/>
    <w:rsid w:val="00541F75"/>
    <w:rsid w:val="00552C5A"/>
    <w:rsid w:val="00554D45"/>
    <w:rsid w:val="00564744"/>
    <w:rsid w:val="005676B7"/>
    <w:rsid w:val="00580FE4"/>
    <w:rsid w:val="005A68AD"/>
    <w:rsid w:val="005D14F3"/>
    <w:rsid w:val="005D7369"/>
    <w:rsid w:val="005D797E"/>
    <w:rsid w:val="005E7606"/>
    <w:rsid w:val="00601EAD"/>
    <w:rsid w:val="00607142"/>
    <w:rsid w:val="006309A8"/>
    <w:rsid w:val="00642E49"/>
    <w:rsid w:val="00681861"/>
    <w:rsid w:val="00684E49"/>
    <w:rsid w:val="006B2808"/>
    <w:rsid w:val="006B5912"/>
    <w:rsid w:val="006C08A3"/>
    <w:rsid w:val="006C13F5"/>
    <w:rsid w:val="006F783D"/>
    <w:rsid w:val="00704F91"/>
    <w:rsid w:val="00712FCC"/>
    <w:rsid w:val="00715E2D"/>
    <w:rsid w:val="00727748"/>
    <w:rsid w:val="00727A91"/>
    <w:rsid w:val="00754669"/>
    <w:rsid w:val="00780C57"/>
    <w:rsid w:val="00792639"/>
    <w:rsid w:val="007B209B"/>
    <w:rsid w:val="007C55D9"/>
    <w:rsid w:val="007F010B"/>
    <w:rsid w:val="007F0FBE"/>
    <w:rsid w:val="00810DB7"/>
    <w:rsid w:val="0082506E"/>
    <w:rsid w:val="00836B23"/>
    <w:rsid w:val="0085300D"/>
    <w:rsid w:val="00883C9D"/>
    <w:rsid w:val="008D18DA"/>
    <w:rsid w:val="008D5EA9"/>
    <w:rsid w:val="008E49B5"/>
    <w:rsid w:val="0090175F"/>
    <w:rsid w:val="0093099A"/>
    <w:rsid w:val="0094243C"/>
    <w:rsid w:val="009737B3"/>
    <w:rsid w:val="00976DC7"/>
    <w:rsid w:val="0098157B"/>
    <w:rsid w:val="00984F5F"/>
    <w:rsid w:val="009937AD"/>
    <w:rsid w:val="009B1748"/>
    <w:rsid w:val="009D05BF"/>
    <w:rsid w:val="00A02D1C"/>
    <w:rsid w:val="00A108C8"/>
    <w:rsid w:val="00A42E30"/>
    <w:rsid w:val="00A54B8C"/>
    <w:rsid w:val="00A57CAF"/>
    <w:rsid w:val="00A67326"/>
    <w:rsid w:val="00A820EE"/>
    <w:rsid w:val="00A95E69"/>
    <w:rsid w:val="00AB44AD"/>
    <w:rsid w:val="00AC7C62"/>
    <w:rsid w:val="00AD77FE"/>
    <w:rsid w:val="00AE184A"/>
    <w:rsid w:val="00AE22F2"/>
    <w:rsid w:val="00AF6731"/>
    <w:rsid w:val="00B03396"/>
    <w:rsid w:val="00B32896"/>
    <w:rsid w:val="00B52D08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F34D7"/>
    <w:rsid w:val="00C4631F"/>
    <w:rsid w:val="00C6756F"/>
    <w:rsid w:val="00C718F5"/>
    <w:rsid w:val="00C771DF"/>
    <w:rsid w:val="00CE5A08"/>
    <w:rsid w:val="00D12239"/>
    <w:rsid w:val="00D17420"/>
    <w:rsid w:val="00D37843"/>
    <w:rsid w:val="00D65975"/>
    <w:rsid w:val="00D869F5"/>
    <w:rsid w:val="00DA54CA"/>
    <w:rsid w:val="00DB16C6"/>
    <w:rsid w:val="00DC0448"/>
    <w:rsid w:val="00DD4959"/>
    <w:rsid w:val="00DE286D"/>
    <w:rsid w:val="00E07CA4"/>
    <w:rsid w:val="00E109D9"/>
    <w:rsid w:val="00E43F68"/>
    <w:rsid w:val="00E556C5"/>
    <w:rsid w:val="00E656DC"/>
    <w:rsid w:val="00E72854"/>
    <w:rsid w:val="00E877D8"/>
    <w:rsid w:val="00F030F7"/>
    <w:rsid w:val="00F04CB3"/>
    <w:rsid w:val="00F90B82"/>
    <w:rsid w:val="00FA46DC"/>
    <w:rsid w:val="00FD3E1A"/>
    <w:rsid w:val="00FE1B95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6D82"/>
  <w15:chartTrackingRefBased/>
  <w15:docId w15:val="{DDBF8CCA-BDDB-4FDC-8AAE-7E0ED40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5727</TotalTime>
  <Pages>5</Pages>
  <Words>10740</Words>
  <Characters>6122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135</cp:revision>
  <cp:lastPrinted>2023-08-04T06:43:00Z</cp:lastPrinted>
  <dcterms:created xsi:type="dcterms:W3CDTF">2023-01-25T08:36:00Z</dcterms:created>
  <dcterms:modified xsi:type="dcterms:W3CDTF">2023-08-04T12:08:00Z</dcterms:modified>
</cp:coreProperties>
</file>