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1CD" w:rsidRDefault="001741CD" w:rsidP="001741CD">
      <w:pPr>
        <w:jc w:val="right"/>
        <w:rPr>
          <w:lang w:val="uk-UA"/>
        </w:rPr>
      </w:pPr>
    </w:p>
    <w:p w:rsidR="0063778A" w:rsidRDefault="0063778A" w:rsidP="0063778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2998EF3" wp14:editId="080DFF49">
            <wp:extent cx="511810" cy="65087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8A" w:rsidRPr="0063778A" w:rsidRDefault="0063778A" w:rsidP="0063778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63778A" w:rsidTr="0063778A">
        <w:trPr>
          <w:trHeight w:val="180"/>
        </w:trPr>
        <w:tc>
          <w:tcPr>
            <w:tcW w:w="9360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3778A" w:rsidRDefault="0063778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63778A" w:rsidRDefault="0063778A" w:rsidP="0063778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63778A" w:rsidRDefault="0063778A" w:rsidP="0063778A">
      <w:pPr>
        <w:keepNext/>
        <w:jc w:val="center"/>
        <w:outlineLvl w:val="0"/>
        <w:rPr>
          <w:b/>
          <w:bCs/>
          <w:sz w:val="16"/>
          <w:szCs w:val="16"/>
          <w:lang w:val="uk-UA"/>
        </w:rPr>
      </w:pPr>
    </w:p>
    <w:p w:rsidR="0063778A" w:rsidRDefault="0063778A" w:rsidP="0063778A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D677BB" w:rsidP="0063778A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1</w:t>
      </w:r>
      <w:r w:rsidR="00B30B93">
        <w:rPr>
          <w:b/>
          <w:bCs/>
          <w:lang w:val="uk-UA"/>
        </w:rPr>
        <w:t>4</w:t>
      </w:r>
      <w:r>
        <w:rPr>
          <w:b/>
          <w:bCs/>
          <w:lang w:val="uk-UA"/>
        </w:rPr>
        <w:t>.07</w:t>
      </w:r>
      <w:r w:rsidR="0063778A">
        <w:rPr>
          <w:b/>
          <w:bCs/>
          <w:lang w:val="uk-UA"/>
        </w:rPr>
        <w:t>.2023                                                                                                                       №</w:t>
      </w:r>
      <w:r w:rsidR="008C18F0">
        <w:rPr>
          <w:b/>
          <w:bCs/>
          <w:lang w:val="uk-UA"/>
        </w:rPr>
        <w:t xml:space="preserve"> 478</w:t>
      </w:r>
      <w:r w:rsidR="0063778A">
        <w:rPr>
          <w:b/>
          <w:bCs/>
          <w:lang w:val="uk-UA"/>
        </w:rPr>
        <w:t xml:space="preserve"> 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Про виплату компенсації</w:t>
      </w: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батькам на перевезення дітей</w:t>
      </w:r>
    </w:p>
    <w:p w:rsidR="0063778A" w:rsidRDefault="0063778A" w:rsidP="0063778A">
      <w:pPr>
        <w:rPr>
          <w:b/>
          <w:lang w:val="uk-UA"/>
        </w:rPr>
      </w:pPr>
    </w:p>
    <w:p w:rsidR="0063778A" w:rsidRDefault="0063778A" w:rsidP="0063778A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>
        <w:rPr>
          <w:spacing w:val="-1"/>
          <w:lang w:val="uk-UA"/>
        </w:rPr>
        <w:t>Бучанської</w:t>
      </w:r>
      <w:proofErr w:type="spellEnd"/>
      <w:r>
        <w:rPr>
          <w:spacing w:val="-1"/>
          <w:lang w:val="uk-UA"/>
        </w:rPr>
        <w:t xml:space="preserve"> міської ради, Пасічної І.Ю.</w:t>
      </w:r>
      <w:r>
        <w:rPr>
          <w:lang w:val="uk-UA"/>
        </w:rPr>
        <w:t xml:space="preserve"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рр.,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63778A" w:rsidRDefault="0063778A" w:rsidP="0063778A">
      <w:pPr>
        <w:jc w:val="both"/>
        <w:rPr>
          <w:b/>
          <w:lang w:val="uk-UA"/>
        </w:rPr>
      </w:pPr>
    </w:p>
    <w:p w:rsidR="0063778A" w:rsidRDefault="0063778A" w:rsidP="0063778A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63778A" w:rsidRDefault="0063778A" w:rsidP="0063778A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>1. Компенсувати батькам витрати на перевезення  дітей на оздоровлення та відпочинок, туристично-екскурсійні та культурно-освітні подорожі кожному, згідно додатку</w:t>
      </w:r>
      <w:r w:rsidR="00C8602F">
        <w:rPr>
          <w:lang w:val="uk-UA"/>
        </w:rPr>
        <w:t>.</w:t>
      </w:r>
      <w:r>
        <w:rPr>
          <w:lang w:val="uk-UA"/>
        </w:rPr>
        <w:t xml:space="preserve"> </w:t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дітей,що здійснюються за рахунок коштів на оздоровлення громадян,які постраждали внаслідок Чорнобильської катастрофи» КЕКВ 2730 «Інші виплати населенню».</w:t>
      </w:r>
    </w:p>
    <w:p w:rsidR="0063778A" w:rsidRDefault="0063778A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lang w:val="uk-UA"/>
        </w:rPr>
        <w:t>Анатолій ФЕДОРУК</w:t>
      </w: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  <w:hideMark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63778A" w:rsidRDefault="0063778A">
            <w:pPr>
              <w:widowControl w:val="0"/>
              <w:tabs>
                <w:tab w:val="left" w:pos="0"/>
              </w:tabs>
              <w:rPr>
                <w:u w:val="single"/>
                <w:lang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</w:rPr>
              <w:t xml:space="preserve"> СІМОН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D677B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="0063778A">
              <w:rPr>
                <w:b/>
                <w:bCs/>
                <w:sz w:val="28"/>
                <w:szCs w:val="28"/>
              </w:rPr>
              <w:t>ачальник</w:t>
            </w:r>
            <w:r w:rsidR="00BE2EC0">
              <w:rPr>
                <w:b/>
                <w:bCs/>
                <w:sz w:val="28"/>
                <w:szCs w:val="28"/>
              </w:rPr>
              <w:t>а</w:t>
            </w:r>
            <w:r w:rsidR="0063778A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  <w:proofErr w:type="gramEnd"/>
          </w:p>
          <w:p w:rsidR="00BE2EC0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Pr="000774DC" w:rsidRDefault="000774DC" w:rsidP="000774D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044AB" w:rsidRDefault="006044A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  <w:bookmarkStart w:id="0" w:name="_GoBack"/>
      <w:bookmarkEnd w:id="0"/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1633C6" w:rsidRDefault="001633C6"/>
    <w:sectPr w:rsidR="001633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E7B" w:rsidRDefault="00273E7B" w:rsidP="00EE3144">
      <w:r>
        <w:separator/>
      </w:r>
    </w:p>
  </w:endnote>
  <w:endnote w:type="continuationSeparator" w:id="0">
    <w:p w:rsidR="00273E7B" w:rsidRDefault="00273E7B" w:rsidP="00E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E7B" w:rsidRDefault="00273E7B" w:rsidP="00EE3144">
      <w:r>
        <w:separator/>
      </w:r>
    </w:p>
  </w:footnote>
  <w:footnote w:type="continuationSeparator" w:id="0">
    <w:p w:rsidR="00273E7B" w:rsidRDefault="00273E7B" w:rsidP="00E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AE"/>
    <w:rsid w:val="000774DC"/>
    <w:rsid w:val="00133EDA"/>
    <w:rsid w:val="00160C1F"/>
    <w:rsid w:val="001633C6"/>
    <w:rsid w:val="001741CD"/>
    <w:rsid w:val="00273E7B"/>
    <w:rsid w:val="0035191C"/>
    <w:rsid w:val="003E0E4F"/>
    <w:rsid w:val="005E7B01"/>
    <w:rsid w:val="006044AB"/>
    <w:rsid w:val="006316C9"/>
    <w:rsid w:val="0063778A"/>
    <w:rsid w:val="0068610D"/>
    <w:rsid w:val="006B5582"/>
    <w:rsid w:val="008C18F0"/>
    <w:rsid w:val="00910DAE"/>
    <w:rsid w:val="009158F1"/>
    <w:rsid w:val="009B364A"/>
    <w:rsid w:val="00A83A3B"/>
    <w:rsid w:val="00B30B93"/>
    <w:rsid w:val="00BD55D9"/>
    <w:rsid w:val="00BE2EC0"/>
    <w:rsid w:val="00C8602F"/>
    <w:rsid w:val="00D47063"/>
    <w:rsid w:val="00D677BB"/>
    <w:rsid w:val="00D80136"/>
    <w:rsid w:val="00DA50CE"/>
    <w:rsid w:val="00EE3144"/>
    <w:rsid w:val="00F8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EAEE"/>
  <w15:docId w15:val="{F653A914-8940-460A-9018-9845DF22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37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7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13</cp:revision>
  <dcterms:created xsi:type="dcterms:W3CDTF">2023-06-27T11:43:00Z</dcterms:created>
  <dcterms:modified xsi:type="dcterms:W3CDTF">2023-07-20T12:03:00Z</dcterms:modified>
</cp:coreProperties>
</file>