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F10E9" w14:textId="77777777" w:rsidR="005326EE" w:rsidRDefault="00B32896" w:rsidP="00B32896">
      <w:pPr>
        <w:ind w:left="354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</w:t>
      </w:r>
      <w:r w:rsidR="005326EE">
        <w:rPr>
          <w:rFonts w:eastAsia="Calibri"/>
          <w:b/>
        </w:rPr>
        <w:t xml:space="preserve">Порядок денний                                        </w:t>
      </w:r>
      <w:r w:rsidR="005326EE">
        <w:rPr>
          <w:rFonts w:eastAsia="Calibri"/>
          <w:b/>
          <w:lang w:val="ru-RU"/>
        </w:rPr>
        <w:t xml:space="preserve">     ПРОЕКТ</w:t>
      </w:r>
    </w:p>
    <w:p w14:paraId="1EB89B01" w14:textId="77777777" w:rsidR="005326EE" w:rsidRDefault="005326EE" w:rsidP="00B32896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</w:p>
    <w:p w14:paraId="2B1F3F78" w14:textId="77777777" w:rsidR="005326EE" w:rsidRDefault="009D05BF" w:rsidP="00B32896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4</w:t>
      </w:r>
      <w:r w:rsidR="00F527AD">
        <w:rPr>
          <w:rFonts w:eastAsia="Calibri"/>
          <w:b/>
          <w:lang w:val="ru-RU"/>
        </w:rPr>
        <w:t>7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14:paraId="68D2AAB8" w14:textId="77777777" w:rsidR="005326EE" w:rsidRDefault="00F527AD" w:rsidP="00B32896">
      <w:pPr>
        <w:jc w:val="center"/>
        <w:rPr>
          <w:rFonts w:eastAsia="Calibri"/>
          <w:b/>
        </w:rPr>
      </w:pPr>
      <w:r>
        <w:rPr>
          <w:rFonts w:eastAsia="Calibri"/>
          <w:b/>
        </w:rPr>
        <w:t>08.09</w:t>
      </w:r>
      <w:r w:rsidR="005326EE">
        <w:rPr>
          <w:rFonts w:eastAsia="Calibri"/>
          <w:b/>
        </w:rPr>
        <w:t>.2023</w:t>
      </w:r>
    </w:p>
    <w:p w14:paraId="74EC43A9" w14:textId="77777777" w:rsidR="00505AE2" w:rsidRDefault="00505AE2" w:rsidP="005326EE">
      <w:pPr>
        <w:jc w:val="center"/>
        <w:rPr>
          <w:rFonts w:eastAsia="Calibri"/>
          <w:b/>
        </w:rPr>
      </w:pP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804"/>
        <w:gridCol w:w="3969"/>
      </w:tblGrid>
      <w:tr w:rsidR="00BA3AF2" w14:paraId="6EAF7F4C" w14:textId="77777777" w:rsidTr="00CC6842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9D09" w14:textId="77777777" w:rsidR="00BA3AF2" w:rsidRPr="00A701CC" w:rsidRDefault="00BA3AF2" w:rsidP="00A701CC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8CF" w14:textId="77777777" w:rsidR="00BA3AF2" w:rsidRPr="00D17420" w:rsidRDefault="00A701CC" w:rsidP="002C1906">
            <w:pPr>
              <w:spacing w:line="256" w:lineRule="auto"/>
              <w:jc w:val="both"/>
            </w:pPr>
            <w:r>
              <w:t>Про присвоєння звання «Почесний громадянин селища Ворзель»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5588" w14:textId="77777777" w:rsidR="00A701CC" w:rsidRDefault="00A701CC" w:rsidP="00A701CC">
            <w:pPr>
              <w:pStyle w:val="a3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Тарас ШАПРАВСЬКИЙ, </w:t>
            </w:r>
          </w:p>
          <w:p w14:paraId="4DC737AB" w14:textId="77777777" w:rsidR="00BA3AF2" w:rsidRDefault="00A701CC" w:rsidP="00A701CC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секретар ради</w:t>
            </w:r>
          </w:p>
        </w:tc>
      </w:tr>
      <w:tr w:rsidR="00A701CC" w14:paraId="5215DE74" w14:textId="77777777" w:rsidTr="00CC6842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8131" w14:textId="77777777" w:rsidR="00A701CC" w:rsidRPr="00A701CC" w:rsidRDefault="00A701CC" w:rsidP="00A701CC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14EF" w14:textId="77777777" w:rsidR="00A701CC" w:rsidRPr="00D17420" w:rsidRDefault="00A701CC" w:rsidP="00A701CC">
            <w:pPr>
              <w:spacing w:line="256" w:lineRule="auto"/>
              <w:jc w:val="both"/>
            </w:pPr>
            <w:r>
              <w:t>Про внесення змін до рішення 38 сесії Бучанської міської ради VІII скликання від 22 грудня 2022 року за № 3257-38-VIII (позачергове засідання) «Про  місцевий бюджет Бучанської міської територіальної громади на 2023 рік»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F063" w14:textId="77777777" w:rsidR="00A701CC" w:rsidRDefault="00A701CC" w:rsidP="00A701CC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A701CC" w14:paraId="2AACC33D" w14:textId="77777777" w:rsidTr="00CC6842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F5D6" w14:textId="77777777" w:rsidR="00A701CC" w:rsidRPr="0090175F" w:rsidRDefault="00A701CC" w:rsidP="00A701CC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E996" w14:textId="77777777" w:rsidR="00A701CC" w:rsidRPr="00F42F0E" w:rsidRDefault="00A701CC" w:rsidP="00A701CC">
            <w:pPr>
              <w:jc w:val="both"/>
              <w:rPr>
                <w:lang w:eastAsia="uk-UA"/>
              </w:rPr>
            </w:pPr>
            <w:r>
              <w:t xml:space="preserve">Про додаткові обмеження щодо  використання транспортних засобів (іншої техніки), надмірного </w:t>
            </w:r>
            <w:proofErr w:type="spellStart"/>
            <w:r>
              <w:t>шумоутворення</w:t>
            </w:r>
            <w:proofErr w:type="spellEnd"/>
            <w:r>
              <w:t xml:space="preserve"> на період дії воєнного стану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E6F9" w14:textId="77777777" w:rsidR="00A701CC" w:rsidRDefault="00A701CC" w:rsidP="00A701CC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</w:rPr>
              <w:t>Доповідає: Василь ОЛЕКСЮК, депутат Бучанської міської ради</w:t>
            </w:r>
          </w:p>
        </w:tc>
      </w:tr>
      <w:tr w:rsidR="00A701CC" w14:paraId="17356313" w14:textId="77777777" w:rsidTr="00B955C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BA7A" w14:textId="77777777" w:rsidR="00A701CC" w:rsidRPr="0090175F" w:rsidRDefault="00A701CC" w:rsidP="00A701CC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A074" w14:textId="77777777" w:rsidR="00A701CC" w:rsidRPr="004B2332" w:rsidRDefault="00A701CC" w:rsidP="00A701CC">
            <w:pPr>
              <w:jc w:val="both"/>
            </w:pPr>
            <w:r>
              <w:rPr>
                <w:shd w:val="clear" w:color="auto" w:fill="FFFFFF"/>
              </w:rPr>
              <w:t>Про виконання Програми соціально-економічного розвитку на 2023 рік за 1 півріччя 2023 року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5C94" w14:textId="77777777" w:rsidR="00A701CC" w:rsidRDefault="00A701CC" w:rsidP="00A701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Тетяна ЛІПІНСЬКА,</w:t>
            </w:r>
          </w:p>
          <w:p w14:paraId="10047CD3" w14:textId="77777777" w:rsidR="00A701CC" w:rsidRPr="00751436" w:rsidRDefault="00A701CC" w:rsidP="00A701CC">
            <w:pPr>
              <w:spacing w:line="256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A701CC" w14:paraId="7EF5FF6B" w14:textId="77777777" w:rsidTr="00B955C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A11F" w14:textId="77777777" w:rsidR="00A701CC" w:rsidRPr="0090175F" w:rsidRDefault="00A701CC" w:rsidP="00A701CC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1E91" w14:textId="77777777" w:rsidR="00A701CC" w:rsidRPr="004B2332" w:rsidRDefault="00A701CC" w:rsidP="00A701CC">
            <w:pPr>
              <w:jc w:val="both"/>
            </w:pPr>
            <w:r>
              <w:rPr>
                <w:shd w:val="clear" w:color="auto" w:fill="FFFFFF"/>
              </w:rPr>
              <w:t>Про фінансування місцевих програм Бучанської міської територіальної громади за 1 півріччя 2023 року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87B3" w14:textId="77777777" w:rsidR="00A701CC" w:rsidRDefault="00A701CC" w:rsidP="00A701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Тетяна ЛІПІНСЬКА,</w:t>
            </w:r>
          </w:p>
          <w:p w14:paraId="2DDFD4DD" w14:textId="77777777" w:rsidR="00A701CC" w:rsidRPr="00751436" w:rsidRDefault="00A701CC" w:rsidP="00A701CC">
            <w:pPr>
              <w:spacing w:line="256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A701CC" w14:paraId="53C9DCD7" w14:textId="77777777" w:rsidTr="00B955C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39B" w14:textId="77777777" w:rsidR="00A701CC" w:rsidRPr="0090175F" w:rsidRDefault="00A701CC" w:rsidP="00A701CC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5556" w14:textId="77777777" w:rsidR="00A701CC" w:rsidRDefault="00A701CC" w:rsidP="00A701CC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 списання необоротних активів з балансу Управління соціальної політики Бучанської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B0E3" w14:textId="77777777" w:rsidR="00A701CC" w:rsidRDefault="00A701CC" w:rsidP="00A701CC">
            <w:pPr>
              <w:tabs>
                <w:tab w:val="left" w:pos="1065"/>
              </w:tabs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A701CC" w14:paraId="00BA6AF8" w14:textId="77777777" w:rsidTr="00B955C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FEEC" w14:textId="77777777" w:rsidR="00A701CC" w:rsidRPr="0090175F" w:rsidRDefault="00A701CC" w:rsidP="00A701CC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5CE8" w14:textId="77777777" w:rsidR="00A701CC" w:rsidRDefault="00A701CC" w:rsidP="00A701CC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 безоплатну передачу товарно-матеріальних цінностей з балансу Управління соціальної політики Бучанської міської ради на баланс Відділу культури, національностей на релігій Бучанської міської ради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FA76" w14:textId="77777777" w:rsidR="00A701CC" w:rsidRDefault="00A701CC" w:rsidP="00A701CC">
            <w:pPr>
              <w:tabs>
                <w:tab w:val="left" w:pos="1065"/>
              </w:tabs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A701CC" w14:paraId="7C26FAAF" w14:textId="77777777" w:rsidTr="00B955C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675E" w14:textId="77777777" w:rsidR="00A701CC" w:rsidRPr="0090175F" w:rsidRDefault="00A701CC" w:rsidP="00A701CC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2844" w14:textId="77777777" w:rsidR="00A701CC" w:rsidRDefault="00A701CC" w:rsidP="00A701CC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 внесення змін до рішення Бучанської міської ради від 01 червня 2023 №3509-44</w:t>
            </w:r>
            <w:r>
              <w:t xml:space="preserve">-VIII «Про створення Комунального некомерційного підприємства «Бучанський центр соціальних послуг та психологічної допомоги» Бучанської міської ради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70A2" w14:textId="77777777" w:rsidR="00A701CC" w:rsidRDefault="00A701CC" w:rsidP="00A701CC">
            <w:pPr>
              <w:tabs>
                <w:tab w:val="left" w:pos="1065"/>
              </w:tabs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Олена РЕНЧКА, директор </w:t>
            </w:r>
          </w:p>
        </w:tc>
      </w:tr>
      <w:tr w:rsidR="00A701CC" w14:paraId="53B2E263" w14:textId="77777777" w:rsidTr="001D16A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0F85" w14:textId="77777777" w:rsidR="00A701CC" w:rsidRPr="0090175F" w:rsidRDefault="00A701CC" w:rsidP="00A701CC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5C94" w14:textId="77777777" w:rsidR="00A701CC" w:rsidRPr="005676B7" w:rsidRDefault="00F36D0C" w:rsidP="00F36D0C">
            <w:pPr>
              <w:jc w:val="both"/>
            </w:pPr>
            <w:r>
              <w:rPr>
                <w:shd w:val="clear" w:color="auto" w:fill="FFFFFF"/>
              </w:rPr>
              <w:t>Про передачу на баланс нежитлового приміщення</w:t>
            </w:r>
            <w:r>
              <w:t xml:space="preserve"> </w:t>
            </w:r>
            <w:r>
              <w:rPr>
                <w:shd w:val="clear" w:color="auto" w:fill="FFFFFF"/>
              </w:rPr>
              <w:t>будинку культури м. Буча, вул. Києво-</w:t>
            </w:r>
            <w:proofErr w:type="spellStart"/>
            <w:r>
              <w:rPr>
                <w:shd w:val="clear" w:color="auto" w:fill="FFFFFF"/>
              </w:rPr>
              <w:t>Мироцька</w:t>
            </w:r>
            <w:proofErr w:type="spellEnd"/>
            <w:r>
              <w:rPr>
                <w:shd w:val="clear" w:color="auto" w:fill="FFFFFF"/>
              </w:rPr>
              <w:t>, 69</w:t>
            </w:r>
            <w:r>
              <w:t xml:space="preserve"> </w:t>
            </w:r>
            <w:r>
              <w:rPr>
                <w:shd w:val="clear" w:color="auto" w:fill="FFFFFF"/>
              </w:rPr>
              <w:t>відділу культури, національностей та релігій</w:t>
            </w:r>
            <w:r>
              <w:t xml:space="preserve"> </w:t>
            </w:r>
            <w:r>
              <w:rPr>
                <w:shd w:val="clear" w:color="auto" w:fill="FFFFFF"/>
              </w:rPr>
              <w:t>Бучанської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459A" w14:textId="77777777" w:rsidR="00A701CC" w:rsidRDefault="00A701CC" w:rsidP="00A701CC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>
              <w:t>Наталія</w:t>
            </w:r>
            <w:r w:rsidRPr="00CF3D06">
              <w:t xml:space="preserve"> </w:t>
            </w:r>
            <w:r>
              <w:t>ДОДАТКО, начальник відділу молоді та спорту</w:t>
            </w:r>
          </w:p>
        </w:tc>
      </w:tr>
      <w:tr w:rsidR="00A701CC" w14:paraId="3F7A5705" w14:textId="77777777" w:rsidTr="001D16A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C7B6" w14:textId="77777777" w:rsidR="00A701CC" w:rsidRPr="0090175F" w:rsidRDefault="00A701CC" w:rsidP="00A701CC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3920" w14:textId="77777777" w:rsidR="00A701CC" w:rsidRDefault="00A701CC" w:rsidP="00A701CC">
            <w:pPr>
              <w:jc w:val="both"/>
            </w:pPr>
            <w:r>
              <w:rPr>
                <w:shd w:val="clear" w:color="auto" w:fill="FFFFFF"/>
              </w:rPr>
              <w:t>Про внесення змін до штатних розписів структурних підрозділів відділу освіти Бучанської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80AD" w14:textId="77777777" w:rsidR="00A701CC" w:rsidRPr="00751436" w:rsidRDefault="00A701CC" w:rsidP="00A701CC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A701CC" w14:paraId="78903AD3" w14:textId="77777777" w:rsidTr="001D16A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436A" w14:textId="77777777" w:rsidR="00A701CC" w:rsidRPr="0090175F" w:rsidRDefault="00A701CC" w:rsidP="00A701CC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293B" w14:textId="77777777" w:rsidR="00A701CC" w:rsidRDefault="00A701CC" w:rsidP="00A701CC">
            <w:pPr>
              <w:jc w:val="both"/>
            </w:pPr>
            <w:r>
              <w:rPr>
                <w:shd w:val="clear" w:color="auto" w:fill="FFFFFF"/>
              </w:rPr>
              <w:t>Про затвердження мережі закладів освіти Бучанської міської територіальної громади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693D" w14:textId="77777777" w:rsidR="00A701CC" w:rsidRPr="00751436" w:rsidRDefault="00A701CC" w:rsidP="00A701CC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A701CC" w14:paraId="19742323" w14:textId="77777777" w:rsidTr="001D16A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9F9F" w14:textId="77777777" w:rsidR="00A701CC" w:rsidRPr="0090175F" w:rsidRDefault="00A701CC" w:rsidP="00A701CC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710E" w14:textId="77777777" w:rsidR="00A701CC" w:rsidRDefault="00A701CC" w:rsidP="00A701CC">
            <w:pPr>
              <w:jc w:val="both"/>
            </w:pPr>
            <w:r>
              <w:rPr>
                <w:shd w:val="clear" w:color="auto" w:fill="FFFFFF"/>
              </w:rPr>
              <w:t>Про списання основних засобів з балансу Ворзельського ОЗЗСО І-ІІІ ступенів №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D4D8" w14:textId="77777777" w:rsidR="00A701CC" w:rsidRPr="00751436" w:rsidRDefault="00A701CC" w:rsidP="00A701CC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A701CC" w14:paraId="4D04BF5F" w14:textId="77777777" w:rsidTr="001D16A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AB54" w14:textId="77777777" w:rsidR="00A701CC" w:rsidRPr="0090175F" w:rsidRDefault="00A701CC" w:rsidP="00A701CC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7AC9" w14:textId="77777777" w:rsidR="00A701CC" w:rsidRDefault="00A701CC" w:rsidP="00A701CC">
            <w:pPr>
              <w:jc w:val="both"/>
            </w:pPr>
            <w:r>
              <w:rPr>
                <w:shd w:val="clear" w:color="auto" w:fill="FFFFFF"/>
              </w:rPr>
              <w:t>Про безоплатну передачу необоротних активів з балансу Відділу освіти Бучанської міської ради на Відділу культури, національностей та релігій Бучанської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5B3B" w14:textId="77777777" w:rsidR="00A701CC" w:rsidRPr="00751436" w:rsidRDefault="00A701CC" w:rsidP="00A701CC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AE0B7A" w14:paraId="56C7596B" w14:textId="77777777" w:rsidTr="001D16A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0A7" w14:textId="77777777" w:rsidR="00AE0B7A" w:rsidRPr="0090175F" w:rsidRDefault="00AE0B7A" w:rsidP="00A701CC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3B25" w14:textId="77777777" w:rsidR="00AE0B7A" w:rsidRPr="00AE0B7A" w:rsidRDefault="00AE0B7A" w:rsidP="00AE0B7A">
            <w:pPr>
              <w:rPr>
                <w:lang w:eastAsia="en-US"/>
              </w:rPr>
            </w:pPr>
            <w:r>
              <w:t xml:space="preserve">Про затвердження тексту Меморандуму з </w:t>
            </w:r>
            <w:proofErr w:type="spellStart"/>
            <w:r>
              <w:t>Пацелюком</w:t>
            </w:r>
            <w:proofErr w:type="spellEnd"/>
            <w:r>
              <w:t xml:space="preserve"> Віктором Степановичем</w:t>
            </w:r>
            <w:r>
              <w:rPr>
                <w:lang w:eastAsia="en-US"/>
              </w:rPr>
              <w:t xml:space="preserve"> </w:t>
            </w:r>
            <w:r>
              <w:t xml:space="preserve">та ФОП ЦАБІЙ ЛІАНА ІВАНІВНА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EA89" w14:textId="77777777" w:rsidR="00AE0B7A" w:rsidRPr="00AE0B7A" w:rsidRDefault="00AE0B7A" w:rsidP="00AE0B7A">
            <w:pPr>
              <w:rPr>
                <w:bCs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Олексій МАРТИНЮК, </w:t>
            </w:r>
            <w:r>
              <w:rPr>
                <w:bCs/>
              </w:rPr>
              <w:t xml:space="preserve">директор Комунального підприємства «Бучанська агенція регіонального розвитку» Бучанської міської ради </w:t>
            </w:r>
          </w:p>
        </w:tc>
      </w:tr>
      <w:tr w:rsidR="00AE0B7A" w14:paraId="0E3DFAE1" w14:textId="77777777" w:rsidTr="001D16A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3AEF" w14:textId="77777777" w:rsidR="00AE0B7A" w:rsidRPr="0090175F" w:rsidRDefault="00AE0B7A" w:rsidP="00AE0B7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AD3A" w14:textId="77777777" w:rsidR="00AE0B7A" w:rsidRPr="00AE0B7A" w:rsidRDefault="00AE0B7A" w:rsidP="00AE0B7A">
            <w:pPr>
              <w:jc w:val="both"/>
              <w:rPr>
                <w:lang w:eastAsia="en-US"/>
              </w:rPr>
            </w:pPr>
            <w:r>
              <w:t>Про затвердження тексту Меморандуму з ТОВ "НЕМИРІВ-ОЙЛ"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7211" w14:textId="77777777" w:rsidR="00AE0B7A" w:rsidRPr="00AE0B7A" w:rsidRDefault="00AE0B7A" w:rsidP="00AE0B7A">
            <w:pPr>
              <w:rPr>
                <w:bCs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Олексій МАРТИНЮК, </w:t>
            </w:r>
            <w:r>
              <w:rPr>
                <w:bCs/>
              </w:rPr>
              <w:t xml:space="preserve">директор Комунального підприємства «Бучанська агенція регіонального розвитку» Бучанської міської ради </w:t>
            </w:r>
          </w:p>
        </w:tc>
      </w:tr>
      <w:tr w:rsidR="00AE0B7A" w14:paraId="54B004F9" w14:textId="77777777" w:rsidTr="001D16A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3139" w14:textId="77777777" w:rsidR="00AE0B7A" w:rsidRPr="0090175F" w:rsidRDefault="00AE0B7A" w:rsidP="00AE0B7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4D58" w14:textId="77777777" w:rsidR="00AE0B7A" w:rsidRDefault="00286D12" w:rsidP="00AE0B7A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 затвердження структури та штатного розпису Комунального підприємства «Бучанська агенція регіонального розвитку» Бучанської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09B3" w14:textId="77777777" w:rsidR="00AE0B7A" w:rsidRPr="00AE0B7A" w:rsidRDefault="00AE0B7A" w:rsidP="00AE0B7A">
            <w:pPr>
              <w:rPr>
                <w:bCs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Олексій МАРТИНЮК, </w:t>
            </w:r>
            <w:r>
              <w:rPr>
                <w:bCs/>
              </w:rPr>
              <w:t xml:space="preserve">директор Комунального підприємства «Бучанська агенція регіонального розвитку» Бучанської міської ради </w:t>
            </w:r>
          </w:p>
        </w:tc>
      </w:tr>
      <w:tr w:rsidR="00AE0B7A" w:rsidRPr="00642E49" w14:paraId="233F9E09" w14:textId="77777777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A257" w14:textId="77777777" w:rsidR="00AE0B7A" w:rsidRPr="0090175F" w:rsidRDefault="00AE0B7A" w:rsidP="00AE0B7A">
            <w:pPr>
              <w:pStyle w:val="a4"/>
              <w:numPr>
                <w:ilvl w:val="0"/>
                <w:numId w:val="9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D44C" w14:textId="77777777" w:rsidR="00AE0B7A" w:rsidRPr="006B1956" w:rsidRDefault="006B1956" w:rsidP="006B1956">
            <w:pPr>
              <w:spacing w:after="160" w:line="256" w:lineRule="auto"/>
              <w:jc w:val="both"/>
              <w:rPr>
                <w:szCs w:val="28"/>
                <w:lang w:eastAsia="en-US"/>
              </w:rPr>
            </w:pPr>
            <w:r w:rsidRPr="006B1956">
              <w:rPr>
                <w:szCs w:val="28"/>
              </w:rPr>
              <w:t>Про прийняття до комунальної власності гуманітарної допомоги.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48A3" w14:textId="77777777" w:rsidR="00AE0B7A" w:rsidRPr="00642E49" w:rsidRDefault="00AE0B7A" w:rsidP="00AE0B7A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AE0B7A" w:rsidRPr="00642E49" w14:paraId="6814B7E4" w14:textId="77777777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8CD2" w14:textId="77777777" w:rsidR="00AE0B7A" w:rsidRPr="0090175F" w:rsidRDefault="00AE0B7A" w:rsidP="00AE0B7A">
            <w:pPr>
              <w:pStyle w:val="a4"/>
              <w:numPr>
                <w:ilvl w:val="0"/>
                <w:numId w:val="9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2E0E" w14:textId="77777777" w:rsidR="00AE0B7A" w:rsidRPr="006B1956" w:rsidRDefault="006B1956" w:rsidP="006B1956">
            <w:pPr>
              <w:spacing w:after="160" w:line="256" w:lineRule="auto"/>
              <w:jc w:val="both"/>
              <w:rPr>
                <w:szCs w:val="28"/>
                <w:lang w:eastAsia="en-US"/>
              </w:rPr>
            </w:pPr>
            <w:r w:rsidRPr="006B1956">
              <w:rPr>
                <w:szCs w:val="28"/>
              </w:rPr>
              <w:t>Про прийняття гуманітарної допомоги у вигляді обладнання для «Фабрика Кухня».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99CA" w14:textId="77777777" w:rsidR="00AE0B7A" w:rsidRPr="00642E49" w:rsidRDefault="00AE0B7A" w:rsidP="00AE0B7A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AE0B7A" w:rsidRPr="00642E49" w14:paraId="2E2D590E" w14:textId="77777777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9A0A" w14:textId="77777777" w:rsidR="00AE0B7A" w:rsidRPr="0090175F" w:rsidRDefault="00AE0B7A" w:rsidP="00AE0B7A">
            <w:pPr>
              <w:pStyle w:val="a4"/>
              <w:numPr>
                <w:ilvl w:val="0"/>
                <w:numId w:val="9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6746" w14:textId="77777777" w:rsidR="00AE0B7A" w:rsidRPr="008F7AFE" w:rsidRDefault="006B1956" w:rsidP="00AE0B7A">
            <w:pPr>
              <w:spacing w:line="259" w:lineRule="auto"/>
              <w:jc w:val="both"/>
            </w:pPr>
            <w:r>
              <w:rPr>
                <w:szCs w:val="28"/>
              </w:rPr>
              <w:t>Про передачу матеріальних цінностей для потреб Збройних Сил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A2CC" w14:textId="77777777" w:rsidR="00AE0B7A" w:rsidRPr="00642E49" w:rsidRDefault="00AE0B7A" w:rsidP="00AE0B7A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AE0B7A" w:rsidRPr="00642E49" w14:paraId="2485B62E" w14:textId="77777777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4BF9" w14:textId="77777777" w:rsidR="00AE0B7A" w:rsidRPr="0090175F" w:rsidRDefault="00AE0B7A" w:rsidP="00AE0B7A">
            <w:pPr>
              <w:pStyle w:val="a4"/>
              <w:numPr>
                <w:ilvl w:val="0"/>
                <w:numId w:val="9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59C9" w14:textId="77777777" w:rsidR="00AE0B7A" w:rsidRPr="00EE26FB" w:rsidRDefault="006B1956" w:rsidP="00AE0B7A">
            <w:r>
              <w:rPr>
                <w:szCs w:val="28"/>
              </w:rPr>
              <w:t xml:space="preserve">Про розгляд звернення ФОП </w:t>
            </w:r>
            <w:proofErr w:type="spellStart"/>
            <w:r>
              <w:rPr>
                <w:szCs w:val="28"/>
              </w:rPr>
              <w:t>Ладигіна</w:t>
            </w:r>
            <w:proofErr w:type="spellEnd"/>
            <w:r>
              <w:rPr>
                <w:szCs w:val="28"/>
              </w:rPr>
              <w:t xml:space="preserve"> М.А.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550D" w14:textId="77777777" w:rsidR="00AE0B7A" w:rsidRPr="00642E49" w:rsidRDefault="00AE0B7A" w:rsidP="00AE0B7A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AE0B7A" w:rsidRPr="00642E49" w14:paraId="3525511A" w14:textId="77777777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D043" w14:textId="77777777" w:rsidR="00AE0B7A" w:rsidRPr="0090175F" w:rsidRDefault="00AE0B7A" w:rsidP="00AE0B7A">
            <w:pPr>
              <w:pStyle w:val="a4"/>
              <w:numPr>
                <w:ilvl w:val="0"/>
                <w:numId w:val="9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741C" w14:textId="77777777" w:rsidR="00AE0B7A" w:rsidRPr="008F7AFE" w:rsidRDefault="006B1956" w:rsidP="00AE0B7A">
            <w:pPr>
              <w:spacing w:line="259" w:lineRule="auto"/>
              <w:jc w:val="both"/>
            </w:pPr>
            <w:r>
              <w:rPr>
                <w:szCs w:val="28"/>
              </w:rPr>
              <w:t>Про розгляд звернення 2-ДПРЗ ГУ ДСНС України у Київській області.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FA84" w14:textId="77777777" w:rsidR="00AE0B7A" w:rsidRPr="00642E49" w:rsidRDefault="00AE0B7A" w:rsidP="00AE0B7A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AE0B7A" w:rsidRPr="00642E49" w14:paraId="7F7EC052" w14:textId="77777777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204B" w14:textId="77777777" w:rsidR="00AE0B7A" w:rsidRPr="0090175F" w:rsidRDefault="00AE0B7A" w:rsidP="00AE0B7A">
            <w:pPr>
              <w:pStyle w:val="a4"/>
              <w:numPr>
                <w:ilvl w:val="0"/>
                <w:numId w:val="9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D2E3" w14:textId="77777777" w:rsidR="00AE0B7A" w:rsidRPr="00A6207D" w:rsidRDefault="006B1956" w:rsidP="00AE0B7A">
            <w:pPr>
              <w:jc w:val="both"/>
              <w:rPr>
                <w:rFonts w:ascii="Verdana" w:hAnsi="Verdana"/>
                <w:color w:val="333333"/>
                <w:sz w:val="17"/>
                <w:szCs w:val="17"/>
                <w:lang w:eastAsia="uk-UA"/>
              </w:rPr>
            </w:pPr>
            <w:r>
              <w:rPr>
                <w:szCs w:val="28"/>
              </w:rPr>
              <w:t>Про розгляд звернення ГО «Футбольна Академія Олександра Алієва»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08D6" w14:textId="77777777" w:rsidR="00AE0B7A" w:rsidRPr="00642E49" w:rsidRDefault="00AE0B7A" w:rsidP="00AE0B7A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AE0B7A" w:rsidRPr="00642E49" w14:paraId="39EE3267" w14:textId="77777777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0E0A" w14:textId="77777777" w:rsidR="00AE0B7A" w:rsidRPr="0090175F" w:rsidRDefault="00AE0B7A" w:rsidP="00AE0B7A">
            <w:pPr>
              <w:pStyle w:val="a4"/>
              <w:numPr>
                <w:ilvl w:val="0"/>
                <w:numId w:val="9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600A" w14:textId="77777777" w:rsidR="00AE0B7A" w:rsidRPr="00F2420B" w:rsidRDefault="006B1956" w:rsidP="00AE0B7A">
            <w:pPr>
              <w:pStyle w:val="a3"/>
            </w:pPr>
            <w:r>
              <w:rPr>
                <w:szCs w:val="28"/>
              </w:rPr>
              <w:t>Про розгляд звернення ГО «Спортивний клуб з художньої гімнастики «Зірковий шлях».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2144" w14:textId="77777777" w:rsidR="00AE0B7A" w:rsidRPr="00642E49" w:rsidRDefault="00AE0B7A" w:rsidP="00AE0B7A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6B1956" w:rsidRPr="00642E49" w14:paraId="423F0273" w14:textId="77777777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6746" w14:textId="77777777" w:rsidR="006B1956" w:rsidRPr="0090175F" w:rsidRDefault="006B1956" w:rsidP="006B1956">
            <w:pPr>
              <w:pStyle w:val="a4"/>
              <w:numPr>
                <w:ilvl w:val="0"/>
                <w:numId w:val="9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9157" w14:textId="77777777" w:rsidR="006B1956" w:rsidRPr="00F2420B" w:rsidRDefault="006B1956" w:rsidP="006B1956">
            <w:pPr>
              <w:pStyle w:val="a3"/>
            </w:pPr>
            <w:r>
              <w:rPr>
                <w:szCs w:val="28"/>
              </w:rPr>
              <w:t>Про розгляд звернення ГС «Федерація баскетболу Київщини»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9730" w14:textId="77777777" w:rsidR="006B1956" w:rsidRPr="00642E49" w:rsidRDefault="006B1956" w:rsidP="006B1956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6B1956" w:rsidRPr="00642E49" w14:paraId="583D82AE" w14:textId="77777777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D2EB" w14:textId="77777777" w:rsidR="006B1956" w:rsidRPr="0090175F" w:rsidRDefault="006B1956" w:rsidP="006B1956">
            <w:pPr>
              <w:pStyle w:val="a4"/>
              <w:numPr>
                <w:ilvl w:val="0"/>
                <w:numId w:val="9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2C61" w14:textId="163B0C7F" w:rsidR="006B1956" w:rsidRPr="00F2420B" w:rsidRDefault="00A528C7" w:rsidP="00A528C7">
            <w:pPr>
              <w:jc w:val="both"/>
            </w:pPr>
            <w:r>
              <w:rPr>
                <w:shd w:val="clear" w:color="auto" w:fill="FFFFFF"/>
              </w:rPr>
              <w:t xml:space="preserve">Про розгляд звернення Командування сил територіальної оборони Збройних </w:t>
            </w:r>
            <w:r w:rsidR="00B558B9">
              <w:rPr>
                <w:shd w:val="clear" w:color="auto" w:fill="FFFFFF"/>
              </w:rPr>
              <w:t>С</w:t>
            </w:r>
            <w:r>
              <w:rPr>
                <w:shd w:val="clear" w:color="auto" w:fill="FFFFFF"/>
              </w:rPr>
              <w:t>ил України та ГО «Повернись живим» щодо передачі нежитлових будівель для розміщення навчального центру для військовослужбовців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691F" w14:textId="77777777" w:rsidR="006B1956" w:rsidRPr="00642E49" w:rsidRDefault="006B1956" w:rsidP="006B1956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6B1956" w:rsidRPr="00642E49" w14:paraId="6BB68780" w14:textId="77777777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44CC" w14:textId="77777777" w:rsidR="006B1956" w:rsidRPr="0090175F" w:rsidRDefault="006B1956" w:rsidP="006B1956">
            <w:pPr>
              <w:pStyle w:val="a4"/>
              <w:numPr>
                <w:ilvl w:val="0"/>
                <w:numId w:val="9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1C0D" w14:textId="77777777" w:rsidR="006B1956" w:rsidRPr="00F2420B" w:rsidRDefault="006B1956" w:rsidP="006B1956">
            <w:pPr>
              <w:pStyle w:val="a3"/>
            </w:pPr>
            <w:r>
              <w:rPr>
                <w:szCs w:val="28"/>
              </w:rPr>
              <w:t>Про розгляд звернення ТОВ «Немирів-ОЙЛ»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05AC" w14:textId="77777777" w:rsidR="006B1956" w:rsidRPr="00642E49" w:rsidRDefault="006B1956" w:rsidP="006B1956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6B1956" w:rsidRPr="00642E49" w14:paraId="2F4AF7C7" w14:textId="77777777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289E" w14:textId="77777777" w:rsidR="006B1956" w:rsidRPr="0090175F" w:rsidRDefault="006B1956" w:rsidP="006B1956">
            <w:pPr>
              <w:pStyle w:val="a4"/>
              <w:numPr>
                <w:ilvl w:val="0"/>
                <w:numId w:val="9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1DA0" w14:textId="77777777" w:rsidR="006B1956" w:rsidRPr="005E2354" w:rsidRDefault="006B1956" w:rsidP="006B1956">
            <w:pPr>
              <w:pStyle w:val="a3"/>
              <w:jc w:val="both"/>
            </w:pPr>
            <w:r>
              <w:t>Про передачу нежитлового приміщення з балансу Бучанської міської ради на баланс КП «</w:t>
            </w:r>
            <w:proofErr w:type="spellStart"/>
            <w:r>
              <w:t>Бучасервіс</w:t>
            </w:r>
            <w:proofErr w:type="spellEnd"/>
            <w: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5001" w14:textId="77777777" w:rsidR="006B1956" w:rsidRPr="00642E49" w:rsidRDefault="006B1956" w:rsidP="006B195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Сергій МОСТІПАКА, начальник КП «</w:t>
            </w:r>
            <w:proofErr w:type="spellStart"/>
            <w:r>
              <w:rPr>
                <w:rFonts w:eastAsia="Calibri"/>
                <w:lang w:eastAsia="en-US"/>
              </w:rPr>
              <w:t>Бучасервіс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2250CA" w:rsidRPr="00642E49" w14:paraId="3E402F4B" w14:textId="77777777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56B9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E85A" w14:textId="77777777" w:rsidR="002250CA" w:rsidRDefault="002250CA" w:rsidP="002250CA">
            <w:pPr>
              <w:pStyle w:val="a3"/>
              <w:jc w:val="both"/>
            </w:pPr>
            <w:r>
              <w:t>Про передачу нежитлового приміщення з балансу КП «</w:t>
            </w:r>
            <w:proofErr w:type="spellStart"/>
            <w:r>
              <w:t>Бучасервіс</w:t>
            </w:r>
            <w:proofErr w:type="spellEnd"/>
            <w:r>
              <w:t>» на баланс Бучанської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82D1" w14:textId="77777777" w:rsidR="002250CA" w:rsidRPr="00642E49" w:rsidRDefault="002250CA" w:rsidP="002250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Сергій МОСТІПАКА, начальник КП «</w:t>
            </w:r>
            <w:proofErr w:type="spellStart"/>
            <w:r>
              <w:rPr>
                <w:rFonts w:eastAsia="Calibri"/>
                <w:lang w:eastAsia="en-US"/>
              </w:rPr>
              <w:t>Бучасервіс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2250CA" w:rsidRPr="00642E49" w14:paraId="130A48BA" w14:textId="77777777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1FE6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8841" w14:textId="77777777" w:rsidR="002250CA" w:rsidRPr="00F42F0E" w:rsidRDefault="002250CA" w:rsidP="002250CA">
            <w:pPr>
              <w:jc w:val="both"/>
            </w:pPr>
            <w:r>
              <w:t xml:space="preserve">Про передачу </w:t>
            </w:r>
            <w:proofErr w:type="spellStart"/>
            <w:r>
              <w:t>автошин</w:t>
            </w:r>
            <w:proofErr w:type="spellEnd"/>
            <w:r>
              <w:t xml:space="preserve"> з балансу КП «</w:t>
            </w:r>
            <w:proofErr w:type="spellStart"/>
            <w:r>
              <w:t>Бучазеленбуд</w:t>
            </w:r>
            <w:proofErr w:type="spellEnd"/>
            <w:r>
              <w:t>» для потреб Збройних Сил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0D51" w14:textId="77777777" w:rsidR="002250CA" w:rsidRDefault="002250CA" w:rsidP="002250CA">
            <w:pPr>
              <w:pStyle w:val="Default"/>
              <w:spacing w:line="256" w:lineRule="auto"/>
              <w:rPr>
                <w:lang w:val="uk-UA" w:eastAsia="uk-UA"/>
              </w:rPr>
            </w:pPr>
            <w:proofErr w:type="spellStart"/>
            <w:r>
              <w:t>Доповідає</w:t>
            </w:r>
            <w:proofErr w:type="spellEnd"/>
            <w:r>
              <w:t xml:space="preserve">: </w:t>
            </w:r>
            <w:proofErr w:type="spellStart"/>
            <w:r>
              <w:t>Віктор</w:t>
            </w:r>
            <w:proofErr w:type="spellEnd"/>
            <w:r>
              <w:t xml:space="preserve"> ГАЛУЩАК</w:t>
            </w:r>
            <w:r>
              <w:rPr>
                <w:lang w:val="uk-UA"/>
              </w:rPr>
              <w:t>,</w:t>
            </w:r>
          </w:p>
          <w:p w14:paraId="42069EE3" w14:textId="77777777" w:rsidR="002250CA" w:rsidRPr="00642E49" w:rsidRDefault="002250CA" w:rsidP="002250CA">
            <w:pPr>
              <w:rPr>
                <w:rFonts w:eastAsia="Calibri"/>
                <w:lang w:eastAsia="en-US"/>
              </w:rPr>
            </w:pPr>
            <w:r>
              <w:t>директор КП «</w:t>
            </w:r>
            <w:proofErr w:type="spellStart"/>
            <w:r>
              <w:t>Бучазеленбуд</w:t>
            </w:r>
            <w:proofErr w:type="spellEnd"/>
            <w:r>
              <w:t xml:space="preserve">»   </w:t>
            </w:r>
          </w:p>
        </w:tc>
      </w:tr>
      <w:tr w:rsidR="002250CA" w:rsidRPr="00642E49" w14:paraId="729BE4D8" w14:textId="77777777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CE62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2BAA" w14:textId="77777777" w:rsidR="002250CA" w:rsidRPr="00F42F0E" w:rsidRDefault="002250CA" w:rsidP="002250CA">
            <w:pPr>
              <w:jc w:val="both"/>
            </w:pPr>
            <w:r>
              <w:t>Про передачу насосної станції з балансу КП «</w:t>
            </w:r>
            <w:proofErr w:type="spellStart"/>
            <w:r>
              <w:t>Бучазеленбуд</w:t>
            </w:r>
            <w:proofErr w:type="spellEnd"/>
            <w:r>
              <w:t>» для потреб Збройних Сил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FD16" w14:textId="77777777" w:rsidR="002250CA" w:rsidRDefault="002250CA" w:rsidP="002250CA">
            <w:pPr>
              <w:pStyle w:val="Default"/>
              <w:spacing w:line="256" w:lineRule="auto"/>
              <w:rPr>
                <w:lang w:val="uk-UA" w:eastAsia="uk-UA"/>
              </w:rPr>
            </w:pPr>
            <w:proofErr w:type="spellStart"/>
            <w:r>
              <w:t>Доповідає</w:t>
            </w:r>
            <w:proofErr w:type="spellEnd"/>
            <w:r>
              <w:t xml:space="preserve">: </w:t>
            </w:r>
            <w:proofErr w:type="spellStart"/>
            <w:r>
              <w:t>Віктор</w:t>
            </w:r>
            <w:proofErr w:type="spellEnd"/>
            <w:r>
              <w:t xml:space="preserve"> ГАЛУЩАК</w:t>
            </w:r>
            <w:r>
              <w:rPr>
                <w:lang w:val="uk-UA"/>
              </w:rPr>
              <w:t>,</w:t>
            </w:r>
          </w:p>
          <w:p w14:paraId="55031726" w14:textId="77777777" w:rsidR="002250CA" w:rsidRPr="00642E49" w:rsidRDefault="002250CA" w:rsidP="002250CA">
            <w:pPr>
              <w:rPr>
                <w:rFonts w:eastAsia="Calibri"/>
                <w:lang w:eastAsia="en-US"/>
              </w:rPr>
            </w:pPr>
            <w:r>
              <w:t>директор КП «</w:t>
            </w:r>
            <w:proofErr w:type="spellStart"/>
            <w:r>
              <w:t>Бучазеленбуд</w:t>
            </w:r>
            <w:proofErr w:type="spellEnd"/>
            <w:r>
              <w:t xml:space="preserve">»   </w:t>
            </w:r>
          </w:p>
        </w:tc>
      </w:tr>
      <w:tr w:rsidR="002250CA" w:rsidRPr="00642E49" w14:paraId="5B3A0268" w14:textId="77777777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1CB7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8832" w14:textId="77777777" w:rsidR="002250CA" w:rsidRPr="002C1906" w:rsidRDefault="002250CA" w:rsidP="002250CA">
            <w:pPr>
              <w:jc w:val="both"/>
            </w:pPr>
            <w:r>
              <w:t xml:space="preserve">Про передачу </w:t>
            </w:r>
            <w:proofErr w:type="spellStart"/>
            <w:r>
              <w:t>тепловізійного</w:t>
            </w:r>
            <w:proofErr w:type="spellEnd"/>
            <w:r>
              <w:t xml:space="preserve"> монокуляра </w:t>
            </w:r>
            <w:r>
              <w:rPr>
                <w:lang w:val="en-US"/>
              </w:rPr>
              <w:t>AGM</w:t>
            </w:r>
            <w:r w:rsidRPr="002C1906">
              <w:t xml:space="preserve"> </w:t>
            </w:r>
            <w:r>
              <w:rPr>
                <w:lang w:val="en-US"/>
              </w:rPr>
              <w:t>Asp</w:t>
            </w:r>
            <w:r w:rsidRPr="002C1906">
              <w:t>-</w:t>
            </w:r>
            <w:r>
              <w:rPr>
                <w:lang w:val="en-US"/>
              </w:rPr>
              <w:t>Micro</w:t>
            </w:r>
            <w:r w:rsidRPr="002C1906">
              <w:t xml:space="preserve"> </w:t>
            </w:r>
            <w:r>
              <w:rPr>
                <w:lang w:val="en-US"/>
              </w:rPr>
              <w:t>TM</w:t>
            </w:r>
            <w:r w:rsidRPr="002C1906">
              <w:t xml:space="preserve"> 160 </w:t>
            </w:r>
            <w:r>
              <w:t>з балансу КП «</w:t>
            </w:r>
            <w:proofErr w:type="spellStart"/>
            <w:r>
              <w:t>Бучазеленбуд</w:t>
            </w:r>
            <w:proofErr w:type="spellEnd"/>
            <w:r>
              <w:t>» для потреб Збройних Сил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DFB2" w14:textId="77777777" w:rsidR="002250CA" w:rsidRDefault="002250CA" w:rsidP="002250CA">
            <w:pPr>
              <w:pStyle w:val="Default"/>
              <w:spacing w:line="256" w:lineRule="auto"/>
              <w:rPr>
                <w:lang w:val="uk-UA" w:eastAsia="uk-UA"/>
              </w:rPr>
            </w:pPr>
            <w:proofErr w:type="spellStart"/>
            <w:r>
              <w:t>Доповідає</w:t>
            </w:r>
            <w:proofErr w:type="spellEnd"/>
            <w:r>
              <w:t xml:space="preserve">: </w:t>
            </w:r>
            <w:proofErr w:type="spellStart"/>
            <w:r>
              <w:t>Віктор</w:t>
            </w:r>
            <w:proofErr w:type="spellEnd"/>
            <w:r>
              <w:t xml:space="preserve"> ГАЛУЩАК</w:t>
            </w:r>
            <w:r>
              <w:rPr>
                <w:lang w:val="uk-UA"/>
              </w:rPr>
              <w:t>,</w:t>
            </w:r>
          </w:p>
          <w:p w14:paraId="4800A155" w14:textId="77777777" w:rsidR="002250CA" w:rsidRPr="00642E49" w:rsidRDefault="002250CA" w:rsidP="002250CA">
            <w:pPr>
              <w:rPr>
                <w:rFonts w:eastAsia="Calibri"/>
                <w:lang w:eastAsia="en-US"/>
              </w:rPr>
            </w:pPr>
            <w:r>
              <w:t>директор КП «</w:t>
            </w:r>
            <w:proofErr w:type="spellStart"/>
            <w:r>
              <w:t>Бучазеленбуд</w:t>
            </w:r>
            <w:proofErr w:type="spellEnd"/>
            <w:r>
              <w:t xml:space="preserve">»   </w:t>
            </w:r>
          </w:p>
        </w:tc>
      </w:tr>
      <w:tr w:rsidR="002250CA" w14:paraId="1363118A" w14:textId="77777777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4963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539A" w14:textId="77777777" w:rsidR="002250CA" w:rsidRPr="00360455" w:rsidRDefault="002250CA" w:rsidP="002250CA">
            <w:pPr>
              <w:jc w:val="both"/>
              <w:rPr>
                <w:rFonts w:ascii="Verdana" w:hAnsi="Verdana"/>
                <w:sz w:val="17"/>
                <w:szCs w:val="17"/>
                <w:lang w:eastAsia="uk-UA"/>
              </w:rPr>
            </w:pPr>
            <w:r w:rsidRPr="00360455">
              <w:rPr>
                <w:lang w:eastAsia="uk-UA"/>
              </w:rPr>
              <w:t>Про внесення змін до штатного розпису</w:t>
            </w:r>
            <w:r>
              <w:rPr>
                <w:lang w:eastAsia="uk-UA"/>
              </w:rPr>
              <w:t xml:space="preserve"> Відділу культури, </w:t>
            </w:r>
            <w:r w:rsidRPr="00360455">
              <w:rPr>
                <w:lang w:eastAsia="uk-UA"/>
              </w:rPr>
              <w:t>національностей та релігій</w:t>
            </w:r>
            <w:r>
              <w:rPr>
                <w:lang w:eastAsia="uk-UA"/>
              </w:rPr>
              <w:t xml:space="preserve"> </w:t>
            </w:r>
            <w:r w:rsidRPr="00360455">
              <w:rPr>
                <w:lang w:eastAsia="uk-UA"/>
              </w:rPr>
              <w:t>Бучанської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FF5A" w14:textId="77777777" w:rsidR="002250CA" w:rsidRDefault="002250CA" w:rsidP="002250CA">
            <w:pPr>
              <w:tabs>
                <w:tab w:val="left" w:pos="1065"/>
              </w:tabs>
              <w:spacing w:line="254" w:lineRule="auto"/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B02765">
              <w:t>Наталія ПІВЧУК</w:t>
            </w:r>
            <w:r>
              <w:t>,</w:t>
            </w:r>
          </w:p>
          <w:p w14:paraId="108B19AF" w14:textId="77777777" w:rsidR="002250CA" w:rsidRPr="006F783D" w:rsidRDefault="002250CA" w:rsidP="002250CA">
            <w:pPr>
              <w:widowControl w:val="0"/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6F783D">
              <w:rPr>
                <w:bCs/>
                <w:color w:val="000000"/>
              </w:rPr>
              <w:t>.о. начальника Відділу культури,</w:t>
            </w:r>
          </w:p>
          <w:p w14:paraId="4364F6F6" w14:textId="77777777" w:rsidR="002250CA" w:rsidRDefault="002250CA" w:rsidP="002250CA">
            <w:pPr>
              <w:tabs>
                <w:tab w:val="left" w:pos="1065"/>
              </w:tabs>
              <w:spacing w:line="254" w:lineRule="auto"/>
              <w:jc w:val="both"/>
              <w:rPr>
                <w:rFonts w:eastAsia="Calibri"/>
                <w:lang w:eastAsia="en-US"/>
              </w:rPr>
            </w:pPr>
            <w:r w:rsidRPr="006F783D">
              <w:rPr>
                <w:bCs/>
                <w:color w:val="000000"/>
              </w:rPr>
              <w:t>національностей та релігій</w:t>
            </w:r>
            <w:r w:rsidRPr="00B02765">
              <w:rPr>
                <w:rFonts w:ascii="Calibri" w:eastAsia="Calibri" w:hAnsi="Calibri"/>
                <w:b/>
                <w:bCs/>
                <w:color w:val="000000"/>
              </w:rPr>
              <w:t xml:space="preserve">                     </w:t>
            </w:r>
          </w:p>
        </w:tc>
      </w:tr>
      <w:tr w:rsidR="002250CA" w14:paraId="171F949B" w14:textId="77777777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8A43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0FD7" w14:textId="77777777" w:rsidR="002250CA" w:rsidRPr="00F42F0E" w:rsidRDefault="002250CA" w:rsidP="002250CA">
            <w:pPr>
              <w:jc w:val="both"/>
              <w:rPr>
                <w:lang w:eastAsia="en-US"/>
              </w:rPr>
            </w:pPr>
            <w:r>
              <w:t xml:space="preserve">Про внесення змін до рішення Бучанської міської ради від </w:t>
            </w:r>
            <w:bookmarkStart w:id="0" w:name="_Hlk144821525"/>
            <w:r>
              <w:t xml:space="preserve">01.06.2023 р. №  3565-44-VIІІ «Про розробку детального плану території, </w:t>
            </w:r>
            <w:bookmarkStart w:id="1" w:name="_Hlk144821157"/>
            <w:r>
              <w:t xml:space="preserve">орієнтовною площею 6,1 га, для будівництва виробничо-складських приміщень, на території, що розташована в межах села </w:t>
            </w:r>
            <w:proofErr w:type="spellStart"/>
            <w:r>
              <w:t>Мироцьке</w:t>
            </w:r>
            <w:proofErr w:type="spellEnd"/>
            <w:r>
              <w:t>, Бучанського району, Київської області</w:t>
            </w:r>
            <w:bookmarkEnd w:id="1"/>
            <w:r>
              <w:t>»</w:t>
            </w:r>
            <w:bookmarkEnd w:id="0"/>
            <w:r>
              <w:t xml:space="preserve"> в частині виправлення кадастрового номеру та місця розташування земельної ділянки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B3B2" w14:textId="77777777" w:rsidR="002250CA" w:rsidRDefault="002250CA" w:rsidP="002250C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14:paraId="4617B8F6" w14:textId="77777777" w:rsidR="002250CA" w:rsidRDefault="002250CA" w:rsidP="002250C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2250CA" w14:paraId="0A131E8A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AC9E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E69E" w14:textId="77777777" w:rsidR="002250CA" w:rsidRDefault="002250CA" w:rsidP="002250CA">
            <w:pPr>
              <w:rPr>
                <w:b/>
                <w:sz w:val="22"/>
                <w:szCs w:val="22"/>
              </w:rPr>
            </w:pPr>
            <w:r>
              <w:t xml:space="preserve">Про затвердження звіту про експертну грошову оцінку, включення до переліку земельних ділянок, які виставляються на земельні торги окремими лотами, встановлення стартової ціни та продажу земельної ділянки у власність для будівництва та обслуговування житлового будинку, господарських будівель і споруд( присадибна ділянка) ( КВЦПЗ: 02.01), що розташована за </w:t>
            </w:r>
            <w:proofErr w:type="spellStart"/>
            <w:r>
              <w:t>адресою</w:t>
            </w:r>
            <w:proofErr w:type="spellEnd"/>
            <w:r>
              <w:t xml:space="preserve">: Київська </w:t>
            </w:r>
            <w:proofErr w:type="spellStart"/>
            <w:r>
              <w:t>обл</w:t>
            </w:r>
            <w:proofErr w:type="spellEnd"/>
            <w:r>
              <w:t>, Бучанський р-н, селище Ворзель( в межах населеного пункту), вул. Лісова, кадастровий номер 3210945600:01:055:0144 та продаж земельної ділянки у власність на конкурентних засадах( на земельних торгах у формі електронного аукціону).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FE3C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28462E34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4656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1F8B" w14:textId="77777777" w:rsidR="002250CA" w:rsidRDefault="002250CA" w:rsidP="002250CA">
            <w:pPr>
              <w:jc w:val="both"/>
              <w:rPr>
                <w:b/>
              </w:rPr>
            </w:pPr>
            <w:r>
              <w:rPr>
                <w:rFonts w:eastAsiaTheme="minorEastAsia"/>
              </w:rPr>
              <w:t>Про включення земельної ділянки комунальної власності за кадастровим номером 3221055300:05:004:0172, до переліку ділянок  які виставляються на земельні торги у формі  електронного аукціону для підготовки лоту.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EA38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1417B583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3BC9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5F04" w14:textId="77777777" w:rsidR="002250CA" w:rsidRDefault="002250CA" w:rsidP="002250CA">
            <w:r>
              <w:rPr>
                <w:rFonts w:eastAsia="Calibri"/>
              </w:rPr>
              <w:t xml:space="preserve">Про розгляд звернення ТОВ « ПЕРФЕКТ СТАЙЛ». Про  продовження / поновлення строку дії договору оренди  земельної ділянки </w:t>
            </w:r>
            <w:proofErr w:type="spellStart"/>
            <w:r>
              <w:rPr>
                <w:rFonts w:eastAsia="Calibri"/>
              </w:rPr>
              <w:t>к.н</w:t>
            </w:r>
            <w:proofErr w:type="spellEnd"/>
            <w:r>
              <w:rPr>
                <w:rFonts w:eastAsia="Calibri"/>
              </w:rPr>
              <w:t xml:space="preserve">. </w:t>
            </w:r>
            <w:r>
              <w:rPr>
                <w:rFonts w:eastAsia="Calibri"/>
                <w:shd w:val="clear" w:color="auto" w:fill="FFFFFF"/>
              </w:rPr>
              <w:t>3210945300:01:118:0002 по вул. Яблунська,2-Ж, в місті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03DC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32A33A60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2AF8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57C5" w14:textId="77777777" w:rsidR="002250CA" w:rsidRDefault="002250CA" w:rsidP="002250CA">
            <w:r>
              <w:rPr>
                <w:rFonts w:eastAsia="Calibri"/>
              </w:rPr>
              <w:t xml:space="preserve">Про розгляд звернення Карпенюк Марії Євгенівни. Про  продовження / поновлення строку дії договору оренди  земельної ділянки </w:t>
            </w:r>
            <w:proofErr w:type="spellStart"/>
            <w:r>
              <w:rPr>
                <w:rFonts w:eastAsia="Calibri"/>
              </w:rPr>
              <w:t>к.н</w:t>
            </w:r>
            <w:proofErr w:type="spellEnd"/>
            <w:r>
              <w:rPr>
                <w:rFonts w:eastAsia="Calibri"/>
              </w:rPr>
              <w:t xml:space="preserve">. </w:t>
            </w:r>
            <w:r>
              <w:rPr>
                <w:rFonts w:eastAsia="Calibri"/>
                <w:shd w:val="clear" w:color="auto" w:fill="FFFFFF"/>
              </w:rPr>
              <w:t xml:space="preserve">3210945300:01:063:0046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shd w:val="clear" w:color="auto" w:fill="FFFFFF"/>
              </w:rPr>
              <w:t>по вул. А.Михайловського,22-В, в місті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D4CB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7673F440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4B6B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19D9" w14:textId="77777777" w:rsidR="002250CA" w:rsidRDefault="002250CA" w:rsidP="002250CA">
            <w:pPr>
              <w:contextualSpacing/>
              <w:jc w:val="both"/>
            </w:pPr>
            <w:r>
              <w:t>Про розгляд звернення фізичній особі-підприємця  Москаленка Володимира Петровича ( ТС).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425E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6894CCD7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2EDD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B89D" w14:textId="77777777" w:rsidR="002250CA" w:rsidRDefault="002250CA" w:rsidP="002250CA">
            <w:pPr>
              <w:contextualSpacing/>
              <w:jc w:val="both"/>
            </w:pPr>
            <w:r>
              <w:t>Про розгляд звернення фізичної особи-підприємця  Дзюби Наталії Юріївни ( ТС).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4131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4860CDBB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3E5B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F243" w14:textId="77777777" w:rsidR="002250CA" w:rsidRDefault="002250CA" w:rsidP="002250CA">
            <w:r>
              <w:t xml:space="preserve">Про розгляд звернення  ПрАТ « ДТЕК Київські регіональні електромережі». Про дозвіл на розробку документації із землеустрою щодо поділу земельної ділянки по вул. </w:t>
            </w:r>
            <w:proofErr w:type="spellStart"/>
            <w:r>
              <w:t>Яснополянська</w:t>
            </w:r>
            <w:proofErr w:type="spellEnd"/>
            <w:r>
              <w:t>, в місті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DFF0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2C498E6B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6D14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728E" w14:textId="77777777" w:rsidR="002250CA" w:rsidRDefault="002250CA" w:rsidP="002250CA">
            <w:r>
              <w:t xml:space="preserve">Про розгляд звернення Ковальова Миколи Геннадійовича ( </w:t>
            </w:r>
            <w:proofErr w:type="spellStart"/>
            <w:r>
              <w:t>с.Блиставиця</w:t>
            </w:r>
            <w:proofErr w:type="spellEnd"/>
            <w:r>
              <w:t xml:space="preserve">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86B4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36C99DCF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6F59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5FF4" w14:textId="77777777" w:rsidR="002250CA" w:rsidRDefault="002250CA" w:rsidP="002250CA">
            <w:r>
              <w:t xml:space="preserve">Про укладання договору оренди земельної ділянки за кадастровим номером 322108501:02:012:0030 площа 0,0579 га вул. Соборна,2-б, село </w:t>
            </w:r>
            <w:proofErr w:type="spellStart"/>
            <w:r>
              <w:t>Блиставиця</w:t>
            </w:r>
            <w:proofErr w:type="spellEnd"/>
            <w:r>
              <w:t xml:space="preserve"> - орендар  </w:t>
            </w:r>
            <w:proofErr w:type="spellStart"/>
            <w:r>
              <w:t>Казначеєва</w:t>
            </w:r>
            <w:proofErr w:type="spellEnd"/>
            <w:r>
              <w:t xml:space="preserve"> Віта Альфредівна.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FD71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195C3836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EC28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B230" w14:textId="77777777" w:rsidR="002250CA" w:rsidRDefault="002250CA" w:rsidP="002250CA">
            <w:pPr>
              <w:jc w:val="both"/>
              <w:rPr>
                <w:rFonts w:eastAsiaTheme="minorHAnsi"/>
                <w:lang w:eastAsia="en-US"/>
              </w:rPr>
            </w:pPr>
            <w:bookmarkStart w:id="2" w:name="_Hlk125462897"/>
            <w:r>
              <w:t xml:space="preserve">Про розгляд звернення  гр. </w:t>
            </w:r>
            <w:proofErr w:type="spellStart"/>
            <w:r>
              <w:t>Дехтяренко</w:t>
            </w:r>
            <w:proofErr w:type="spellEnd"/>
            <w:r>
              <w:t xml:space="preserve"> Валентини Іванівни, </w:t>
            </w:r>
            <w:proofErr w:type="spellStart"/>
            <w:r>
              <w:t>Туховського</w:t>
            </w:r>
            <w:proofErr w:type="spellEnd"/>
            <w:r>
              <w:t xml:space="preserve"> Івана Дмитровича, </w:t>
            </w:r>
          </w:p>
          <w:p w14:paraId="561FDEC9" w14:textId="77777777" w:rsidR="002250CA" w:rsidRDefault="002250CA" w:rsidP="002250CA">
            <w:pPr>
              <w:jc w:val="both"/>
            </w:pPr>
            <w:r>
              <w:t>Скиби Інеси Іванівни, Скиби Анастасії Петрівни, Скиби Володимира Петровича. Про надання дозволу на розробку документації  із землеустрою щодо інвентаризації земель, земельної ділянки</w:t>
            </w:r>
          </w:p>
          <w:p w14:paraId="1FB2AEE5" w14:textId="77777777" w:rsidR="002250CA" w:rsidRDefault="002250CA" w:rsidP="002250CA">
            <w:pPr>
              <w:jc w:val="both"/>
            </w:pPr>
            <w:r>
              <w:t>на існуючу присадибну земельну ділянку по вул. Яблунська,1, в м. Буча.</w:t>
            </w:r>
            <w:bookmarkEnd w:id="2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53EC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7F2A1F4A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414B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8D45" w14:textId="77777777" w:rsidR="002250CA" w:rsidRDefault="002250CA" w:rsidP="002250CA">
            <w:pPr>
              <w:jc w:val="both"/>
              <w:rPr>
                <w:rFonts w:eastAsiaTheme="minorHAnsi"/>
                <w:lang w:eastAsia="en-US"/>
              </w:rPr>
            </w:pPr>
            <w:r>
              <w:t xml:space="preserve">Про розгляд звернення  гр. </w:t>
            </w:r>
            <w:proofErr w:type="spellStart"/>
            <w:r>
              <w:t>Антонченко</w:t>
            </w:r>
            <w:proofErr w:type="spellEnd"/>
            <w:r>
              <w:t xml:space="preserve"> Олени Миколаївни, </w:t>
            </w:r>
            <w:proofErr w:type="spellStart"/>
            <w:r>
              <w:t>Жабенко</w:t>
            </w:r>
            <w:proofErr w:type="spellEnd"/>
            <w:r>
              <w:t xml:space="preserve"> Івана Миколайовича,</w:t>
            </w:r>
          </w:p>
          <w:p w14:paraId="3D6684A8" w14:textId="77777777" w:rsidR="002250CA" w:rsidRDefault="002250CA" w:rsidP="002250CA">
            <w:pPr>
              <w:jc w:val="both"/>
            </w:pPr>
            <w:r>
              <w:t xml:space="preserve"> </w:t>
            </w:r>
            <w:proofErr w:type="spellStart"/>
            <w:r>
              <w:t>Жабенко</w:t>
            </w:r>
            <w:proofErr w:type="spellEnd"/>
            <w:r>
              <w:t xml:space="preserve"> Наталії Іванівни. Про надання дозволу на розробку документації  із землеустрою щодо інвентаризації земель, земельної ділянки на існуючу присадибну земельну ділянку по вул. Яблунська,1, в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03CA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3CFA1352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61F5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A216" w14:textId="77777777" w:rsidR="002250CA" w:rsidRDefault="002250CA" w:rsidP="002250CA">
            <w:pPr>
              <w:jc w:val="both"/>
              <w:rPr>
                <w:lang w:eastAsia="en-US"/>
              </w:rPr>
            </w:pPr>
            <w:r>
              <w:t xml:space="preserve">Про затвердження технічної документації із землеустрою.  Про передачу в спільну часткову власність  гр. Недашківській Христині Володимирівні, Пастух Анастасії Володимирівні, Панасюку Володимиру Володимировичу земельної ділянки к. н. </w:t>
            </w:r>
            <w:r>
              <w:rPr>
                <w:color w:val="000000"/>
              </w:rPr>
              <w:t>3221080501:02:015:0133</w:t>
            </w:r>
            <w:r>
              <w:t xml:space="preserve"> по вул. Єдності,4-А, в селі </w:t>
            </w:r>
            <w:proofErr w:type="spellStart"/>
            <w:r>
              <w:t>Блиставиця</w:t>
            </w:r>
            <w:proofErr w:type="spellEnd"/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F4AB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29653D09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0A67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F48C" w14:textId="77777777" w:rsidR="002250CA" w:rsidRDefault="002250CA" w:rsidP="002250CA">
            <w:r>
              <w:t xml:space="preserve">Про затвердження технічної документації із землеустрою.  Про передачу в приватну власність гр. Фроловій Тетяні Василівні земельної ділянки к. н. </w:t>
            </w:r>
            <w:r>
              <w:rPr>
                <w:color w:val="000000"/>
              </w:rPr>
              <w:t>3210800000:01:098:0204</w:t>
            </w:r>
          </w:p>
          <w:p w14:paraId="53E5849C" w14:textId="77777777" w:rsidR="002250CA" w:rsidRDefault="002250CA" w:rsidP="002250CA">
            <w:pPr>
              <w:rPr>
                <w:rFonts w:eastAsiaTheme="minorHAnsi"/>
              </w:rPr>
            </w:pPr>
            <w:r>
              <w:t>по вул. Вокзальна,30, в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4823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1A2F9A4A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3F56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A181" w14:textId="77777777" w:rsidR="002250CA" w:rsidRDefault="002250CA" w:rsidP="002250CA">
            <w:r>
              <w:t xml:space="preserve">Про передачу в приватну власність гр. </w:t>
            </w:r>
            <w:proofErr w:type="spellStart"/>
            <w:r>
              <w:t>Бурлаковій</w:t>
            </w:r>
            <w:proofErr w:type="spellEnd"/>
            <w:r>
              <w:t xml:space="preserve"> Людмилі Григорівні земельної ділянки к. н. </w:t>
            </w:r>
            <w:r>
              <w:rPr>
                <w:color w:val="000000"/>
              </w:rPr>
              <w:t>3210800000:01:031:0119</w:t>
            </w:r>
            <w:r>
              <w:t xml:space="preserve"> по вул. Києво-Мироцька,164-б, в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B4D9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2EB87B73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B7DE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7A5C" w14:textId="77777777" w:rsidR="002250CA" w:rsidRDefault="002250CA" w:rsidP="002250CA">
            <w:r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>
              <w:t>Дідловській</w:t>
            </w:r>
            <w:proofErr w:type="spellEnd"/>
            <w:r>
              <w:t xml:space="preserve"> Галині  Іванівні земельної ділянки к. н. </w:t>
            </w:r>
            <w:r>
              <w:rPr>
                <w:color w:val="000000"/>
              </w:rPr>
              <w:t>3210800000:01:015:0018</w:t>
            </w:r>
            <w:r>
              <w:t xml:space="preserve"> по вул. Захисників України,73-А, в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C7D1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73D76D0B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B6C0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EB00" w14:textId="77777777" w:rsidR="002250CA" w:rsidRDefault="002250CA" w:rsidP="002250CA">
            <w:pPr>
              <w:rPr>
                <w:rFonts w:eastAsiaTheme="minorEastAsia"/>
                <w:b/>
                <w:color w:val="000000" w:themeColor="text1"/>
              </w:rPr>
            </w:pPr>
            <w:bookmarkStart w:id="3" w:name="_Hlk141559110"/>
            <w:r>
              <w:t xml:space="preserve">Про затвердження технічної документації із землеустрою.  Про передачу в спільну сумісну власність  гр. Зоря Галині Георгіївні, Мазур Тетяні Олександрівні, </w:t>
            </w:r>
            <w:proofErr w:type="spellStart"/>
            <w:r>
              <w:t>Оленчук</w:t>
            </w:r>
            <w:proofErr w:type="spellEnd"/>
            <w:r>
              <w:t xml:space="preserve"> Ларисі Миколаївні земельної ділянки к. н. </w:t>
            </w:r>
            <w:r>
              <w:rPr>
                <w:color w:val="000000"/>
              </w:rPr>
              <w:t>3210800000:01:071:0033</w:t>
            </w:r>
            <w:bookmarkEnd w:id="3"/>
            <w:r>
              <w:t xml:space="preserve"> вул. сім’ї Красовських,31, в місті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0D3B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3E39C68A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2C51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F9DD" w14:textId="77777777" w:rsidR="002250CA" w:rsidRDefault="002250CA" w:rsidP="002250CA">
            <w:r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>
              <w:t>Кісіль</w:t>
            </w:r>
            <w:proofErr w:type="spellEnd"/>
            <w:r>
              <w:t xml:space="preserve"> Роману Олександровичу земельної ділянки к. н. </w:t>
            </w:r>
            <w:r>
              <w:rPr>
                <w:color w:val="000000"/>
              </w:rPr>
              <w:t>3210800000:01:031:0131</w:t>
            </w:r>
            <w:r>
              <w:t xml:space="preserve"> по вул. Є.Гребінки,17, в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7657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04494FDD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7B4B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B9F3" w14:textId="77777777" w:rsidR="002250CA" w:rsidRDefault="002250CA" w:rsidP="002250CA">
            <w:pPr>
              <w:rPr>
                <w:rFonts w:eastAsiaTheme="minorEastAsia"/>
                <w:color w:val="000000" w:themeColor="text1"/>
              </w:rPr>
            </w:pPr>
            <w:r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>
              <w:t>Урюпіній</w:t>
            </w:r>
            <w:proofErr w:type="spellEnd"/>
            <w:r>
              <w:t xml:space="preserve"> Анні Леонідівні земельної ділянки к. н. </w:t>
            </w:r>
            <w:r>
              <w:rPr>
                <w:color w:val="000000"/>
              </w:rPr>
              <w:t>3210800000:01:072:0048</w:t>
            </w:r>
            <w:r>
              <w:t xml:space="preserve"> по вул. Івана Франка,8-А, в м. Буча.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609D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52E4A75F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892F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96E2" w14:textId="77777777" w:rsidR="002250CA" w:rsidRDefault="002250CA" w:rsidP="002250CA">
            <w:pPr>
              <w:jc w:val="both"/>
            </w:pPr>
            <w:r>
              <w:t xml:space="preserve">Про затвердження технічної документації із землеустрою. Про передачу в приватну власність гр. </w:t>
            </w:r>
            <w:proofErr w:type="spellStart"/>
            <w:r>
              <w:t>Тодосейчуку</w:t>
            </w:r>
            <w:proofErr w:type="spellEnd"/>
            <w:r>
              <w:t xml:space="preserve"> Петру Вадимовичу земельної ділянки к. н. </w:t>
            </w:r>
            <w:r>
              <w:rPr>
                <w:color w:val="000000"/>
              </w:rPr>
              <w:t>3222484801:01:032:0019</w:t>
            </w:r>
            <w:r>
              <w:t xml:space="preserve"> по вул. Калинівка,39, в селі </w:t>
            </w:r>
            <w:proofErr w:type="spellStart"/>
            <w:r>
              <w:t>Мироцьке</w:t>
            </w:r>
            <w:proofErr w:type="spellEnd"/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2888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254D18DE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C9AB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7D02" w14:textId="77777777" w:rsidR="002250CA" w:rsidRDefault="002250CA" w:rsidP="002250CA">
            <w:pPr>
              <w:jc w:val="both"/>
            </w:pPr>
            <w:r>
              <w:t xml:space="preserve">Про затвердження технічної документації із землеустрою. Про передачу в приватну власність гр. Гончарук </w:t>
            </w:r>
            <w:proofErr w:type="spellStart"/>
            <w:r>
              <w:t>Регіні</w:t>
            </w:r>
            <w:proofErr w:type="spellEnd"/>
            <w:r>
              <w:t xml:space="preserve"> </w:t>
            </w:r>
            <w:proofErr w:type="spellStart"/>
            <w:r>
              <w:t>Вячеславівні</w:t>
            </w:r>
            <w:proofErr w:type="spellEnd"/>
            <w:r>
              <w:t xml:space="preserve"> земельної ділянки к. н. </w:t>
            </w:r>
            <w:r>
              <w:rPr>
                <w:color w:val="000000"/>
              </w:rPr>
              <w:t>3210945600:01:044:0004</w:t>
            </w:r>
            <w:r>
              <w:t xml:space="preserve"> по вулСоснова,7-б, в селищі Ворзель.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B867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2F8FCA41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C123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0FF0" w14:textId="77777777" w:rsidR="002250CA" w:rsidRDefault="002250CA" w:rsidP="002250CA">
            <w:r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>
              <w:t>Новіковій</w:t>
            </w:r>
            <w:proofErr w:type="spellEnd"/>
            <w:r>
              <w:t xml:space="preserve"> Наталії Леонідівні земельної ділянки к. н. </w:t>
            </w:r>
            <w:r>
              <w:rPr>
                <w:color w:val="000000"/>
              </w:rPr>
              <w:t>3221055300:02:015:0043</w:t>
            </w:r>
            <w:r>
              <w:t xml:space="preserve"> по вул. Дзюбина,17-А, в селищі Бабинці.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5B2D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11B35829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F196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665" w14:textId="77777777" w:rsidR="002250CA" w:rsidRDefault="002250CA" w:rsidP="002250CA">
            <w:r>
              <w:t xml:space="preserve">Про затвердження технічної документації із землеустрою.  Про передачу в спільну сумісну власність </w:t>
            </w:r>
          </w:p>
          <w:p w14:paraId="12AB9E6F" w14:textId="77777777" w:rsidR="002250CA" w:rsidRDefault="002250CA" w:rsidP="002250CA">
            <w:r>
              <w:t xml:space="preserve">гр. Шкурка Валентині Василівні, Шкурка Михайлу Миколайовичу земельної ділянки к. н. </w:t>
            </w:r>
            <w:r>
              <w:rPr>
                <w:color w:val="000000"/>
              </w:rPr>
              <w:t>3221055300:02:016:0048</w:t>
            </w:r>
            <w:r>
              <w:t xml:space="preserve"> по вул. Шевченка,1, в селищі Бабинці.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D593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3B3440A5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E055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E2A3" w14:textId="77777777" w:rsidR="002250CA" w:rsidRDefault="002250CA" w:rsidP="002250CA">
            <w:r>
              <w:t xml:space="preserve">Про затвердження технічної документації із землеустрою.  Про передачу в приватну власність гр. Петренку Володимиру Івановичу земельної ділянки к. н. </w:t>
            </w:r>
            <w:r>
              <w:rPr>
                <w:color w:val="000000"/>
              </w:rPr>
              <w:t>3221084001:01:013:0030</w:t>
            </w:r>
            <w:r>
              <w:t xml:space="preserve"> по вул. Шевченка,47-а, в селі Луб’янка.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652E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49D676D2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D6DA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4C06" w14:textId="77777777" w:rsidR="002250CA" w:rsidRDefault="002250CA" w:rsidP="002250CA">
            <w:r>
              <w:rPr>
                <w:rFonts w:eastAsia="Calibri"/>
              </w:rPr>
              <w:t>Про затвердження проекту землеустрою. Про зміну цільового призначення з/д приватної власності (</w:t>
            </w:r>
            <w:proofErr w:type="spellStart"/>
            <w:r>
              <w:rPr>
                <w:rFonts w:eastAsia="Calibri"/>
              </w:rPr>
              <w:t>к.н</w:t>
            </w:r>
            <w:proofErr w:type="spellEnd"/>
            <w:r>
              <w:rPr>
                <w:rFonts w:eastAsia="Calibri"/>
              </w:rPr>
              <w:t xml:space="preserve"> 3210800000:01:091:0092) </w:t>
            </w:r>
            <w:proofErr w:type="spellStart"/>
            <w:r>
              <w:rPr>
                <w:rFonts w:eastAsia="Calibri"/>
              </w:rPr>
              <w:t>м.Буча</w:t>
            </w:r>
            <w:proofErr w:type="spellEnd"/>
            <w:r>
              <w:rPr>
                <w:rFonts w:eastAsia="Calibri"/>
              </w:rPr>
              <w:t xml:space="preserve">, власник: гр. </w:t>
            </w:r>
            <w:proofErr w:type="spellStart"/>
            <w:r>
              <w:rPr>
                <w:rFonts w:eastAsia="Calibri"/>
              </w:rPr>
              <w:t>Балишин</w:t>
            </w:r>
            <w:proofErr w:type="spellEnd"/>
            <w:r>
              <w:rPr>
                <w:rFonts w:eastAsia="Calibri"/>
              </w:rPr>
              <w:t xml:space="preserve"> Андрій Вікторович.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726B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334B46DD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2B2F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7C32" w14:textId="77777777" w:rsidR="002250CA" w:rsidRDefault="002250CA" w:rsidP="002250CA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приватної власності (кадастровий номер 3222484801:01:001:0029) село </w:t>
            </w:r>
            <w:proofErr w:type="spellStart"/>
            <w:r>
              <w:rPr>
                <w:rFonts w:eastAsia="Calibri"/>
              </w:rPr>
              <w:t>Мироцьке</w:t>
            </w:r>
            <w:proofErr w:type="spellEnd"/>
            <w:r>
              <w:rPr>
                <w:rFonts w:eastAsia="Calibri"/>
              </w:rPr>
              <w:t xml:space="preserve">, власник: гр. </w:t>
            </w:r>
            <w:proofErr w:type="spellStart"/>
            <w:r>
              <w:rPr>
                <w:rFonts w:eastAsia="Calibri"/>
              </w:rPr>
              <w:t>Чередніченко</w:t>
            </w:r>
            <w:proofErr w:type="spellEnd"/>
            <w:r>
              <w:rPr>
                <w:rFonts w:eastAsia="Calibri"/>
              </w:rPr>
              <w:t xml:space="preserve"> Григорій Миколайович.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6701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2AD0BA31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5A49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7FBB" w14:textId="77777777" w:rsidR="002250CA" w:rsidRDefault="002250CA" w:rsidP="002250CA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приватної власності (кадастровий номер 3222484801:01:001:5048) село </w:t>
            </w:r>
            <w:proofErr w:type="spellStart"/>
            <w:r>
              <w:rPr>
                <w:rFonts w:eastAsia="Calibri"/>
              </w:rPr>
              <w:t>Мироцьке</w:t>
            </w:r>
            <w:proofErr w:type="spellEnd"/>
            <w:r>
              <w:rPr>
                <w:rFonts w:eastAsia="Calibri"/>
              </w:rPr>
              <w:t>, власник: гр. Черненко Віктор Валерійович.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0146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3C01B42E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A286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B569" w14:textId="77777777" w:rsidR="002250CA" w:rsidRDefault="002250CA" w:rsidP="002250CA">
            <w:r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приватної власності (кадастровий номер 3222484801:01:001:5072) село </w:t>
            </w:r>
            <w:proofErr w:type="spellStart"/>
            <w:r>
              <w:rPr>
                <w:rFonts w:eastAsia="Calibri"/>
              </w:rPr>
              <w:t>Мироцьке</w:t>
            </w:r>
            <w:proofErr w:type="spellEnd"/>
            <w:r>
              <w:rPr>
                <w:rFonts w:eastAsia="Calibri"/>
              </w:rPr>
              <w:t>, власник: гр. Черненко Валентина Іванівна.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68F8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7F0E45D8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2A7E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FF31" w14:textId="77777777" w:rsidR="002250CA" w:rsidRDefault="002250CA" w:rsidP="002250CA">
            <w:r>
              <w:rPr>
                <w:rFonts w:eastAsia="Calibri"/>
              </w:rPr>
              <w:t>Про затвердження проекту землеустрою. Про зміну цільового призначення земельної ділянки приватної власності (кадастровий номер 3210800000:01:091:0029) місто Буча вул. М.Вербицького,5, власник: гр. Терек Андрій Олександрович,  Терек Олексій Олександрович.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9EFE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499289B6" w14:textId="77777777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6BEC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31B2" w14:textId="77777777" w:rsidR="002250CA" w:rsidRDefault="002250CA" w:rsidP="002250CA">
            <w:r>
              <w:t>Про розгляд звернення відділу молоді та спорту . Про припинення права постійного користування з/д 3210800000:01:021:0057 по вул. Києво-</w:t>
            </w:r>
            <w:proofErr w:type="spellStart"/>
            <w:r>
              <w:t>Мироцькій</w:t>
            </w:r>
            <w:proofErr w:type="spellEnd"/>
            <w:r>
              <w:t xml:space="preserve"> ,69 в м. Буча. Про передачу в постійне користування  з/д  3210800000:01:021:0057 відділу </w:t>
            </w:r>
            <w:r>
              <w:rPr>
                <w:color w:val="333333"/>
                <w:shd w:val="clear" w:color="auto" w:fill="FFFFFF"/>
              </w:rPr>
              <w:t>культури, національностей та релігій Бучанської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6843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2250CA" w14:paraId="38166484" w14:textId="77777777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EDE0" w14:textId="77777777" w:rsidR="002250CA" w:rsidRPr="0090175F" w:rsidRDefault="002250CA" w:rsidP="002250CA">
            <w:pPr>
              <w:pStyle w:val="a4"/>
              <w:numPr>
                <w:ilvl w:val="0"/>
                <w:numId w:val="9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6D4A" w14:textId="77777777" w:rsidR="002250CA" w:rsidRPr="009D05BF" w:rsidRDefault="002250CA" w:rsidP="002250CA">
            <w:pPr>
              <w:pStyle w:val="a3"/>
              <w:spacing w:line="25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Різне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6B3B" w14:textId="77777777" w:rsidR="002250CA" w:rsidRDefault="002250CA" w:rsidP="002250C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14:paraId="4E1AEAA1" w14:textId="77777777" w:rsidR="00D12239" w:rsidRDefault="00D12239"/>
    <w:sectPr w:rsidR="00D12239" w:rsidSect="00AE0B7A">
      <w:pgSz w:w="11906" w:h="16838"/>
      <w:pgMar w:top="1135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03DDD"/>
    <w:multiLevelType w:val="hybridMultilevel"/>
    <w:tmpl w:val="286ABD4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CD4983"/>
    <w:multiLevelType w:val="hybridMultilevel"/>
    <w:tmpl w:val="066CAE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06"/>
    <w:rsid w:val="000266D3"/>
    <w:rsid w:val="00036CF3"/>
    <w:rsid w:val="00042AC5"/>
    <w:rsid w:val="0006137A"/>
    <w:rsid w:val="000C4361"/>
    <w:rsid w:val="000C44F4"/>
    <w:rsid w:val="000E1C6E"/>
    <w:rsid w:val="000F4DE0"/>
    <w:rsid w:val="00101CB7"/>
    <w:rsid w:val="00111B48"/>
    <w:rsid w:val="00131330"/>
    <w:rsid w:val="00144C59"/>
    <w:rsid w:val="00150D1D"/>
    <w:rsid w:val="00156480"/>
    <w:rsid w:val="00181AA4"/>
    <w:rsid w:val="001C1BC8"/>
    <w:rsid w:val="001C3EED"/>
    <w:rsid w:val="001D5C27"/>
    <w:rsid w:val="001E1547"/>
    <w:rsid w:val="001E4CB2"/>
    <w:rsid w:val="001F0462"/>
    <w:rsid w:val="00220235"/>
    <w:rsid w:val="002250CA"/>
    <w:rsid w:val="00257C71"/>
    <w:rsid w:val="00261EF6"/>
    <w:rsid w:val="00267E24"/>
    <w:rsid w:val="00273220"/>
    <w:rsid w:val="00286D12"/>
    <w:rsid w:val="0029104F"/>
    <w:rsid w:val="002C1906"/>
    <w:rsid w:val="002C465A"/>
    <w:rsid w:val="002D39EE"/>
    <w:rsid w:val="002E0E41"/>
    <w:rsid w:val="00300956"/>
    <w:rsid w:val="0031527C"/>
    <w:rsid w:val="00340326"/>
    <w:rsid w:val="00343BA1"/>
    <w:rsid w:val="003529F7"/>
    <w:rsid w:val="00353788"/>
    <w:rsid w:val="00353F52"/>
    <w:rsid w:val="00360455"/>
    <w:rsid w:val="003711E7"/>
    <w:rsid w:val="00376B78"/>
    <w:rsid w:val="00397EAB"/>
    <w:rsid w:val="003B50CA"/>
    <w:rsid w:val="003D65C8"/>
    <w:rsid w:val="00405E0D"/>
    <w:rsid w:val="00416F63"/>
    <w:rsid w:val="004217A0"/>
    <w:rsid w:val="00427EF2"/>
    <w:rsid w:val="00437C6C"/>
    <w:rsid w:val="0046341B"/>
    <w:rsid w:val="00473E19"/>
    <w:rsid w:val="004A401A"/>
    <w:rsid w:val="004B2332"/>
    <w:rsid w:val="004D692C"/>
    <w:rsid w:val="004E6199"/>
    <w:rsid w:val="004E75DB"/>
    <w:rsid w:val="00502E1D"/>
    <w:rsid w:val="00505AE2"/>
    <w:rsid w:val="0051001C"/>
    <w:rsid w:val="005326EE"/>
    <w:rsid w:val="005367BC"/>
    <w:rsid w:val="00541F75"/>
    <w:rsid w:val="00552C5A"/>
    <w:rsid w:val="00554D45"/>
    <w:rsid w:val="00564744"/>
    <w:rsid w:val="005676B7"/>
    <w:rsid w:val="00580FE4"/>
    <w:rsid w:val="005A68AD"/>
    <w:rsid w:val="005D14F3"/>
    <w:rsid w:val="005D7369"/>
    <w:rsid w:val="005D797E"/>
    <w:rsid w:val="005D79EF"/>
    <w:rsid w:val="005E2354"/>
    <w:rsid w:val="005E7606"/>
    <w:rsid w:val="00601EAD"/>
    <w:rsid w:val="00607142"/>
    <w:rsid w:val="006127A5"/>
    <w:rsid w:val="006309A8"/>
    <w:rsid w:val="0064009C"/>
    <w:rsid w:val="00642E49"/>
    <w:rsid w:val="00681861"/>
    <w:rsid w:val="00684E49"/>
    <w:rsid w:val="006B1956"/>
    <w:rsid w:val="006B2808"/>
    <w:rsid w:val="006B5912"/>
    <w:rsid w:val="006C08A3"/>
    <w:rsid w:val="006C13F5"/>
    <w:rsid w:val="006C350A"/>
    <w:rsid w:val="006C40A6"/>
    <w:rsid w:val="006E675D"/>
    <w:rsid w:val="006F783D"/>
    <w:rsid w:val="00704F91"/>
    <w:rsid w:val="00712FCC"/>
    <w:rsid w:val="0071411C"/>
    <w:rsid w:val="00715E2D"/>
    <w:rsid w:val="00727748"/>
    <w:rsid w:val="00727A91"/>
    <w:rsid w:val="00754669"/>
    <w:rsid w:val="00780C57"/>
    <w:rsid w:val="00792639"/>
    <w:rsid w:val="007B209B"/>
    <w:rsid w:val="007C55D9"/>
    <w:rsid w:val="007F010B"/>
    <w:rsid w:val="007F0FBE"/>
    <w:rsid w:val="00810DB7"/>
    <w:rsid w:val="0082506E"/>
    <w:rsid w:val="00836B23"/>
    <w:rsid w:val="0085300D"/>
    <w:rsid w:val="00883C9D"/>
    <w:rsid w:val="008D18DA"/>
    <w:rsid w:val="008D5EA9"/>
    <w:rsid w:val="008E49B5"/>
    <w:rsid w:val="0090175F"/>
    <w:rsid w:val="0090780A"/>
    <w:rsid w:val="0093099A"/>
    <w:rsid w:val="0094243C"/>
    <w:rsid w:val="009737B3"/>
    <w:rsid w:val="00976DC7"/>
    <w:rsid w:val="0098157B"/>
    <w:rsid w:val="00984F5F"/>
    <w:rsid w:val="009937AD"/>
    <w:rsid w:val="009B1748"/>
    <w:rsid w:val="009D05BF"/>
    <w:rsid w:val="00A02D1C"/>
    <w:rsid w:val="00A108C8"/>
    <w:rsid w:val="00A36206"/>
    <w:rsid w:val="00A42E30"/>
    <w:rsid w:val="00A528C7"/>
    <w:rsid w:val="00A54B8C"/>
    <w:rsid w:val="00A57CAF"/>
    <w:rsid w:val="00A6207D"/>
    <w:rsid w:val="00A67326"/>
    <w:rsid w:val="00A701CC"/>
    <w:rsid w:val="00A820EE"/>
    <w:rsid w:val="00A95E69"/>
    <w:rsid w:val="00AB44AD"/>
    <w:rsid w:val="00AC7C62"/>
    <w:rsid w:val="00AD77FE"/>
    <w:rsid w:val="00AE0B7A"/>
    <w:rsid w:val="00AE184A"/>
    <w:rsid w:val="00AE22F2"/>
    <w:rsid w:val="00AF6731"/>
    <w:rsid w:val="00B03396"/>
    <w:rsid w:val="00B322D0"/>
    <w:rsid w:val="00B32896"/>
    <w:rsid w:val="00B52D08"/>
    <w:rsid w:val="00B558B9"/>
    <w:rsid w:val="00B81140"/>
    <w:rsid w:val="00B9770A"/>
    <w:rsid w:val="00BA0EAB"/>
    <w:rsid w:val="00BA1F20"/>
    <w:rsid w:val="00BA2385"/>
    <w:rsid w:val="00BA3AF2"/>
    <w:rsid w:val="00BB1CBE"/>
    <w:rsid w:val="00BB5FE6"/>
    <w:rsid w:val="00BC1D8F"/>
    <w:rsid w:val="00BC37B1"/>
    <w:rsid w:val="00BE1A55"/>
    <w:rsid w:val="00BF34D7"/>
    <w:rsid w:val="00C4631F"/>
    <w:rsid w:val="00C6756F"/>
    <w:rsid w:val="00C718F5"/>
    <w:rsid w:val="00C771DF"/>
    <w:rsid w:val="00CD02B2"/>
    <w:rsid w:val="00CE5A08"/>
    <w:rsid w:val="00D12239"/>
    <w:rsid w:val="00D17420"/>
    <w:rsid w:val="00D37843"/>
    <w:rsid w:val="00D65975"/>
    <w:rsid w:val="00D869F5"/>
    <w:rsid w:val="00DA54CA"/>
    <w:rsid w:val="00DB16C6"/>
    <w:rsid w:val="00DC0448"/>
    <w:rsid w:val="00DD00EB"/>
    <w:rsid w:val="00DD4959"/>
    <w:rsid w:val="00DD718D"/>
    <w:rsid w:val="00DE286D"/>
    <w:rsid w:val="00E07CA4"/>
    <w:rsid w:val="00E109D9"/>
    <w:rsid w:val="00E43F68"/>
    <w:rsid w:val="00E556C5"/>
    <w:rsid w:val="00E656DC"/>
    <w:rsid w:val="00E72854"/>
    <w:rsid w:val="00E877D8"/>
    <w:rsid w:val="00EA103F"/>
    <w:rsid w:val="00F030F7"/>
    <w:rsid w:val="00F04CB3"/>
    <w:rsid w:val="00F17A53"/>
    <w:rsid w:val="00F2420B"/>
    <w:rsid w:val="00F36D0C"/>
    <w:rsid w:val="00F42F0E"/>
    <w:rsid w:val="00F527AD"/>
    <w:rsid w:val="00F90B82"/>
    <w:rsid w:val="00FA46DC"/>
    <w:rsid w:val="00FB67E3"/>
    <w:rsid w:val="00FD3E1A"/>
    <w:rsid w:val="00FE1B95"/>
    <w:rsid w:val="00FE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92C4"/>
  <w15:chartTrackingRefBased/>
  <w15:docId w15:val="{DDBF8CCA-BDDB-4FDC-8AAE-7E0ED407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2155</Words>
  <Characters>12286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Administrator</cp:lastModifiedBy>
  <cp:revision>2</cp:revision>
  <cp:lastPrinted>2023-09-07T10:56:00Z</cp:lastPrinted>
  <dcterms:created xsi:type="dcterms:W3CDTF">2023-09-07T11:17:00Z</dcterms:created>
  <dcterms:modified xsi:type="dcterms:W3CDTF">2023-09-07T11:17:00Z</dcterms:modified>
</cp:coreProperties>
</file>