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B7" w:rsidRPr="001B64B7" w:rsidRDefault="001B64B7" w:rsidP="001B64B7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1B64B7" w:rsidRPr="00FF5FCA" w:rsidRDefault="001B64B7" w:rsidP="001B64B7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9D0C1DC" wp14:editId="68A9F01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4B7" w:rsidRPr="003479D4" w:rsidRDefault="001B64B7" w:rsidP="001B64B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B64B7" w:rsidRPr="003479D4" w:rsidTr="008605D7">
        <w:tc>
          <w:tcPr>
            <w:tcW w:w="9571" w:type="dxa"/>
          </w:tcPr>
          <w:p w:rsidR="001B64B7" w:rsidRDefault="001B64B7" w:rsidP="008605D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B64B7" w:rsidRDefault="001B64B7" w:rsidP="008605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B64B7" w:rsidRPr="00147930" w:rsidRDefault="001B64B7" w:rsidP="008605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B64B7" w:rsidRPr="003479D4" w:rsidRDefault="001B64B7" w:rsidP="001B64B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B64B7" w:rsidRPr="003479D4" w:rsidRDefault="001B64B7" w:rsidP="001B64B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64B7" w:rsidRPr="00C366D6" w:rsidTr="008605D7">
        <w:tc>
          <w:tcPr>
            <w:tcW w:w="3166" w:type="dxa"/>
          </w:tcPr>
          <w:p w:rsidR="001B64B7" w:rsidRPr="00C366D6" w:rsidRDefault="001B64B7" w:rsidP="008605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28.07.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B64B7" w:rsidRPr="00C366D6" w:rsidRDefault="001B64B7" w:rsidP="008605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B64B7" w:rsidRPr="00147930" w:rsidRDefault="001B64B7" w:rsidP="001B64B7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9E7CC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508</w:t>
            </w:r>
            <w:bookmarkStart w:id="0" w:name="_GoBack"/>
            <w:bookmarkEnd w:id="0"/>
          </w:p>
        </w:tc>
      </w:tr>
    </w:tbl>
    <w:p w:rsidR="001B64B7" w:rsidRPr="00C366D6" w:rsidRDefault="001B64B7" w:rsidP="001B64B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B64B7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 xml:space="preserve">включення житла </w:t>
      </w:r>
      <w:r w:rsidRPr="00106499">
        <w:rPr>
          <w:rFonts w:ascii="Times New Roman" w:hAnsi="Times New Roman" w:cs="Times New Roman"/>
          <w:b/>
          <w:lang w:val="uk-UA"/>
        </w:rPr>
        <w:t>до числа службових</w:t>
      </w:r>
    </w:p>
    <w:p w:rsidR="001B64B7" w:rsidRPr="00224C29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та надання його для проживання </w:t>
      </w:r>
    </w:p>
    <w:p w:rsidR="001B64B7" w:rsidRPr="00B05EDA" w:rsidRDefault="001B64B7" w:rsidP="001B64B7">
      <w:pPr>
        <w:pStyle w:val="a3"/>
        <w:rPr>
          <w:b/>
        </w:rPr>
      </w:pPr>
    </w:p>
    <w:p w:rsidR="001B64B7" w:rsidRPr="00B05EDA" w:rsidRDefault="001B64B7" w:rsidP="001B6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 w:rsidR="001D713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14.07.2023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П-14997 про надання дозволу на проживання в житловому будинку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1D713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0728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DC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із тим, що він разом із дружиною </w:t>
      </w:r>
      <w:r w:rsidR="001D713E">
        <w:rPr>
          <w:rFonts w:ascii="Times New Roman" w:hAnsi="Times New Roman" w:cs="Times New Roman"/>
          <w:sz w:val="24"/>
          <w:szCs w:val="24"/>
          <w:lang w:val="uk-UA"/>
        </w:rPr>
        <w:t xml:space="preserve">***  </w:t>
      </w:r>
      <w:r w:rsidR="001E3DC8">
        <w:rPr>
          <w:rFonts w:ascii="Times New Roman" w:hAnsi="Times New Roman" w:cs="Times New Roman"/>
          <w:sz w:val="24"/>
          <w:szCs w:val="24"/>
          <w:lang w:val="uk-UA"/>
        </w:rPr>
        <w:t>є внутрішньо переміщеними особами з Херсонської області та згідно довідки директора КЗ «</w:t>
      </w:r>
      <w:proofErr w:type="spellStart"/>
      <w:r w:rsidR="001E3DC8">
        <w:rPr>
          <w:rFonts w:ascii="Times New Roman" w:hAnsi="Times New Roman" w:cs="Times New Roman"/>
          <w:sz w:val="24"/>
          <w:szCs w:val="24"/>
          <w:lang w:val="uk-UA"/>
        </w:rPr>
        <w:t>Бабинецький</w:t>
      </w:r>
      <w:proofErr w:type="spellEnd"/>
      <w:r w:rsidR="001E3DC8">
        <w:rPr>
          <w:rFonts w:ascii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 № 13»</w:t>
      </w:r>
      <w:r w:rsidR="00DA374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713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DA374E">
        <w:rPr>
          <w:rFonts w:ascii="Times New Roman" w:hAnsi="Times New Roman" w:cs="Times New Roman"/>
          <w:sz w:val="24"/>
          <w:szCs w:val="24"/>
          <w:lang w:val="uk-UA"/>
        </w:rPr>
        <w:t xml:space="preserve">працює вчителем фізичної культури </w:t>
      </w:r>
      <w:proofErr w:type="spellStart"/>
      <w:r w:rsidR="00DA374E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DA374E">
        <w:rPr>
          <w:rFonts w:ascii="Times New Roman" w:hAnsi="Times New Roman" w:cs="Times New Roman"/>
          <w:sz w:val="24"/>
          <w:szCs w:val="24"/>
          <w:lang w:val="uk-UA"/>
        </w:rPr>
        <w:t xml:space="preserve"> ЗЗСО І-ІІІ ст. № 13 з повним тижневим навантаженням: 30 год.,</w:t>
      </w:r>
      <w:r w:rsidR="001E3D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ст.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118, 119, 121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Житлового кодексу України, на підставі Положення «Про службові жилі приміщен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ня»,  керуючись Законом України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 виконавчий комітет Бучанської міської ради,</w:t>
      </w:r>
    </w:p>
    <w:p w:rsidR="001B64B7" w:rsidRPr="00C366D6" w:rsidRDefault="001B64B7" w:rsidP="001B64B7">
      <w:pPr>
        <w:pStyle w:val="a3"/>
      </w:pPr>
    </w:p>
    <w:p w:rsidR="001B64B7" w:rsidRDefault="001B64B7" w:rsidP="001B64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1B64B7" w:rsidRPr="00C366D6" w:rsidRDefault="001B64B7" w:rsidP="001B64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B64B7" w:rsidRDefault="001B64B7" w:rsidP="00092AA7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Включити </w:t>
      </w:r>
      <w:r w:rsidRPr="00106499">
        <w:t>до числа службових</w:t>
      </w:r>
      <w:r>
        <w:t xml:space="preserve"> </w:t>
      </w:r>
      <w:r w:rsidR="00092AA7">
        <w:t xml:space="preserve">будинок № </w:t>
      </w:r>
      <w:r w:rsidR="001D713E">
        <w:t>***</w:t>
      </w:r>
      <w:r w:rsidR="00092AA7">
        <w:t>.</w:t>
      </w:r>
    </w:p>
    <w:p w:rsidR="00092AA7" w:rsidRDefault="00092AA7" w:rsidP="00092AA7">
      <w:pPr>
        <w:pStyle w:val="a3"/>
        <w:numPr>
          <w:ilvl w:val="0"/>
          <w:numId w:val="1"/>
        </w:numPr>
        <w:ind w:left="0" w:firstLine="426"/>
      </w:pPr>
      <w:r>
        <w:t xml:space="preserve">Надати </w:t>
      </w:r>
      <w:r w:rsidR="001D713E">
        <w:t>***</w:t>
      </w:r>
      <w:r>
        <w:t xml:space="preserve">, 18.09.1993 </w:t>
      </w:r>
      <w:proofErr w:type="spellStart"/>
      <w:r>
        <w:t>р.н</w:t>
      </w:r>
      <w:proofErr w:type="spellEnd"/>
      <w:r>
        <w:t xml:space="preserve">. та членам його сім’ї: дружині </w:t>
      </w:r>
      <w:r w:rsidR="001D713E">
        <w:t>***</w:t>
      </w:r>
      <w:r>
        <w:t xml:space="preserve">, 05.10.1999 </w:t>
      </w:r>
      <w:proofErr w:type="spellStart"/>
      <w:r>
        <w:t>р.н</w:t>
      </w:r>
      <w:proofErr w:type="spellEnd"/>
      <w:r>
        <w:t xml:space="preserve">., службовий будинок № </w:t>
      </w:r>
      <w:r w:rsidR="001D713E">
        <w:t>***</w:t>
      </w:r>
      <w:r>
        <w:t>,</w:t>
      </w:r>
      <w:r w:rsidR="0038115E">
        <w:t xml:space="preserve"> загальною площею: 46,6 </w:t>
      </w:r>
      <w:proofErr w:type="spellStart"/>
      <w:r w:rsidR="0038115E">
        <w:t>кв.м</w:t>
      </w:r>
      <w:proofErr w:type="spellEnd"/>
      <w:r w:rsidR="0038115E">
        <w:t>., житловою площею: 21,8 кв.м.,</w:t>
      </w:r>
      <w:r>
        <w:t xml:space="preserve"> на час роботи в закладах освіти на території Бучанської міської територіальної громади</w:t>
      </w:r>
      <w:r w:rsidRPr="00C366D6">
        <w:t>.</w:t>
      </w:r>
    </w:p>
    <w:p w:rsidR="001B64B7" w:rsidRDefault="001B64B7" w:rsidP="001B64B7">
      <w:pPr>
        <w:pStyle w:val="a3"/>
        <w:numPr>
          <w:ilvl w:val="0"/>
          <w:numId w:val="1"/>
        </w:numPr>
        <w:ind w:left="0" w:firstLine="426"/>
      </w:pPr>
      <w:r w:rsidRPr="00C366D6">
        <w:t>Доручити юридичному відділу управління юридично-кадрової роботи Бучанської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2</w:t>
      </w:r>
      <w:r w:rsidRPr="00C366D6">
        <w:t xml:space="preserve"> даного рішення.</w:t>
      </w:r>
    </w:p>
    <w:p w:rsidR="001B64B7" w:rsidRDefault="001B64B7" w:rsidP="001B64B7">
      <w:pPr>
        <w:pStyle w:val="a3"/>
        <w:numPr>
          <w:ilvl w:val="0"/>
          <w:numId w:val="1"/>
        </w:numPr>
        <w:ind w:left="0" w:firstLine="426"/>
      </w:pPr>
      <w:r w:rsidRPr="00C366D6">
        <w:t xml:space="preserve"> Доручити Управлінню Центр надання адміністративних послуг видати ордер та копію даного рішення особам, зазначеним в п. </w:t>
      </w:r>
      <w:r>
        <w:t>2</w:t>
      </w:r>
      <w:r w:rsidRPr="00C366D6">
        <w:t xml:space="preserve"> даного рішення.</w:t>
      </w:r>
    </w:p>
    <w:p w:rsidR="001B64B7" w:rsidRPr="00C366D6" w:rsidRDefault="001B64B7" w:rsidP="001B64B7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даного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:rsidR="001B64B7" w:rsidRDefault="001B64B7" w:rsidP="001B64B7">
      <w:pPr>
        <w:pStyle w:val="a3"/>
        <w:ind w:firstLine="426"/>
      </w:pPr>
    </w:p>
    <w:p w:rsidR="001B64B7" w:rsidRDefault="001B64B7" w:rsidP="001B64B7">
      <w:pPr>
        <w:pStyle w:val="a3"/>
        <w:ind w:left="142" w:hanging="142"/>
        <w:rPr>
          <w:color w:val="FF0000"/>
        </w:rPr>
      </w:pPr>
    </w:p>
    <w:p w:rsidR="001B64B7" w:rsidRPr="00B327BE" w:rsidRDefault="001B64B7" w:rsidP="001B64B7">
      <w:pPr>
        <w:pStyle w:val="a3"/>
        <w:ind w:left="142" w:hanging="142"/>
        <w:rPr>
          <w:color w:val="FF0000"/>
        </w:rPr>
      </w:pP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64B7" w:rsidRDefault="001B64B7" w:rsidP="001B64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p w:rsidR="001B64B7" w:rsidRDefault="001B64B7" w:rsidP="001B64B7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B64B7" w:rsidRPr="003539D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092AA7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28.07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B64B7" w:rsidRPr="003539D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092AA7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28.07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1B64B7" w:rsidRDefault="001B64B7" w:rsidP="001B64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64B7" w:rsidRPr="003539D7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092AA7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28.07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B64B7" w:rsidTr="008605D7">
        <w:trPr>
          <w:trHeight w:val="1447"/>
          <w:jc w:val="center"/>
        </w:trPr>
        <w:tc>
          <w:tcPr>
            <w:tcW w:w="2873" w:type="dxa"/>
          </w:tcPr>
          <w:p w:rsidR="001B64B7" w:rsidRPr="00CC3273" w:rsidRDefault="001B64B7" w:rsidP="00860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64B7" w:rsidRPr="0013621A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64B7" w:rsidRDefault="00092AA7" w:rsidP="008605D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28.07</w:t>
            </w:r>
            <w:r w:rsidR="001B64B7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B64B7" w:rsidRPr="00BE6C32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64B7" w:rsidRPr="00CC3273" w:rsidRDefault="001B64B7" w:rsidP="008605D7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B64B7" w:rsidRDefault="001B64B7" w:rsidP="001B64B7"/>
    <w:p w:rsidR="001B64B7" w:rsidRDefault="001B64B7" w:rsidP="001B64B7"/>
    <w:p w:rsidR="001B64B7" w:rsidRDefault="001B64B7" w:rsidP="001B64B7"/>
    <w:p w:rsidR="00AA2D2F" w:rsidRDefault="00AA2D2F"/>
    <w:sectPr w:rsidR="00AA2D2F" w:rsidSect="00ED433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35A" w:rsidRDefault="0040535A">
      <w:pPr>
        <w:spacing w:after="0" w:line="240" w:lineRule="auto"/>
      </w:pPr>
      <w:r>
        <w:separator/>
      </w:r>
    </w:p>
  </w:endnote>
  <w:endnote w:type="continuationSeparator" w:id="0">
    <w:p w:rsidR="0040535A" w:rsidRDefault="00405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35A" w:rsidRDefault="0040535A">
      <w:pPr>
        <w:spacing w:after="0" w:line="240" w:lineRule="auto"/>
      </w:pPr>
      <w:r>
        <w:separator/>
      </w:r>
    </w:p>
  </w:footnote>
  <w:footnote w:type="continuationSeparator" w:id="0">
    <w:p w:rsidR="0040535A" w:rsidRDefault="00405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446862"/>
      <w:docPartObj>
        <w:docPartGallery w:val="Page Numbers (Top of Page)"/>
        <w:docPartUnique/>
      </w:docPartObj>
    </w:sdtPr>
    <w:sdtEndPr/>
    <w:sdtContent>
      <w:p w:rsidR="00ED4331" w:rsidRDefault="001E3D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CC8">
          <w:rPr>
            <w:noProof/>
          </w:rPr>
          <w:t>2</w:t>
        </w:r>
        <w:r>
          <w:fldChar w:fldCharType="end"/>
        </w:r>
      </w:p>
    </w:sdtContent>
  </w:sdt>
  <w:p w:rsidR="00ED4331" w:rsidRDefault="004053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1B0033"/>
    <w:multiLevelType w:val="hybridMultilevel"/>
    <w:tmpl w:val="99FCEBE0"/>
    <w:lvl w:ilvl="0" w:tplc="F104A7B0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40"/>
    <w:rsid w:val="00092AA7"/>
    <w:rsid w:val="001B64B7"/>
    <w:rsid w:val="001D713E"/>
    <w:rsid w:val="001E3DC8"/>
    <w:rsid w:val="0038115E"/>
    <w:rsid w:val="003F0E14"/>
    <w:rsid w:val="0040535A"/>
    <w:rsid w:val="00581D2B"/>
    <w:rsid w:val="009E7CC8"/>
    <w:rsid w:val="00AA2D2F"/>
    <w:rsid w:val="00AB5727"/>
    <w:rsid w:val="00DA374E"/>
    <w:rsid w:val="00DA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F725"/>
  <w15:chartTrackingRefBased/>
  <w15:docId w15:val="{A4357260-0CAB-4340-8C91-B5817904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B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64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B64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B6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6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64B7"/>
    <w:rPr>
      <w:rFonts w:eastAsiaTheme="minorEastAsia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92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A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2023-08-07T05:57:00Z</cp:lastPrinted>
  <dcterms:created xsi:type="dcterms:W3CDTF">2023-08-04T11:55:00Z</dcterms:created>
  <dcterms:modified xsi:type="dcterms:W3CDTF">2023-08-09T12:12:00Z</dcterms:modified>
</cp:coreProperties>
</file>