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DCE" w:rsidRPr="00FF5FCA" w:rsidRDefault="00E27DCE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0A9280B5" wp14:editId="316063DD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Default="003A2522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04.08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.2023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B13541">
        <w:rPr>
          <w:rFonts w:ascii="Times New Roman" w:hAnsi="Times New Roman" w:cs="Times New Roman"/>
          <w:b/>
          <w:bCs/>
          <w:sz w:val="24"/>
          <w:szCs w:val="24"/>
          <w:lang w:val="uk-UA"/>
        </w:rPr>
        <w:t>534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5F3997" w:rsidRPr="009162B7" w:rsidRDefault="005F3997" w:rsidP="00FB07F1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 w:rsidR="00B4149F">
        <w:t>***</w:t>
      </w:r>
      <w:r>
        <w:t xml:space="preserve">, </w:t>
      </w:r>
      <w:r w:rsidRPr="00C75F28">
        <w:t>Київської області</w:t>
      </w:r>
      <w:r>
        <w:t>,</w:t>
      </w:r>
      <w:r w:rsidRPr="00C75F28">
        <w:t xml:space="preserve">  гр. </w:t>
      </w:r>
      <w:r w:rsidR="00B4149F">
        <w:t>***</w:t>
      </w:r>
      <w:r>
        <w:t xml:space="preserve"> від </w:t>
      </w:r>
      <w:r w:rsidR="00FB07F1">
        <w:t>26.07</w:t>
      </w:r>
      <w:r w:rsidR="00422DC3">
        <w:t>.</w:t>
      </w:r>
      <w:r>
        <w:t xml:space="preserve">2023 за </w:t>
      </w:r>
      <w:proofErr w:type="spellStart"/>
      <w:r>
        <w:t>вх</w:t>
      </w:r>
      <w:proofErr w:type="spellEnd"/>
      <w:r>
        <w:t>. № П-</w:t>
      </w:r>
      <w:r w:rsidR="00FB07F1">
        <w:t>15943</w:t>
      </w:r>
      <w:r>
        <w:t xml:space="preserve"> про передачу </w:t>
      </w:r>
      <w:r w:rsidR="003A2522">
        <w:t>в приватну</w:t>
      </w:r>
      <w:r w:rsidR="00422DC3">
        <w:t xml:space="preserve"> </w:t>
      </w:r>
      <w:r w:rsidRPr="00C75F28">
        <w:t>власність</w:t>
      </w:r>
      <w:r w:rsidR="009162B7">
        <w:t xml:space="preserve"> </w:t>
      </w:r>
      <w:r>
        <w:t xml:space="preserve">квартири. </w:t>
      </w:r>
      <w:r w:rsidR="00FB07F1">
        <w:t xml:space="preserve">Згідно копії паспорту </w:t>
      </w:r>
      <w:r w:rsidR="00B4149F">
        <w:t>***</w:t>
      </w:r>
      <w:r w:rsidR="00FB07F1">
        <w:t xml:space="preserve">зареєстрована за </w:t>
      </w:r>
      <w:proofErr w:type="spellStart"/>
      <w:r w:rsidR="00FB07F1">
        <w:t>адресою</w:t>
      </w:r>
      <w:proofErr w:type="spellEnd"/>
      <w:r w:rsidR="00FB07F1">
        <w:t xml:space="preserve">: </w:t>
      </w:r>
      <w:r w:rsidR="00B4149F">
        <w:t>***</w:t>
      </w:r>
      <w:r w:rsidR="00FB07F1">
        <w:t>з 07.04.1976 року</w:t>
      </w:r>
      <w:r w:rsidRPr="00AF308F">
        <w:t xml:space="preserve">. </w:t>
      </w:r>
      <w:r w:rsidR="009532E3">
        <w:t xml:space="preserve">Згідно </w:t>
      </w:r>
      <w:r w:rsidR="00FB07F1">
        <w:t xml:space="preserve">копії ордеру від 30.05.1979 № 243 виданого виконавчим комітетом міської ради депутатів трудящих міста Ірпінь, </w:t>
      </w:r>
      <w:r w:rsidR="00B4149F">
        <w:t>***</w:t>
      </w:r>
      <w:r w:rsidR="00FB07F1">
        <w:t xml:space="preserve">було надано право на заселення в квартиру № </w:t>
      </w:r>
      <w:r w:rsidR="00B4149F">
        <w:t>***</w:t>
      </w:r>
      <w:r w:rsidR="00FB07F1">
        <w:t xml:space="preserve">. Враховуючи свідоцтво про смерть </w:t>
      </w:r>
      <w:r w:rsidR="00B4149F">
        <w:t>***</w:t>
      </w:r>
      <w:r w:rsidR="00FB07F1">
        <w:t xml:space="preserve">та нотаріально посвідчену заяву-відмову </w:t>
      </w:r>
      <w:r w:rsidR="00B4149F">
        <w:t>***</w:t>
      </w:r>
      <w:r w:rsidR="00FB07F1">
        <w:t xml:space="preserve">на участь в приватизації  </w:t>
      </w:r>
      <w:r w:rsidRPr="00AF308F">
        <w:t xml:space="preserve"> </w:t>
      </w:r>
      <w:r w:rsidR="00FB07F1">
        <w:t xml:space="preserve">квартири № </w:t>
      </w:r>
      <w:r w:rsidR="00B4149F">
        <w:t>***</w:t>
      </w:r>
      <w:r w:rsidR="00FB07F1">
        <w:t>,</w:t>
      </w:r>
      <w:r w:rsidR="00FB07F1" w:rsidRPr="00AF308F">
        <w:t xml:space="preserve"> </w:t>
      </w:r>
      <w:r w:rsidRPr="00AF308F">
        <w:t>на підставі ст. ст. 9, 65-1 Житлового </w:t>
      </w:r>
      <w:r w:rsidR="001B2394">
        <w:t>кодексу України, ст. </w:t>
      </w:r>
      <w:r w:rsidRPr="00AF308F">
        <w:t xml:space="preserve">345 Цивільного кодексу України, Закону України «Про приватизацію державного житлового фонду» від 19.06.1992, керуючись Законом України </w:t>
      </w:r>
      <w:r w:rsidRPr="009162B7">
        <w:t>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5F3997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1B2394">
        <w:t>приватну</w:t>
      </w:r>
      <w:r>
        <w:t xml:space="preserve"> власність квартиру </w:t>
      </w:r>
      <w:r w:rsidR="00FB07F1">
        <w:t xml:space="preserve">№ </w:t>
      </w:r>
      <w:r w:rsidR="00B4149F">
        <w:t>***</w:t>
      </w:r>
      <w:r w:rsidR="009162B7">
        <w:t xml:space="preserve">, </w:t>
      </w:r>
      <w:r w:rsidR="009162B7" w:rsidRPr="00C75F28">
        <w:t>Київської області</w:t>
      </w:r>
      <w:r w:rsidR="00300C58">
        <w:t>,</w:t>
      </w:r>
      <w:r w:rsidRPr="00C75F28">
        <w:rPr>
          <w:b/>
        </w:rPr>
        <w:t xml:space="preserve"> гр. </w:t>
      </w:r>
      <w:r w:rsidR="00B4149F">
        <w:t>***</w:t>
      </w:r>
      <w:r w:rsidR="00FB07F1">
        <w:rPr>
          <w:b/>
        </w:rPr>
        <w:t>, 28.09.1959</w:t>
      </w:r>
      <w:r>
        <w:rPr>
          <w:b/>
        </w:rPr>
        <w:t xml:space="preserve"> </w:t>
      </w:r>
      <w:proofErr w:type="spellStart"/>
      <w:r>
        <w:rPr>
          <w:b/>
        </w:rPr>
        <w:t>р.н</w:t>
      </w:r>
      <w:proofErr w:type="spellEnd"/>
      <w:r>
        <w:rPr>
          <w:b/>
        </w:rPr>
        <w:t>.</w:t>
      </w:r>
      <w:r w:rsidR="009162B7">
        <w:rPr>
          <w:b/>
        </w:rPr>
        <w:t xml:space="preserve"> </w:t>
      </w:r>
      <w:r w:rsidRPr="00C75F28">
        <w:t xml:space="preserve">(склад сім’ї – </w:t>
      </w:r>
      <w:r w:rsidR="001B2394">
        <w:t>1</w:t>
      </w:r>
      <w:r w:rsidRPr="00C75F28">
        <w:t xml:space="preserve"> особ</w:t>
      </w:r>
      <w:r w:rsidR="001B2394">
        <w:t>а</w:t>
      </w:r>
      <w:r w:rsidRPr="00C75F28">
        <w:t xml:space="preserve">). </w:t>
      </w:r>
      <w:r w:rsidR="001B2394">
        <w:t xml:space="preserve">Житлова площа – </w:t>
      </w:r>
      <w:r w:rsidR="00FB07F1">
        <w:t>16,4</w:t>
      </w:r>
      <w:r w:rsidR="001B2394">
        <w:t xml:space="preserve"> </w:t>
      </w:r>
      <w:proofErr w:type="spellStart"/>
      <w:r w:rsidR="001B2394">
        <w:t>кв.м</w:t>
      </w:r>
      <w:proofErr w:type="spellEnd"/>
      <w:r w:rsidR="001B2394">
        <w:t>., з</w:t>
      </w:r>
      <w:r w:rsidRPr="00C75F28">
        <w:t xml:space="preserve">агальна </w:t>
      </w:r>
      <w:r w:rsidRPr="00AA1BE2">
        <w:t xml:space="preserve">площа – </w:t>
      </w:r>
      <w:r w:rsidR="00FB07F1">
        <w:t>30,0</w:t>
      </w:r>
      <w:r w:rsidRPr="00AA1BE2">
        <w:t xml:space="preserve"> </w:t>
      </w:r>
      <w:proofErr w:type="spellStart"/>
      <w:r w:rsidRPr="00AA1BE2">
        <w:t>кв.м</w:t>
      </w:r>
      <w:proofErr w:type="spellEnd"/>
      <w:r w:rsidRPr="00C75F28">
        <w:t xml:space="preserve">,  при нормі </w:t>
      </w:r>
      <w:r w:rsidR="00366697">
        <w:t>31</w:t>
      </w:r>
      <w:r w:rsidRPr="00C75F28">
        <w:t xml:space="preserve">  </w:t>
      </w:r>
      <w:proofErr w:type="spellStart"/>
      <w:r w:rsidRPr="00C75F28">
        <w:t>кв.м</w:t>
      </w:r>
      <w:proofErr w:type="spellEnd"/>
      <w:r w:rsidRPr="00C75F28">
        <w:t xml:space="preserve">.  Відновна </w:t>
      </w:r>
      <w:r w:rsidRPr="00AA1BE2">
        <w:t xml:space="preserve">вартість – </w:t>
      </w:r>
      <w:r w:rsidR="003C4D7D">
        <w:t>5</w:t>
      </w:r>
      <w:r w:rsidR="00366697">
        <w:t xml:space="preserve"> </w:t>
      </w:r>
      <w:r w:rsidRPr="00AA1BE2">
        <w:t xml:space="preserve">грн </w:t>
      </w:r>
      <w:r w:rsidR="00366697">
        <w:t xml:space="preserve">40 </w:t>
      </w:r>
      <w:r w:rsidRPr="00AA1BE2">
        <w:t xml:space="preserve">коп. </w:t>
      </w:r>
    </w:p>
    <w:p w:rsidR="005F3997" w:rsidRPr="00C75F28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 xml:space="preserve">квартиру  № </w:t>
      </w:r>
      <w:r w:rsidR="00B4149F">
        <w:t>***</w:t>
      </w:r>
      <w:r w:rsidR="003C4D7D">
        <w:t xml:space="preserve">, </w:t>
      </w:r>
      <w:r w:rsidR="003C4D7D" w:rsidRPr="00C75F28">
        <w:t>Київської області</w:t>
      </w:r>
      <w:r w:rsidRPr="00C75F28">
        <w:t>.</w:t>
      </w:r>
    </w:p>
    <w:p w:rsidR="005F3997" w:rsidRPr="007F48A4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>
        <w:t xml:space="preserve">квартиру </w:t>
      </w:r>
      <w:r w:rsidR="00366697">
        <w:t xml:space="preserve">№ </w:t>
      </w:r>
      <w:r w:rsidR="00B4149F">
        <w:t>***</w:t>
      </w:r>
      <w:r w:rsidR="003C4D7D">
        <w:t xml:space="preserve">, </w:t>
      </w:r>
      <w:r w:rsidR="003C4D7D" w:rsidRPr="00C75F28">
        <w:t>Київської області</w:t>
      </w:r>
      <w:r>
        <w:t>.</w:t>
      </w:r>
    </w:p>
    <w:p w:rsidR="005F3997" w:rsidRDefault="005F3997" w:rsidP="00300C58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 xml:space="preserve">Гр. </w:t>
      </w:r>
      <w:r w:rsidR="00B4149F">
        <w:t>***</w:t>
      </w:r>
      <w:r w:rsidRPr="00C75F28">
        <w:t xml:space="preserve">, суму в </w:t>
      </w:r>
      <w:r w:rsidRPr="00AA1BE2">
        <w:t xml:space="preserve">розмірі </w:t>
      </w:r>
      <w:r w:rsidR="003C4D7D">
        <w:t>36,00</w:t>
      </w:r>
      <w:r w:rsidRPr="00AA1BE2">
        <w:t xml:space="preserve"> грн </w:t>
      </w:r>
      <w:r w:rsidRPr="00C75F28">
        <w:t>за  оформлення свідоцтва про право власності</w:t>
      </w:r>
      <w:r>
        <w:t>, сплатити</w:t>
      </w:r>
      <w:r w:rsidRPr="00C75F28">
        <w:t xml:space="preserve"> на  розрахунковий рахунок: </w:t>
      </w:r>
      <w:r w:rsidRPr="00C75F28">
        <w:rPr>
          <w:lang w:val="en-US"/>
        </w:rPr>
        <w:t>UA</w:t>
      </w:r>
      <w:r w:rsidRPr="00C75F28">
        <w:t xml:space="preserve">668201720314231043201053934 в Державна казначейська служба  в м. Київ, одержувач: </w:t>
      </w:r>
      <w:proofErr w:type="spellStart"/>
      <w:r w:rsidRPr="00C75F28">
        <w:t>Бучанська</w:t>
      </w:r>
      <w:proofErr w:type="spellEnd"/>
      <w:r w:rsidRPr="00C75F28">
        <w:t xml:space="preserve"> міська рада, ЄДРПОУ: 04360586, МФО: 820172.</w:t>
      </w:r>
    </w:p>
    <w:p w:rsidR="00D033D1" w:rsidRPr="00D033D1" w:rsidRDefault="00D033D1" w:rsidP="00D033D1">
      <w:pPr>
        <w:pStyle w:val="a3"/>
        <w:ind w:left="426"/>
      </w:pPr>
    </w:p>
    <w:p w:rsidR="005F3997" w:rsidRDefault="005F3997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1B2394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B2394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1B2394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B4149F" w:rsidRDefault="00B4149F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B4149F" w:rsidRDefault="00B4149F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B4149F" w:rsidRDefault="00B4149F" w:rsidP="005F3997">
      <w:pPr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</w:p>
    <w:p w:rsidR="001B2394" w:rsidRPr="00D033D1" w:rsidRDefault="001B2394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F3997" w:rsidRDefault="005F3997" w:rsidP="005F3997"/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5F3997" w:rsidTr="0003109F">
        <w:trPr>
          <w:trHeight w:val="1447"/>
          <w:jc w:val="center"/>
        </w:trPr>
        <w:tc>
          <w:tcPr>
            <w:tcW w:w="2873" w:type="dxa"/>
          </w:tcPr>
          <w:p w:rsidR="005F3997" w:rsidRPr="00CC3273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5F3997" w:rsidRPr="003841A4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F3997" w:rsidRPr="00FF6ACB" w:rsidRDefault="001D190D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04.08</w:t>
            </w:r>
            <w:r w:rsidR="005F39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Pr="00CC3273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BD625F" w:rsidTr="0003109F">
        <w:trPr>
          <w:trHeight w:val="1447"/>
          <w:jc w:val="center"/>
        </w:trPr>
        <w:tc>
          <w:tcPr>
            <w:tcW w:w="2873" w:type="dxa"/>
          </w:tcPr>
          <w:p w:rsidR="00BD625F" w:rsidRDefault="00BD625F" w:rsidP="00BD625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В.о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керуючого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BD625F" w:rsidRDefault="00BD625F" w:rsidP="00BD625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BD625F" w:rsidRDefault="00BD625F" w:rsidP="00BD625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04.08.2023</w:t>
            </w:r>
          </w:p>
          <w:p w:rsidR="00BD625F" w:rsidRDefault="00BD625F" w:rsidP="00BD625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BD625F" w:rsidRDefault="00BD625F" w:rsidP="00BD625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BD625F" w:rsidRDefault="00BD625F" w:rsidP="00BD625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   Богдана САВИЦЬКА</w:t>
            </w:r>
          </w:p>
        </w:tc>
      </w:tr>
    </w:tbl>
    <w:p w:rsidR="005F3997" w:rsidRDefault="005F3997" w:rsidP="005F399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5F3997" w:rsidTr="0003109F">
        <w:trPr>
          <w:trHeight w:val="1879"/>
          <w:jc w:val="center"/>
        </w:trPr>
        <w:tc>
          <w:tcPr>
            <w:tcW w:w="2873" w:type="dxa"/>
          </w:tcPr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F3997" w:rsidRPr="00CC3273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5F3997" w:rsidRPr="0022165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F3997" w:rsidRPr="00FF6ACB" w:rsidRDefault="001D190D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04.08</w:t>
            </w:r>
            <w:r w:rsidR="005F39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5F3997" w:rsidRPr="00CC3273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5F3997" w:rsidTr="0003109F">
        <w:trPr>
          <w:trHeight w:val="1447"/>
          <w:jc w:val="center"/>
        </w:trPr>
        <w:tc>
          <w:tcPr>
            <w:tcW w:w="2873" w:type="dxa"/>
          </w:tcPr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5F3997" w:rsidRPr="00CC3273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5F3997" w:rsidRPr="0022165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F3997" w:rsidRPr="00FF6ACB" w:rsidRDefault="001D190D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04.08</w:t>
            </w:r>
            <w:r w:rsidR="005F3997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F3997" w:rsidRPr="00CC3273" w:rsidRDefault="005F3997" w:rsidP="0003109F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Віта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ГНІДАШ</w:t>
            </w:r>
          </w:p>
        </w:tc>
      </w:tr>
    </w:tbl>
    <w:p w:rsidR="005F3997" w:rsidRDefault="005F3997" w:rsidP="005F3997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8FD"/>
    <w:rsid w:val="00056F66"/>
    <w:rsid w:val="000668F4"/>
    <w:rsid w:val="000D6B4A"/>
    <w:rsid w:val="00135C7A"/>
    <w:rsid w:val="001B2394"/>
    <w:rsid w:val="001D190D"/>
    <w:rsid w:val="002B207D"/>
    <w:rsid w:val="00300C58"/>
    <w:rsid w:val="00366697"/>
    <w:rsid w:val="003A2522"/>
    <w:rsid w:val="003B40A4"/>
    <w:rsid w:val="003C4D7D"/>
    <w:rsid w:val="004175F5"/>
    <w:rsid w:val="00422DC3"/>
    <w:rsid w:val="0043484F"/>
    <w:rsid w:val="005F3997"/>
    <w:rsid w:val="00824BA3"/>
    <w:rsid w:val="0088531C"/>
    <w:rsid w:val="009162B7"/>
    <w:rsid w:val="009469A6"/>
    <w:rsid w:val="009532E3"/>
    <w:rsid w:val="00983E28"/>
    <w:rsid w:val="00AC7739"/>
    <w:rsid w:val="00AF308F"/>
    <w:rsid w:val="00B13541"/>
    <w:rsid w:val="00B4149F"/>
    <w:rsid w:val="00B52C8A"/>
    <w:rsid w:val="00BD625F"/>
    <w:rsid w:val="00C267F9"/>
    <w:rsid w:val="00D033D1"/>
    <w:rsid w:val="00D44DFD"/>
    <w:rsid w:val="00E27DCE"/>
    <w:rsid w:val="00E318FD"/>
    <w:rsid w:val="00EE2DCE"/>
    <w:rsid w:val="00EF643A"/>
    <w:rsid w:val="00FB0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A02E5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1450</Words>
  <Characters>827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2023-08-10T07:39:00Z</cp:lastPrinted>
  <dcterms:created xsi:type="dcterms:W3CDTF">2023-05-01T07:34:00Z</dcterms:created>
  <dcterms:modified xsi:type="dcterms:W3CDTF">2023-08-22T06:44:00Z</dcterms:modified>
</cp:coreProperties>
</file>