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4E5F93">
        <w:trPr>
          <w:trHeight w:val="728"/>
        </w:trPr>
        <w:tc>
          <w:tcPr>
            <w:tcW w:w="3166" w:type="dxa"/>
          </w:tcPr>
          <w:p w:rsidR="00FD18DE" w:rsidRPr="000F1270" w:rsidRDefault="009C32D9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04.08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DF4A8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F4A89">
              <w:rPr>
                <w:rFonts w:ascii="Times New Roman" w:hAnsi="Times New Roman"/>
                <w:b/>
                <w:bCs/>
                <w:sz w:val="24"/>
                <w:szCs w:val="24"/>
              </w:rPr>
              <w:t>533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 w:rsidR="009C32D9">
        <w:rPr>
          <w:rFonts w:ascii="Times New Roman" w:hAnsi="Times New Roman" w:cs="Times New Roman"/>
          <w:b/>
          <w:sz w:val="24"/>
          <w:szCs w:val="24"/>
        </w:rPr>
        <w:t>7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9C32D9">
        <w:rPr>
          <w:rFonts w:ascii="Times New Roman" w:hAnsi="Times New Roman" w:cs="Times New Roman"/>
          <w:b/>
          <w:sz w:val="24"/>
          <w:szCs w:val="24"/>
        </w:rPr>
        <w:t>04.08.</w:t>
      </w:r>
      <w:r w:rsidRPr="000F1270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29175A">
        <w:rPr>
          <w:rFonts w:ascii="Times New Roman" w:hAnsi="Times New Roman" w:cs="Times New Roman"/>
          <w:sz w:val="24"/>
          <w:szCs w:val="24"/>
        </w:rPr>
        <w:t>0</w:t>
      </w:r>
      <w:r w:rsidR="009C32D9">
        <w:rPr>
          <w:rFonts w:ascii="Times New Roman" w:hAnsi="Times New Roman" w:cs="Times New Roman"/>
          <w:sz w:val="24"/>
          <w:szCs w:val="24"/>
        </w:rPr>
        <w:t>7</w:t>
      </w:r>
      <w:r w:rsidR="0029175A">
        <w:rPr>
          <w:rFonts w:ascii="Times New Roman" w:hAnsi="Times New Roman" w:cs="Times New Roman"/>
          <w:sz w:val="24"/>
          <w:szCs w:val="24"/>
        </w:rPr>
        <w:t>/</w:t>
      </w:r>
      <w:r w:rsidRPr="000F127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9C32D9">
        <w:rPr>
          <w:rFonts w:ascii="Times New Roman" w:hAnsi="Times New Roman" w:cs="Times New Roman"/>
          <w:sz w:val="24"/>
          <w:szCs w:val="24"/>
        </w:rPr>
        <w:t>04.08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 w:rsidR="009C32D9">
        <w:t>7</w:t>
      </w:r>
      <w:r w:rsidRPr="000F1270">
        <w:t xml:space="preserve">/23 від </w:t>
      </w:r>
      <w:r w:rsidR="009C32D9">
        <w:t>04.08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9C32D9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Сергій ШЕПЕТЬКО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9E4ADC" w:rsidP="009E4A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="00FD18DE"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="00FD18DE"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="00FD18DE"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9C32D9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9E4A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</w:t>
            </w:r>
            <w:r w:rsidR="009E4ADC">
              <w:rPr>
                <w:rFonts w:ascii="Times New Roman" w:eastAsia="Times New Roman" w:hAnsi="Times New Roman"/>
                <w:b/>
                <w:sz w:val="28"/>
                <w:szCs w:val="24"/>
              </w:rPr>
              <w:t>Богдана САВИЦЬКА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9C32D9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13621A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9C32D9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04.08</w:t>
            </w:r>
            <w:r w:rsidR="0029175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896CE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896CEF">
        <w:rPr>
          <w:rFonts w:ascii="Times New Roman" w:hAnsi="Times New Roman" w:cs="Times New Roman"/>
          <w:b/>
          <w:sz w:val="24"/>
          <w:szCs w:val="24"/>
        </w:rPr>
        <w:t>04.08</w:t>
      </w:r>
      <w:r w:rsidRPr="008A3BC2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564F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15575C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0B109C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15575C" w:rsidRPr="000B109C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., 15.04.1973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0B109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03.07.2023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родини: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 xml:space="preserve">, 1976 </w:t>
      </w:r>
      <w:proofErr w:type="spellStart"/>
      <w:r w:rsid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0B10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копію витягу з Державного реєстру речових прав на нерухоме майно. </w:t>
      </w: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0B109C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виконавчому комітеті Бучанської міської ради і долучити до загальної черги та до черги осіб, які мають право першочергового отримання житла,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0B109C">
        <w:rPr>
          <w:rFonts w:ascii="Times New Roman" w:hAnsi="Times New Roman"/>
          <w:sz w:val="24"/>
          <w:szCs w:val="24"/>
          <w:lang w:val="uk-UA"/>
        </w:rPr>
        <w:t xml:space="preserve"> учасника бойових дій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575C" w:rsidRPr="00B57201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Pr="009E1573" w:rsidRDefault="00FD18DE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9720D">
        <w:rPr>
          <w:rFonts w:ascii="Times New Roman" w:hAnsi="Times New Roman"/>
          <w:b/>
          <w:sz w:val="24"/>
          <w:szCs w:val="24"/>
        </w:rPr>
        <w:t>***</w:t>
      </w:r>
    </w:p>
    <w:p w:rsidR="00566865" w:rsidRDefault="00FD18DE" w:rsidP="0056686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02.05.1979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04.07.2023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сім’ї: дружини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, 1986 </w:t>
      </w:r>
      <w:proofErr w:type="spellStart"/>
      <w:r w:rsidR="00C64A52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., доньки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, 15.06.2016 </w:t>
      </w:r>
      <w:proofErr w:type="spellStart"/>
      <w:r w:rsidR="00C64A52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64A5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копію ідентифікаційн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одів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УБД, копію довідки, згідно якої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перебуває на військовій службі у військовій частині А1736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довідок ВПО, згідно 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в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="00880D8C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6865" w:rsidRPr="00566865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66865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 w:rsidRPr="00566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B259D5">
        <w:rPr>
          <w:rFonts w:ascii="Times New Roman" w:hAnsi="Times New Roman"/>
          <w:sz w:val="24"/>
          <w:szCs w:val="24"/>
          <w:lang w:val="uk-UA"/>
        </w:rPr>
        <w:t>3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B259D5">
        <w:rPr>
          <w:rFonts w:ascii="Times New Roman" w:hAnsi="Times New Roman"/>
          <w:sz w:val="24"/>
          <w:szCs w:val="24"/>
          <w:lang w:val="uk-UA"/>
        </w:rPr>
        <w:t>и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і долучити до загальної черги </w:t>
      </w:r>
      <w:r w:rsidR="00B259D5" w:rsidRPr="00566865">
        <w:rPr>
          <w:rFonts w:ascii="Times New Roman" w:hAnsi="Times New Roman"/>
          <w:sz w:val="24"/>
          <w:szCs w:val="24"/>
          <w:lang w:val="uk-UA"/>
        </w:rPr>
        <w:t>та до черги осіб, які мають право першочергового отримання житла, як</w:t>
      </w:r>
      <w:r w:rsidR="00B259D5">
        <w:rPr>
          <w:rFonts w:ascii="Times New Roman" w:hAnsi="Times New Roman"/>
          <w:sz w:val="24"/>
          <w:szCs w:val="24"/>
          <w:lang w:val="uk-UA"/>
        </w:rPr>
        <w:t xml:space="preserve"> учасника бойових дій</w:t>
      </w:r>
      <w:r w:rsidRPr="00566865">
        <w:rPr>
          <w:rFonts w:ascii="Times New Roman" w:hAnsi="Times New Roman"/>
          <w:sz w:val="24"/>
          <w:szCs w:val="24"/>
          <w:lang w:val="uk-UA"/>
        </w:rPr>
        <w:t>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18DE" w:rsidRPr="009E1573" w:rsidRDefault="00FD18DE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9720D">
        <w:rPr>
          <w:rFonts w:ascii="Times New Roman" w:hAnsi="Times New Roman"/>
          <w:b/>
          <w:sz w:val="24"/>
          <w:szCs w:val="24"/>
        </w:rPr>
        <w:t>***</w:t>
      </w:r>
    </w:p>
    <w:p w:rsidR="005C3F6C" w:rsidRPr="0059720D" w:rsidRDefault="00FD18DE" w:rsidP="008542A9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24.10.1985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C3F6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C3F6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6197C" w:rsidRPr="005C3F6C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12.07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76197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AA6106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її сім’ї: 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2014 </w:t>
      </w:r>
      <w:proofErr w:type="spellStart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2016 </w:t>
      </w:r>
      <w:proofErr w:type="spellStart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., сина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2017 </w:t>
      </w:r>
      <w:proofErr w:type="spellStart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A6106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197C" w:rsidRPr="005C3F6C">
        <w:rPr>
          <w:rFonts w:ascii="Times New Roman" w:hAnsi="Times New Roman" w:cs="Times New Roman"/>
          <w:sz w:val="24"/>
          <w:szCs w:val="24"/>
          <w:lang w:val="uk-UA"/>
        </w:rPr>
        <w:t>на квартирний облік.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 До заяви додано: копі</w:t>
      </w:r>
      <w:r w:rsidR="00EA1C7F" w:rsidRPr="005C3F6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A1C7F" w:rsidRPr="005C3F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A1C7F" w:rsidRPr="005C3F6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A1C7F" w:rsidRPr="005C3F6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EA1C7F" w:rsidRPr="005C3F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A6106" w:rsidRPr="005C3F6C">
        <w:rPr>
          <w:rFonts w:ascii="Times New Roman" w:hAnsi="Times New Roman" w:cs="Times New Roman"/>
          <w:sz w:val="24"/>
          <w:szCs w:val="24"/>
          <w:lang w:val="uk-UA"/>
        </w:rPr>
        <w:t>копію посвідчення працівника поліції, копію посвідчення УБД, копію свідоцтва про народження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>копії свідоцтва про народження, копію посвідчення багатодітної сім’ї</w:t>
      </w:r>
      <w:r w:rsidR="00616D30" w:rsidRPr="005C3F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копію посвідчення дитини з інвалідністю,</w:t>
      </w:r>
      <w:r w:rsidR="00616D30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ВПО, згідно 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проживають в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C3F6C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C3F6C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="00616D30" w:rsidRPr="005C3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7E40" w:rsidRPr="005C3F6C" w:rsidRDefault="00057449" w:rsidP="005B1BC2">
      <w:pPr>
        <w:pStyle w:val="HTML"/>
        <w:shd w:val="clear" w:color="auto" w:fill="FFFFFF"/>
        <w:tabs>
          <w:tab w:val="clear" w:pos="916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C3F6C">
        <w:rPr>
          <w:rFonts w:ascii="Times New Roman" w:hAnsi="Times New Roman"/>
          <w:sz w:val="24"/>
          <w:szCs w:val="24"/>
          <w:lang w:val="uk-UA"/>
        </w:rPr>
        <w:lastRenderedPageBreak/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C3F6C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C3F6C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C3F6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16D30" w:rsidRPr="005C3F6C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5C3F6C">
        <w:rPr>
          <w:rFonts w:ascii="Times New Roman" w:hAnsi="Times New Roman"/>
          <w:sz w:val="24"/>
          <w:szCs w:val="24"/>
          <w:lang w:val="uk-UA"/>
        </w:rPr>
        <w:t xml:space="preserve">поставити на квартирний облік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 w:rsidRPr="005B1B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F6C" w:rsidRPr="005B1BC2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4 особи) на  квартирний облік при виконавчому комітеті Бучанської міської ради і долучити до загальної черги та до черги осіб, які мають право першочергового отримання житла, як </w:t>
      </w:r>
      <w:r w:rsidR="005B1BC2" w:rsidRPr="005B1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багатодітна сім'я та сім'я, що виховує дітей з інвалідністю</w:t>
      </w:r>
      <w:r w:rsidR="00616D30" w:rsidRPr="005B1B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18DE" w:rsidRPr="002039D4" w:rsidRDefault="00FD18DE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9720D">
        <w:rPr>
          <w:rFonts w:ascii="Times New Roman" w:hAnsi="Times New Roman"/>
          <w:b/>
          <w:sz w:val="24"/>
          <w:szCs w:val="24"/>
        </w:rPr>
        <w:t>***</w:t>
      </w:r>
    </w:p>
    <w:p w:rsidR="00880D8C" w:rsidRPr="00461FAF" w:rsidRDefault="00FD18DE" w:rsidP="004D0C7E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21.09.2001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461FAF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12.07</w:t>
      </w:r>
      <w:r w:rsidR="00BF74F2" w:rsidRPr="00880D8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461FAF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додано: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AA189E" w:rsidRPr="00880D8C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копію посвідчення особи з інвалідністю ІІ гр., копію посвідчення ветеранів військової служби</w:t>
      </w:r>
      <w:r w:rsidR="00461F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6C63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копію витягу з Державного реєстру речових прав на нерухоме майно.</w:t>
      </w:r>
      <w:r w:rsidR="00D40BC4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8DE" w:rsidRDefault="00FD18DE" w:rsidP="004D0C7E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>Розглянувши надані документи</w:t>
      </w:r>
      <w:r w:rsidR="00C02303" w:rsidRPr="00880D8C">
        <w:rPr>
          <w:rFonts w:ascii="Times New Roman" w:hAnsi="Times New Roman"/>
          <w:sz w:val="24"/>
          <w:szCs w:val="24"/>
          <w:lang w:val="uk-UA"/>
        </w:rPr>
        <w:t>,</w:t>
      </w:r>
      <w:r w:rsidRPr="00880D8C">
        <w:rPr>
          <w:rFonts w:ascii="Times New Roman" w:hAnsi="Times New Roman"/>
          <w:sz w:val="24"/>
          <w:szCs w:val="24"/>
          <w:lang w:val="uk-UA"/>
        </w:rPr>
        <w:t xml:space="preserve"> керуючись ст. ст. 34,</w:t>
      </w:r>
      <w:r w:rsidR="00647F1C" w:rsidRPr="00880D8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/>
          <w:sz w:val="24"/>
          <w:szCs w:val="24"/>
          <w:lang w:val="uk-UA"/>
        </w:rPr>
        <w:t xml:space="preserve">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E97E40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7E40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E97E40"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A21EE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97E4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E97E40"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FB53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C1F" w:rsidRPr="00566865">
        <w:rPr>
          <w:rFonts w:ascii="Times New Roman" w:hAnsi="Times New Roman"/>
          <w:sz w:val="24"/>
          <w:szCs w:val="24"/>
          <w:lang w:val="uk-UA"/>
        </w:rPr>
        <w:t xml:space="preserve">та до черги осіб, які мають право першочергового </w:t>
      </w:r>
      <w:r w:rsidR="00A32C1F" w:rsidRPr="0053496D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житла, як </w:t>
      </w:r>
      <w:r w:rsidR="00A21EE7" w:rsidRPr="005349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особу з інвалідністю </w:t>
      </w:r>
      <w:r w:rsidR="00A21EE7" w:rsidRPr="005349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="00A21EE7" w:rsidRPr="005349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і </w:t>
      </w:r>
      <w:r w:rsidR="00A21EE7" w:rsidRPr="005349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II</w:t>
      </w:r>
      <w:r w:rsidR="00A21EE7" w:rsidRPr="005349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груп з числа військовослужбовців та осіб рядового і начальницького складу Державної служби спеціального зв'язку та захисту інформації України</w:t>
      </w:r>
      <w:r w:rsidRPr="005349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0558" w:rsidRDefault="007C0558" w:rsidP="004D0C7E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C0558" w:rsidRPr="007C0558" w:rsidRDefault="007C0558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7C0558" w:rsidRPr="00387577" w:rsidRDefault="007C0558" w:rsidP="007C055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31.08.1955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12.07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сім’ї: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 xml:space="preserve">, 1990 </w:t>
      </w:r>
      <w:proofErr w:type="spellStart"/>
      <w:r w:rsidR="00387577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38757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про взяття на облік ВПО, згідно 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 xml:space="preserve">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="005178D3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5178D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178D3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інваліда з дитинства, копію довідки ІІІ гр. інвалідності,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7C0558" w:rsidRDefault="007C0558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25BF"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387577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 xml:space="preserve">на  квартирний облік при </w:t>
      </w:r>
      <w:r w:rsidRPr="00387577">
        <w:rPr>
          <w:rFonts w:ascii="Times New Roman" w:hAnsi="Times New Roman" w:cs="Times New Roman"/>
          <w:sz w:val="24"/>
          <w:szCs w:val="24"/>
          <w:lang w:val="uk-UA"/>
        </w:rPr>
        <w:t>виконавчому комітеті Бучанської міської ради і долучити до загальної черги</w:t>
      </w:r>
      <w:r w:rsidR="00387577" w:rsidRPr="00387577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першочергового отримання житла, як </w:t>
      </w:r>
      <w:r w:rsidR="00387577" w:rsidRPr="0038757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сім'ї, що виховують дітей з інвалідністю</w:t>
      </w:r>
      <w:r w:rsidRPr="0038757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682F" w:rsidRDefault="00C5682F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8401D8" w:rsidRDefault="008401D8" w:rsidP="007C055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C5682F" w:rsidRPr="007C0558" w:rsidRDefault="00C5682F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C5682F" w:rsidRPr="00880D8C" w:rsidRDefault="00C5682F" w:rsidP="00C5682F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25.10.1971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17.07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</w:t>
      </w:r>
      <w:r w:rsidR="00045E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овідки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про взяття на облік ВПО, згідно 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 xml:space="preserve">якої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 xml:space="preserve">є за </w:t>
      </w:r>
      <w:proofErr w:type="spellStart"/>
      <w:r w:rsidR="008401D8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C5682F" w:rsidRDefault="00C5682F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</w:t>
      </w:r>
      <w:r w:rsidRPr="004D0C7E">
        <w:rPr>
          <w:rFonts w:ascii="Times New Roman" w:hAnsi="Times New Roman"/>
          <w:sz w:val="24"/>
          <w:szCs w:val="24"/>
          <w:lang w:val="uk-UA"/>
        </w:rPr>
        <w:lastRenderedPageBreak/>
        <w:t xml:space="preserve">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8401D8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3B2A90" w:rsidRPr="007C0558" w:rsidRDefault="003B2A90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3B2A90" w:rsidRPr="00AA5774" w:rsidRDefault="003B2A90" w:rsidP="003B2A9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04.02.1964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17.07</w:t>
      </w:r>
      <w:r w:rsidR="00AB32E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2023 із заявою про постановку її на квартирний облік. До заяви додано: копі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707A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фактично прожива</w:t>
      </w:r>
      <w:r w:rsidR="00237835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580098" w:rsidRDefault="003B2A90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AA57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580098" w:rsidRPr="007C0558" w:rsidRDefault="00580098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580098" w:rsidRPr="00880D8C" w:rsidRDefault="00580098" w:rsidP="0058009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., 21.03.2002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20.07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632A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посвідчення УБД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9336D8" w:rsidRDefault="00580098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762F99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DE66D3" w:rsidRPr="00DE66D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6D3" w:rsidRPr="00566865">
        <w:rPr>
          <w:rFonts w:ascii="Times New Roman" w:hAnsi="Times New Roman"/>
          <w:sz w:val="24"/>
          <w:szCs w:val="24"/>
          <w:lang w:val="uk-UA"/>
        </w:rPr>
        <w:t>та до черги осіб, які мають право першочергового отримання житла, як</w:t>
      </w:r>
      <w:r w:rsidR="00DE66D3">
        <w:rPr>
          <w:rFonts w:ascii="Times New Roman" w:hAnsi="Times New Roman"/>
          <w:sz w:val="24"/>
          <w:szCs w:val="24"/>
          <w:lang w:val="uk-UA"/>
        </w:rPr>
        <w:t xml:space="preserve"> учасника бойових дій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A2394A" w:rsidRPr="007C0558" w:rsidRDefault="00A2394A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A2394A" w:rsidRPr="00F8140E" w:rsidRDefault="00A2394A" w:rsidP="00A2394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1985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24.07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.2023 із заявою про постановку її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сім’ї: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 xml:space="preserve">доньки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 xml:space="preserve">, 2011 </w:t>
      </w:r>
      <w:proofErr w:type="spellStart"/>
      <w:r w:rsidR="00DE66D3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DE66D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D2C6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9E4214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 w:rsidR="009E4214">
        <w:rPr>
          <w:rFonts w:ascii="Times New Roman" w:hAnsi="Times New Roman" w:cs="Times New Roman"/>
          <w:sz w:val="24"/>
          <w:szCs w:val="24"/>
          <w:lang w:val="uk-UA"/>
        </w:rPr>
        <w:t xml:space="preserve">ої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DE66D3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="009E4214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9E421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E421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6B88">
        <w:rPr>
          <w:rFonts w:ascii="Times New Roman" w:hAnsi="Times New Roman" w:cs="Times New Roman"/>
          <w:sz w:val="24"/>
          <w:szCs w:val="24"/>
          <w:lang w:val="uk-UA"/>
        </w:rPr>
        <w:t xml:space="preserve"> копію свідоцтва про народження,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580098" w:rsidRDefault="00A2394A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</w:t>
      </w:r>
      <w:r w:rsidR="00C86B88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C86B88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D83385" w:rsidRPr="007C0558" w:rsidRDefault="004F1919" w:rsidP="009E1573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568"/>
          <w:tab w:val="left" w:pos="1918"/>
        </w:tabs>
        <w:ind w:left="0" w:firstLine="142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D83385"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="00D83385"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83385"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="00D83385"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D83385" w:rsidRPr="00227656" w:rsidRDefault="00D83385" w:rsidP="00D8338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>, 17.12.1954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>24.07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про взяття на облік ВПО, згідно якої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>фактично проживає в м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A573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91196D" w:rsidRDefault="00D83385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</w:t>
      </w:r>
      <w:r w:rsidRPr="004D0C7E">
        <w:rPr>
          <w:rFonts w:ascii="Times New Roman" w:hAnsi="Times New Roman"/>
          <w:sz w:val="24"/>
          <w:szCs w:val="24"/>
          <w:lang w:val="uk-UA"/>
        </w:rPr>
        <w:lastRenderedPageBreak/>
        <w:t xml:space="preserve">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386D13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386D13"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1 особа) </w:t>
      </w:r>
      <w:r w:rsidR="00386D13"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386D13"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1196D" w:rsidRPr="007C0558" w:rsidRDefault="009E1573" w:rsidP="00966756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left="426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1.11</w:t>
      </w:r>
      <w:r w:rsidR="0096675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91196D"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="0091196D"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1196D"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="0091196D"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91196D" w:rsidRPr="00F8140E" w:rsidRDefault="0091196D" w:rsidP="0091196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>04.06.1988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>25.07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її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, 1979 </w:t>
      </w:r>
      <w:proofErr w:type="spellStart"/>
      <w:r w:rsidR="00CE14F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, 2008 </w:t>
      </w:r>
      <w:proofErr w:type="spellStart"/>
      <w:r w:rsidR="00CE14F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2010 </w:t>
      </w:r>
      <w:proofErr w:type="spellStart"/>
      <w:r w:rsidR="00CE14F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, 2019 </w:t>
      </w:r>
      <w:proofErr w:type="spellStart"/>
      <w:r w:rsidR="00CE14F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E14FC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про взяття на облік ВПО, згідно як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6534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D063C1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="003559A5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3559A5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3559A5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56D21">
        <w:rPr>
          <w:rFonts w:ascii="Times New Roman" w:hAnsi="Times New Roman" w:cs="Times New Roman"/>
          <w:sz w:val="24"/>
          <w:szCs w:val="24"/>
          <w:lang w:val="uk-UA"/>
        </w:rPr>
        <w:t xml:space="preserve"> копії свідоцтва про народження, копію посвідчення багатодітної сім’ї,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306AF3" w:rsidRDefault="0091196D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256D21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256D21">
        <w:rPr>
          <w:rFonts w:ascii="Times New Roman" w:hAnsi="Times New Roman" w:cs="Times New Roman"/>
          <w:sz w:val="24"/>
          <w:szCs w:val="24"/>
          <w:lang w:val="uk-UA"/>
        </w:rPr>
        <w:t>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256D21" w:rsidRPr="00256D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6D21" w:rsidRPr="005B1BC2">
        <w:rPr>
          <w:rFonts w:ascii="Times New Roman" w:hAnsi="Times New Roman" w:cs="Times New Roman"/>
          <w:sz w:val="24"/>
          <w:szCs w:val="24"/>
          <w:lang w:val="uk-UA"/>
        </w:rPr>
        <w:t xml:space="preserve">та до черги осіб, які мають право першочергового отримання житла, як </w:t>
      </w:r>
      <w:r w:rsidR="00256D21" w:rsidRPr="005B1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багатодітна сім'я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66756" w:rsidRPr="007C0558" w:rsidRDefault="00966756" w:rsidP="00966756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1.1</w:t>
      </w:r>
      <w:r w:rsidR="009E1573">
        <w:rPr>
          <w:rFonts w:ascii="Times New Roman" w:hAnsi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966756" w:rsidRPr="00D83385" w:rsidRDefault="00966756" w:rsidP="00966756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B97019">
        <w:rPr>
          <w:rFonts w:ascii="Times New Roman" w:hAnsi="Times New Roman" w:cs="Times New Roman"/>
          <w:sz w:val="24"/>
          <w:szCs w:val="24"/>
          <w:lang w:val="uk-UA"/>
        </w:rPr>
        <w:t>19.01.1974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B97019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019">
        <w:rPr>
          <w:rFonts w:ascii="Times New Roman" w:hAnsi="Times New Roman" w:cs="Times New Roman"/>
          <w:sz w:val="24"/>
          <w:szCs w:val="24"/>
          <w:lang w:val="uk-UA"/>
        </w:rPr>
        <w:t>27.07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B97019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дові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дки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про взяття на облік ВПО, згідно </w:t>
      </w:r>
      <w:r w:rsidR="00392649">
        <w:rPr>
          <w:rFonts w:ascii="Times New Roman" w:hAnsi="Times New Roman" w:cs="Times New Roman"/>
          <w:sz w:val="24"/>
          <w:szCs w:val="24"/>
          <w:lang w:val="uk-UA"/>
        </w:rPr>
        <w:t>якої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17468D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7019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інваліда ІІІ групи,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E424F5" w:rsidRDefault="00966756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4D454B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D454B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E424F5" w:rsidRPr="007C0558" w:rsidRDefault="00E424F5" w:rsidP="00E424F5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1.13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E424F5" w:rsidRPr="00642F4C" w:rsidRDefault="00E424F5" w:rsidP="00E424F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>, 10.05.1969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>01.08.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родини: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 xml:space="preserve">, 1948 </w:t>
      </w:r>
      <w:proofErr w:type="spellStart"/>
      <w:r w:rsidR="00642F4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642F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1573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>постраждалого внаслідок ЧАЕС 4 категорія, копію довідки про безпосередню участь особи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 xml:space="preserve">на нерухоме майно, згідно якого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642F4C">
        <w:rPr>
          <w:rFonts w:ascii="Times New Roman" w:hAnsi="Times New Roman" w:cs="Times New Roman"/>
          <w:sz w:val="24"/>
          <w:szCs w:val="24"/>
          <w:lang w:val="uk-UA"/>
        </w:rPr>
        <w:t xml:space="preserve">на праві приватної власності належить квартира №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642F4C">
        <w:rPr>
          <w:rFonts w:ascii="Times New Roman" w:hAnsi="Times New Roman" w:cs="Times New Roman"/>
          <w:sz w:val="24"/>
          <w:szCs w:val="24"/>
          <w:lang w:val="uk-UA"/>
        </w:rPr>
        <w:t>агальною</w:t>
      </w:r>
      <w:proofErr w:type="spellEnd"/>
      <w:r w:rsidR="00642F4C">
        <w:rPr>
          <w:rFonts w:ascii="Times New Roman" w:hAnsi="Times New Roman" w:cs="Times New Roman"/>
          <w:sz w:val="24"/>
          <w:szCs w:val="24"/>
          <w:lang w:val="uk-UA"/>
        </w:rPr>
        <w:t xml:space="preserve"> площею 45,3 </w:t>
      </w:r>
      <w:proofErr w:type="spellStart"/>
      <w:r w:rsidR="00642F4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42F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2F4C" w:rsidRPr="00642F4C" w:rsidRDefault="00642F4C" w:rsidP="00642F4C">
      <w:pPr>
        <w:pStyle w:val="HTML"/>
        <w:shd w:val="clear" w:color="auto" w:fill="FFFFFF"/>
        <w:tabs>
          <w:tab w:val="clear" w:pos="916"/>
          <w:tab w:val="left" w:pos="142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42F4C">
        <w:rPr>
          <w:rFonts w:ascii="Times New Roman" w:hAnsi="Times New Roman" w:cs="Times New Roman"/>
          <w:sz w:val="24"/>
          <w:szCs w:val="24"/>
          <w:lang w:val="uk-UA"/>
        </w:rPr>
        <w:t xml:space="preserve">Згідно ст. 47 Житлового кодексу України, </w:t>
      </w:r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орма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жилої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площі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Україні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встановлюється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</w:t>
      </w:r>
      <w:proofErr w:type="spellStart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розмірі</w:t>
      </w:r>
      <w:proofErr w:type="spellEnd"/>
      <w:r w:rsidRPr="00642F4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13,65 квадратного метру на одну особу.</w:t>
      </w:r>
    </w:p>
    <w:p w:rsidR="00675DEB" w:rsidRDefault="00E424F5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>комісія вирішила</w:t>
      </w:r>
      <w:r w:rsidR="00642F4C">
        <w:rPr>
          <w:rFonts w:ascii="Times New Roman" w:hAnsi="Times New Roman"/>
          <w:b/>
          <w:sz w:val="24"/>
          <w:szCs w:val="24"/>
          <w:lang w:val="uk-UA"/>
        </w:rPr>
        <w:t xml:space="preserve"> на підставі ст. 47 Житлового кодексу України,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2F4C">
        <w:rPr>
          <w:rFonts w:ascii="Times New Roman" w:hAnsi="Times New Roman"/>
          <w:sz w:val="24"/>
          <w:szCs w:val="24"/>
          <w:lang w:val="uk-UA"/>
        </w:rPr>
        <w:t xml:space="preserve">відмовити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42F4C">
        <w:rPr>
          <w:rFonts w:ascii="Times New Roman" w:hAnsi="Times New Roman"/>
          <w:sz w:val="24"/>
          <w:szCs w:val="24"/>
          <w:lang w:val="uk-UA"/>
        </w:rPr>
        <w:t>у постановці на квартирний облік при виконавчому комітеті Бучанської міської ради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675DEB" w:rsidRPr="007C0558" w:rsidRDefault="00675DEB" w:rsidP="00675DE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675DEB">
        <w:rPr>
          <w:rFonts w:ascii="Times New Roman" w:hAnsi="Times New Roman"/>
          <w:b/>
          <w:sz w:val="24"/>
          <w:szCs w:val="24"/>
          <w:lang w:val="uk-UA"/>
        </w:rPr>
        <w:t>1.14</w:t>
      </w:r>
      <w:r w:rsidRPr="00675D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675DEB" w:rsidRPr="00D83385" w:rsidRDefault="00675DEB" w:rsidP="00675DE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24.05.1963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01.08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сім’ї: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1964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на квартирний облік.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дові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про взяття на облік ВПО, 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675DEB" w:rsidRDefault="00675DEB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1 особа)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43667B" w:rsidRPr="007C0558" w:rsidRDefault="0043667B" w:rsidP="0043667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675DEB">
        <w:rPr>
          <w:rFonts w:ascii="Times New Roman" w:hAnsi="Times New Roman"/>
          <w:b/>
          <w:sz w:val="24"/>
          <w:szCs w:val="24"/>
          <w:lang w:val="uk-UA"/>
        </w:rPr>
        <w:t>1.1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675D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43667B" w:rsidRPr="0043667B" w:rsidRDefault="0043667B" w:rsidP="0043667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17.11.1983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02.08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сім’ї: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1984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3667B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43667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2019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2013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 копію довідок про взяття на облік ВПО, згідно 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за </w:t>
      </w:r>
      <w:proofErr w:type="spellStart"/>
      <w:r w:rsidRPr="0043667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43667B" w:rsidRDefault="0043667B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– 4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9F3411" w:rsidRPr="007C0558" w:rsidRDefault="009F3411" w:rsidP="009F3411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675DEB">
        <w:rPr>
          <w:rFonts w:ascii="Times New Roman" w:hAnsi="Times New Roman"/>
          <w:b/>
          <w:sz w:val="24"/>
          <w:szCs w:val="24"/>
          <w:lang w:val="uk-UA"/>
        </w:rPr>
        <w:t>1.1</w:t>
      </w: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675D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9F3411" w:rsidRPr="0043667B" w:rsidRDefault="009F3411" w:rsidP="009F341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07.10.1961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02.08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сім’ї: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1960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 копію довідок про взяття на облік ВПО, згідно 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за </w:t>
      </w:r>
      <w:proofErr w:type="spellStart"/>
      <w:r w:rsidRPr="0043667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ІІ групи інвалідності, 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86041B" w:rsidRDefault="009F3411" w:rsidP="003F33F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97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2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86041B" w:rsidRPr="007C0558" w:rsidRDefault="0086041B" w:rsidP="0086041B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675DEB">
        <w:rPr>
          <w:rFonts w:ascii="Times New Roman" w:hAnsi="Times New Roman"/>
          <w:b/>
          <w:sz w:val="24"/>
          <w:szCs w:val="24"/>
          <w:lang w:val="uk-UA"/>
        </w:rPr>
        <w:t>1.1</w:t>
      </w: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675D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4830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5C4830">
        <w:rPr>
          <w:rFonts w:ascii="Times New Roman" w:hAnsi="Times New Roman"/>
          <w:b/>
          <w:sz w:val="24"/>
          <w:szCs w:val="24"/>
        </w:rPr>
        <w:t xml:space="preserve"> 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86041B" w:rsidRPr="0043667B" w:rsidRDefault="0086041B" w:rsidP="0086041B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21.02.1984 </w:t>
      </w:r>
      <w:proofErr w:type="spellStart"/>
      <w:r w:rsidRPr="00880D8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880D8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03.08.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сім’ї: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1950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 копію довідок про взяття на облік ВПО, згідно яких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фактично проживають за </w:t>
      </w:r>
      <w:proofErr w:type="spellStart"/>
      <w:r w:rsidRPr="0043667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43667B">
        <w:rPr>
          <w:rFonts w:ascii="Times New Roman" w:hAnsi="Times New Roman" w:cs="Times New Roman"/>
          <w:sz w:val="24"/>
          <w:szCs w:val="24"/>
          <w:lang w:val="uk-UA"/>
        </w:rPr>
        <w:t>: м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43667B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86041B" w:rsidRDefault="0086041B" w:rsidP="0086041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880D8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4D0C7E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4D0C7E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59720D">
        <w:rPr>
          <w:rFonts w:ascii="Times New Roman" w:hAnsi="Times New Roman"/>
          <w:b/>
          <w:sz w:val="24"/>
          <w:szCs w:val="24"/>
          <w:lang w:val="uk-UA"/>
        </w:rPr>
        <w:t>***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сім’ї – 2 особи) </w:t>
      </w:r>
      <w:r w:rsidRPr="00057449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4D0C7E">
        <w:rPr>
          <w:rFonts w:ascii="Times New Roman" w:hAnsi="Times New Roman"/>
          <w:sz w:val="24"/>
          <w:szCs w:val="24"/>
          <w:lang w:val="uk-UA"/>
        </w:rPr>
        <w:t>.</w:t>
      </w:r>
    </w:p>
    <w:p w:rsidR="0086041B" w:rsidRPr="009E1573" w:rsidRDefault="0086041B" w:rsidP="0086041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FD18DE" w:rsidRDefault="00FD18DE" w:rsidP="00FD18DE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38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FD18DE" w:rsidTr="004E5F93">
        <w:trPr>
          <w:trHeight w:val="19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5A52A0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Вікторія </w:t>
            </w:r>
            <w:r w:rsidR="005A52A0">
              <w:rPr>
                <w:rFonts w:ascii="Times New Roman" w:hAnsi="Times New Roman" w:cs="Times New Roman"/>
                <w:b/>
                <w:sz w:val="24"/>
                <w:szCs w:val="24"/>
              </w:rPr>
              <w:t>БОГАТЕЛЬ</w:t>
            </w:r>
          </w:p>
        </w:tc>
      </w:tr>
      <w:tr w:rsidR="00FD18DE" w:rsidTr="004E5F93">
        <w:trPr>
          <w:trHeight w:val="22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FD18DE" w:rsidTr="004E5F93">
        <w:trPr>
          <w:trHeight w:val="8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96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43994"/>
    <w:rsid w:val="00045EC8"/>
    <w:rsid w:val="00057449"/>
    <w:rsid w:val="00061C25"/>
    <w:rsid w:val="00065387"/>
    <w:rsid w:val="000B109C"/>
    <w:rsid w:val="000C09C4"/>
    <w:rsid w:val="000E76AC"/>
    <w:rsid w:val="00134A7C"/>
    <w:rsid w:val="0015575C"/>
    <w:rsid w:val="0017468D"/>
    <w:rsid w:val="00177580"/>
    <w:rsid w:val="001C13F9"/>
    <w:rsid w:val="001D2098"/>
    <w:rsid w:val="001D2C64"/>
    <w:rsid w:val="00227656"/>
    <w:rsid w:val="00237835"/>
    <w:rsid w:val="00256D21"/>
    <w:rsid w:val="00274B53"/>
    <w:rsid w:val="0029175A"/>
    <w:rsid w:val="002C358B"/>
    <w:rsid w:val="00306AF3"/>
    <w:rsid w:val="0034223D"/>
    <w:rsid w:val="00352C49"/>
    <w:rsid w:val="003559A5"/>
    <w:rsid w:val="00386D13"/>
    <w:rsid w:val="00386FFF"/>
    <w:rsid w:val="00387577"/>
    <w:rsid w:val="00392649"/>
    <w:rsid w:val="003B2A90"/>
    <w:rsid w:val="003D2B1B"/>
    <w:rsid w:val="003F33FB"/>
    <w:rsid w:val="003F52B8"/>
    <w:rsid w:val="00412631"/>
    <w:rsid w:val="0043667B"/>
    <w:rsid w:val="00446AD5"/>
    <w:rsid w:val="00461FAF"/>
    <w:rsid w:val="004677CD"/>
    <w:rsid w:val="004D0C7E"/>
    <w:rsid w:val="004D454B"/>
    <w:rsid w:val="004F1919"/>
    <w:rsid w:val="004F28BC"/>
    <w:rsid w:val="005007F5"/>
    <w:rsid w:val="005178D3"/>
    <w:rsid w:val="005342F7"/>
    <w:rsid w:val="0053496D"/>
    <w:rsid w:val="0053564F"/>
    <w:rsid w:val="00566865"/>
    <w:rsid w:val="00580098"/>
    <w:rsid w:val="0059720D"/>
    <w:rsid w:val="005A52A0"/>
    <w:rsid w:val="005B1BC2"/>
    <w:rsid w:val="005C3F6C"/>
    <w:rsid w:val="0060055D"/>
    <w:rsid w:val="00616D30"/>
    <w:rsid w:val="00632A73"/>
    <w:rsid w:val="006366A9"/>
    <w:rsid w:val="00642F4C"/>
    <w:rsid w:val="00645F99"/>
    <w:rsid w:val="00647F1C"/>
    <w:rsid w:val="006532C2"/>
    <w:rsid w:val="00653441"/>
    <w:rsid w:val="00675DEB"/>
    <w:rsid w:val="006E4A1A"/>
    <w:rsid w:val="006E659C"/>
    <w:rsid w:val="00707AB2"/>
    <w:rsid w:val="00752C71"/>
    <w:rsid w:val="0076197C"/>
    <w:rsid w:val="0076198B"/>
    <w:rsid w:val="00762F99"/>
    <w:rsid w:val="00787505"/>
    <w:rsid w:val="007A6C63"/>
    <w:rsid w:val="007C0558"/>
    <w:rsid w:val="007C34CC"/>
    <w:rsid w:val="007D0365"/>
    <w:rsid w:val="007E03EA"/>
    <w:rsid w:val="007F2917"/>
    <w:rsid w:val="00824DAE"/>
    <w:rsid w:val="008401D8"/>
    <w:rsid w:val="0086031A"/>
    <w:rsid w:val="0086041B"/>
    <w:rsid w:val="00880D8C"/>
    <w:rsid w:val="00884DFA"/>
    <w:rsid w:val="00896CEF"/>
    <w:rsid w:val="0091196D"/>
    <w:rsid w:val="009144D4"/>
    <w:rsid w:val="009210E3"/>
    <w:rsid w:val="009336D8"/>
    <w:rsid w:val="00957B34"/>
    <w:rsid w:val="00964D33"/>
    <w:rsid w:val="00966756"/>
    <w:rsid w:val="0099317C"/>
    <w:rsid w:val="009C32D9"/>
    <w:rsid w:val="009E1573"/>
    <w:rsid w:val="009E4214"/>
    <w:rsid w:val="009E4ADC"/>
    <w:rsid w:val="009E511A"/>
    <w:rsid w:val="009F2DAA"/>
    <w:rsid w:val="009F3411"/>
    <w:rsid w:val="00A01EFA"/>
    <w:rsid w:val="00A055CC"/>
    <w:rsid w:val="00A21EE7"/>
    <w:rsid w:val="00A2394A"/>
    <w:rsid w:val="00A32C1F"/>
    <w:rsid w:val="00A451E4"/>
    <w:rsid w:val="00A573AE"/>
    <w:rsid w:val="00AA189E"/>
    <w:rsid w:val="00AA5774"/>
    <w:rsid w:val="00AA6106"/>
    <w:rsid w:val="00AB32EB"/>
    <w:rsid w:val="00AB388B"/>
    <w:rsid w:val="00B2204A"/>
    <w:rsid w:val="00B259D5"/>
    <w:rsid w:val="00B812FC"/>
    <w:rsid w:val="00B97019"/>
    <w:rsid w:val="00BA7313"/>
    <w:rsid w:val="00BF74F2"/>
    <w:rsid w:val="00C02303"/>
    <w:rsid w:val="00C5682F"/>
    <w:rsid w:val="00C6075F"/>
    <w:rsid w:val="00C64A52"/>
    <w:rsid w:val="00C86B88"/>
    <w:rsid w:val="00C90543"/>
    <w:rsid w:val="00CA689D"/>
    <w:rsid w:val="00CE14FC"/>
    <w:rsid w:val="00CE3C43"/>
    <w:rsid w:val="00CF285B"/>
    <w:rsid w:val="00D063C1"/>
    <w:rsid w:val="00D1274E"/>
    <w:rsid w:val="00D40BC4"/>
    <w:rsid w:val="00D45ABB"/>
    <w:rsid w:val="00D83385"/>
    <w:rsid w:val="00DA78B4"/>
    <w:rsid w:val="00DE6071"/>
    <w:rsid w:val="00DE66D3"/>
    <w:rsid w:val="00DF4A89"/>
    <w:rsid w:val="00DF4FEA"/>
    <w:rsid w:val="00E424F5"/>
    <w:rsid w:val="00E97E40"/>
    <w:rsid w:val="00EA1C7F"/>
    <w:rsid w:val="00EC3920"/>
    <w:rsid w:val="00F62F17"/>
    <w:rsid w:val="00F718D9"/>
    <w:rsid w:val="00F8140E"/>
    <w:rsid w:val="00F825BF"/>
    <w:rsid w:val="00FB20EA"/>
    <w:rsid w:val="00FB5357"/>
    <w:rsid w:val="00FD18DE"/>
    <w:rsid w:val="00F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7B2BD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8</Pages>
  <Words>13580</Words>
  <Characters>7742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cp:lastPrinted>2023-08-10T07:37:00Z</cp:lastPrinted>
  <dcterms:created xsi:type="dcterms:W3CDTF">2023-05-01T11:08:00Z</dcterms:created>
  <dcterms:modified xsi:type="dcterms:W3CDTF">2023-08-22T06:40:00Z</dcterms:modified>
</cp:coreProperties>
</file>