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54EFE" w:rsidRDefault="00E54EFE" w:rsidP="001414F1">
      <w:pPr>
        <w:spacing w:after="0" w:line="240" w:lineRule="auto"/>
        <w:jc w:val="center"/>
      </w:pPr>
    </w:p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Default="000E3AE8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18.08.</w:t>
      </w:r>
      <w:r w:rsidR="00E54EFE">
        <w:rPr>
          <w:rFonts w:ascii="Times New Roman" w:hAnsi="Times New Roman" w:cs="Times New Roman"/>
          <w:b/>
          <w:bCs/>
          <w:sz w:val="24"/>
          <w:szCs w:val="24"/>
          <w:lang w:val="uk-UA"/>
        </w:rPr>
        <w:t>2023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54EF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570</w:t>
      </w:r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67CB" w:rsidRDefault="001414F1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37740023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67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продовження терміну дії договору найму</w:t>
      </w:r>
    </w:p>
    <w:p w:rsidR="001414F1" w:rsidRDefault="00FE67CB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житлового приміщення для тимчасового проживання</w:t>
      </w:r>
    </w:p>
    <w:bookmarkEnd w:id="0"/>
    <w:p w:rsidR="001414F1" w:rsidRPr="00410D73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721CDB" w:rsidRDefault="001414F1" w:rsidP="00141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43094747"/>
      <w:r w:rsidRPr="00721CDB">
        <w:rPr>
          <w:rFonts w:ascii="Times New Roman" w:hAnsi="Times New Roman" w:cs="Times New Roman"/>
          <w:sz w:val="24"/>
          <w:szCs w:val="24"/>
          <w:lang w:val="uk-UA"/>
        </w:rPr>
        <w:t>Розглянувши заяви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громадян</w:t>
      </w:r>
      <w:r w:rsidR="001F076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 xml:space="preserve"> а саме: 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54EFE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E54EFE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 xml:space="preserve">.2023 р.  № </w:t>
      </w:r>
      <w:r w:rsidR="00E54EFE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54EFE">
        <w:rPr>
          <w:rFonts w:ascii="Times New Roman" w:hAnsi="Times New Roman" w:cs="Times New Roman"/>
          <w:sz w:val="24"/>
          <w:szCs w:val="24"/>
          <w:lang w:val="uk-UA"/>
        </w:rPr>
        <w:t>5224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>/12.1-07;</w:t>
      </w:r>
      <w:r w:rsidR="00E54E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54EFE">
        <w:rPr>
          <w:rFonts w:ascii="Times New Roman" w:hAnsi="Times New Roman" w:cs="Times New Roman"/>
          <w:sz w:val="24"/>
          <w:szCs w:val="24"/>
          <w:lang w:val="uk-UA"/>
        </w:rPr>
        <w:t xml:space="preserve">від 26.07.2023 р. № Ш-5033/12.1-07; 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E54EFE">
        <w:rPr>
          <w:rFonts w:ascii="Times New Roman" w:hAnsi="Times New Roman" w:cs="Times New Roman"/>
          <w:sz w:val="24"/>
          <w:szCs w:val="24"/>
          <w:lang w:val="uk-UA"/>
        </w:rPr>
        <w:t xml:space="preserve"> від 26.07.2023 р. № К-4945/12.1-07;</w:t>
      </w:r>
      <w:r w:rsidR="001B46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B464E">
        <w:rPr>
          <w:rFonts w:ascii="Times New Roman" w:hAnsi="Times New Roman" w:cs="Times New Roman"/>
          <w:sz w:val="24"/>
          <w:szCs w:val="24"/>
          <w:lang w:val="uk-UA"/>
        </w:rPr>
        <w:t xml:space="preserve"> від 30.05.2023 р. № Н-3941/12.1-07;  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464E">
        <w:rPr>
          <w:rFonts w:ascii="Times New Roman" w:hAnsi="Times New Roman" w:cs="Times New Roman"/>
          <w:sz w:val="24"/>
          <w:szCs w:val="24"/>
          <w:lang w:val="uk-UA"/>
        </w:rPr>
        <w:t xml:space="preserve">від 17.07.2023 </w:t>
      </w:r>
      <w:r w:rsidR="00397A90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1B464E">
        <w:rPr>
          <w:rFonts w:ascii="Times New Roman" w:hAnsi="Times New Roman" w:cs="Times New Roman"/>
          <w:sz w:val="24"/>
          <w:szCs w:val="24"/>
          <w:lang w:val="uk-UA"/>
        </w:rPr>
        <w:t xml:space="preserve">№ К-4880/12.1-07; 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464E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54470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1B464E">
        <w:rPr>
          <w:rFonts w:ascii="Times New Roman" w:hAnsi="Times New Roman" w:cs="Times New Roman"/>
          <w:sz w:val="24"/>
          <w:szCs w:val="24"/>
          <w:lang w:val="uk-UA"/>
        </w:rPr>
        <w:t>.07.2023 р.</w:t>
      </w:r>
      <w:r w:rsidR="00397A9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1B464E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54470">
        <w:rPr>
          <w:rFonts w:ascii="Times New Roman" w:hAnsi="Times New Roman" w:cs="Times New Roman"/>
          <w:sz w:val="24"/>
          <w:szCs w:val="24"/>
          <w:lang w:val="uk-UA"/>
        </w:rPr>
        <w:t>К-4707</w:t>
      </w:r>
      <w:r w:rsidR="001B464E">
        <w:rPr>
          <w:rFonts w:ascii="Times New Roman" w:hAnsi="Times New Roman" w:cs="Times New Roman"/>
          <w:sz w:val="24"/>
          <w:szCs w:val="24"/>
          <w:lang w:val="uk-UA"/>
        </w:rPr>
        <w:t xml:space="preserve">/12.1-07; 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4470">
        <w:rPr>
          <w:rFonts w:ascii="Times New Roman" w:hAnsi="Times New Roman" w:cs="Times New Roman"/>
          <w:sz w:val="24"/>
          <w:szCs w:val="24"/>
          <w:lang w:val="uk-UA"/>
        </w:rPr>
        <w:t xml:space="preserve">від 03.07.2023 р. № А-4639/12.1-07; </w:t>
      </w:r>
      <w:r w:rsidR="00397A90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544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650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54470">
        <w:rPr>
          <w:rFonts w:ascii="Times New Roman" w:hAnsi="Times New Roman" w:cs="Times New Roman"/>
          <w:sz w:val="24"/>
          <w:szCs w:val="24"/>
          <w:lang w:val="uk-UA"/>
        </w:rPr>
        <w:t xml:space="preserve">від 08.08.2023 р. № К-5257/12.1-07; 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544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440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354470">
        <w:rPr>
          <w:rFonts w:ascii="Times New Roman" w:hAnsi="Times New Roman" w:cs="Times New Roman"/>
          <w:sz w:val="24"/>
          <w:szCs w:val="24"/>
          <w:lang w:val="uk-UA"/>
        </w:rPr>
        <w:t xml:space="preserve">від 03.07.2023 р. № К-4633/12.1-07; 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4470">
        <w:rPr>
          <w:rFonts w:ascii="Times New Roman" w:hAnsi="Times New Roman" w:cs="Times New Roman"/>
          <w:sz w:val="24"/>
          <w:szCs w:val="24"/>
          <w:lang w:val="uk-UA"/>
        </w:rPr>
        <w:t xml:space="preserve">від 03.07.2023 р. </w:t>
      </w:r>
      <w:r w:rsidR="001E440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354470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9753D5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354470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753D5">
        <w:rPr>
          <w:rFonts w:ascii="Times New Roman" w:hAnsi="Times New Roman" w:cs="Times New Roman"/>
          <w:sz w:val="24"/>
          <w:szCs w:val="24"/>
          <w:lang w:val="uk-UA"/>
        </w:rPr>
        <w:t>4638</w:t>
      </w:r>
      <w:r w:rsidR="00354470">
        <w:rPr>
          <w:rFonts w:ascii="Times New Roman" w:hAnsi="Times New Roman" w:cs="Times New Roman"/>
          <w:sz w:val="24"/>
          <w:szCs w:val="24"/>
          <w:lang w:val="uk-UA"/>
        </w:rPr>
        <w:t>/12.1-07</w:t>
      </w:r>
      <w:r w:rsidR="009753D5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D865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D86503">
        <w:rPr>
          <w:rFonts w:ascii="Times New Roman" w:hAnsi="Times New Roman" w:cs="Times New Roman"/>
          <w:sz w:val="24"/>
          <w:szCs w:val="24"/>
          <w:lang w:val="uk-UA"/>
        </w:rPr>
        <w:t>від 09.08.2023 р</w:t>
      </w:r>
      <w:r w:rsidR="00397A9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86503">
        <w:rPr>
          <w:rFonts w:ascii="Times New Roman" w:hAnsi="Times New Roman" w:cs="Times New Roman"/>
          <w:sz w:val="24"/>
          <w:szCs w:val="24"/>
          <w:lang w:val="uk-UA"/>
        </w:rPr>
        <w:t>№ В-5281/12.1-07;</w:t>
      </w:r>
      <w:r w:rsidR="00F33D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3D7F">
        <w:rPr>
          <w:rFonts w:ascii="Times New Roman" w:hAnsi="Times New Roman" w:cs="Times New Roman"/>
          <w:sz w:val="24"/>
          <w:szCs w:val="24"/>
          <w:lang w:val="uk-UA"/>
        </w:rPr>
        <w:t xml:space="preserve">від 30.05.2023 р. № Ю-3934/12.1-07; 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D03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33D7F">
        <w:rPr>
          <w:rFonts w:ascii="Times New Roman" w:hAnsi="Times New Roman" w:cs="Times New Roman"/>
          <w:sz w:val="24"/>
          <w:szCs w:val="24"/>
          <w:lang w:val="uk-UA"/>
        </w:rPr>
        <w:t>від 30.05.2023 р. №  Н-3941/12.1-07;</w:t>
      </w:r>
      <w:r w:rsidR="009753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6503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="00FE67CB">
        <w:rPr>
          <w:rFonts w:ascii="Times New Roman" w:hAnsi="Times New Roman" w:cs="Times New Roman"/>
          <w:sz w:val="24"/>
          <w:szCs w:val="24"/>
          <w:lang w:val="uk-UA"/>
        </w:rPr>
        <w:t xml:space="preserve"> продовження терміну дії договору найму житлового приміщення для тимчасового проживання</w:t>
      </w:r>
      <w:r>
        <w:rPr>
          <w:rFonts w:ascii="Times New Roman" w:hAnsi="Times New Roman" w:cs="Times New Roman"/>
          <w:sz w:val="24"/>
          <w:szCs w:val="24"/>
          <w:lang w:val="uk-UA"/>
        </w:rPr>
        <w:t>, у зв’язку із тим що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 xml:space="preserve"> у вищезазначених осіб є нагальна потреба в користуванні житловими  приміщеннями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</w:t>
      </w:r>
      <w:r w:rsidR="00475D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громади» на 2022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>-2023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3F5977">
        <w:rPr>
          <w:rFonts w:ascii="Times New Roman" w:hAnsi="Times New Roman" w:cs="Times New Roman"/>
          <w:sz w:val="24"/>
          <w:szCs w:val="24"/>
          <w:lang w:val="uk-UA"/>
        </w:rPr>
        <w:t>оки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bookmarkEnd w:id="1"/>
    <w:p w:rsidR="001414F1" w:rsidRPr="00C75F28" w:rsidRDefault="001414F1" w:rsidP="001414F1">
      <w:pPr>
        <w:pStyle w:val="a3"/>
        <w:ind w:firstLine="708"/>
      </w:pP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414F1" w:rsidRPr="00C75F28" w:rsidRDefault="001414F1" w:rsidP="001414F1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1639" w:rsidRPr="00D86503" w:rsidRDefault="00FA4E93" w:rsidP="001414F1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="004343DC"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D86503">
        <w:rPr>
          <w:rFonts w:ascii="Times New Roman" w:hAnsi="Times New Roman" w:cs="Times New Roman"/>
          <w:sz w:val="24"/>
          <w:szCs w:val="24"/>
          <w:lang w:val="uk-UA"/>
        </w:rPr>
        <w:t>75</w:t>
      </w:r>
      <w:r w:rsidR="004343DC"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86503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D8650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41E1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</w:t>
      </w:r>
      <w:r w:rsidR="008316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D865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02C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, шляхом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підписання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додаткової угоди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343DC"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 w:rsidR="0083163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6503" w:rsidRPr="00D86503" w:rsidRDefault="00D86503" w:rsidP="00D86503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№ 65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15.09.2022 р., укладений з </w:t>
      </w:r>
      <w:r w:rsidR="008102C3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8102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6503" w:rsidRPr="00F87B3F" w:rsidRDefault="00D86503" w:rsidP="00D86503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№ 66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 1</w:t>
      </w:r>
      <w:r w:rsidR="00F87B3F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87B3F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.2022 р., укладений з </w:t>
      </w:r>
      <w:r w:rsidR="008102C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87B3F" w:rsidRPr="00F87B3F" w:rsidRDefault="00F87B3F" w:rsidP="00F87B3F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2" w:name="_Hlk142999219"/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№ 6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22.06.2022 р., укладений з </w:t>
      </w:r>
      <w:r w:rsidR="008102C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bookmarkEnd w:id="2"/>
    </w:p>
    <w:p w:rsidR="0038086B" w:rsidRPr="0038086B" w:rsidRDefault="00F87B3F" w:rsidP="0038086B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3" w:name="_Hlk142999192"/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№ 73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16.09.2022 р., укладений з </w:t>
      </w:r>
      <w:r w:rsidR="008102C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bookmarkEnd w:id="3"/>
    </w:p>
    <w:p w:rsidR="0038086B" w:rsidRPr="0038086B" w:rsidRDefault="0038086B" w:rsidP="0038086B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№ 59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18.08.2022 р., укладений з </w:t>
      </w:r>
      <w:r w:rsidR="008102C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8086B" w:rsidRPr="0038086B" w:rsidRDefault="0038086B" w:rsidP="0038086B">
      <w:p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  <w:lang w:val="uk-UA"/>
        </w:rPr>
      </w:pPr>
    </w:p>
    <w:p w:rsidR="0038086B" w:rsidRPr="0038086B" w:rsidRDefault="0038086B" w:rsidP="0038086B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№ 43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03.08.2022 р., укладений з </w:t>
      </w:r>
      <w:r w:rsidR="008102C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8086B" w:rsidRPr="0038086B" w:rsidRDefault="0038086B" w:rsidP="0038086B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№ 39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03.08.2022 р., укладений з </w:t>
      </w:r>
      <w:r w:rsidR="008102C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8086B" w:rsidRPr="0038086B" w:rsidRDefault="0038086B" w:rsidP="0038086B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№ 52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18.08.2022 р., укладений з </w:t>
      </w:r>
      <w:r w:rsidR="008102C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8086B" w:rsidRPr="0038086B" w:rsidRDefault="0038086B" w:rsidP="0038086B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№ 37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04.08.2022 р., укладений з </w:t>
      </w:r>
      <w:r w:rsidR="008102C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6503" w:rsidRPr="00F33D7F" w:rsidRDefault="0038086B" w:rsidP="00397A90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4" w:name="_Hlk143094390"/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97A90">
        <w:rPr>
          <w:rFonts w:ascii="Times New Roman" w:hAnsi="Times New Roman" w:cs="Times New Roman"/>
          <w:sz w:val="24"/>
          <w:szCs w:val="24"/>
          <w:lang w:val="uk-UA"/>
        </w:rPr>
        <w:t>44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04.08.2022 р., укладений з </w:t>
      </w:r>
      <w:r w:rsidR="008102C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bookmarkEnd w:id="4"/>
    <w:p w:rsidR="00F33D7F" w:rsidRPr="00F33D7F" w:rsidRDefault="00F33D7F" w:rsidP="00F33D7F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№ 25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29.06.2022 р., укладений з </w:t>
      </w:r>
      <w:r w:rsidR="008102C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33D7F" w:rsidRPr="00F33D7F" w:rsidRDefault="00F33D7F" w:rsidP="00F33D7F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№ 6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22.06.2022 р., укладений з </w:t>
      </w:r>
      <w:r w:rsidR="008102C3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>терміном на 1 (один) рік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4F1" w:rsidRPr="0093379A" w:rsidRDefault="001414F1" w:rsidP="00575E45">
      <w:pPr>
        <w:pStyle w:val="a6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Доручити міському голові </w:t>
      </w:r>
      <w:r>
        <w:rPr>
          <w:rFonts w:ascii="Times New Roman" w:hAnsi="Times New Roman" w:cs="Times New Roman"/>
          <w:sz w:val="24"/>
          <w:szCs w:val="24"/>
          <w:lang w:val="uk-UA"/>
        </w:rPr>
        <w:t>Анатолію Федоруку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підписати від імені Бучанської міської ради додатков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угод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найму житлов</w:t>
      </w:r>
      <w:r w:rsidR="00ED6EE0">
        <w:rPr>
          <w:rFonts w:ascii="Times New Roman" w:hAnsi="Times New Roman" w:cs="Times New Roman"/>
          <w:sz w:val="24"/>
          <w:szCs w:val="24"/>
          <w:lang w:val="uk-UA"/>
        </w:rPr>
        <w:t>их приміщень, зазначених в п.п. 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5E45">
        <w:rPr>
          <w:rFonts w:ascii="Times New Roman" w:hAnsi="Times New Roman" w:cs="Times New Roman"/>
          <w:sz w:val="24"/>
          <w:szCs w:val="24"/>
          <w:lang w:val="uk-UA"/>
        </w:rPr>
        <w:t>-1</w:t>
      </w:r>
      <w:r w:rsidR="00087203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75E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цього рішення.</w:t>
      </w:r>
    </w:p>
    <w:p w:rsidR="001414F1" w:rsidRPr="005F58CD" w:rsidRDefault="001414F1" w:rsidP="00575E4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Сергія Шепетька.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7203" w:rsidRDefault="00087203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87203" w:rsidRDefault="00087203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087203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Анатолій ФЕДОРУК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54EFE" w:rsidRDefault="00E54EF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54EFE" w:rsidRDefault="00E54EF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54EFE" w:rsidRDefault="00E54EF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97A90" w:rsidRDefault="00397A90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E54EFE" w:rsidRDefault="00E54EF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1414F1" w:rsidTr="00FB2B41">
        <w:trPr>
          <w:trHeight w:val="1447"/>
          <w:jc w:val="center"/>
        </w:trPr>
        <w:tc>
          <w:tcPr>
            <w:tcW w:w="2849" w:type="dxa"/>
          </w:tcPr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414F1" w:rsidRPr="001349AB" w:rsidRDefault="00DD25D6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54EF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0E3AE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1414F1" w:rsidRPr="00E54EF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0E3AE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1414F1" w:rsidRPr="00E54EF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14F1" w:rsidRPr="00BE6C32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1414F1" w:rsidRPr="000E3AE8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 w:rsidR="000E3AE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1414F1" w:rsidTr="00FB2B41">
        <w:trPr>
          <w:trHeight w:val="1447"/>
          <w:jc w:val="center"/>
        </w:trPr>
        <w:tc>
          <w:tcPr>
            <w:tcW w:w="2849" w:type="dxa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</w:p>
        </w:tc>
        <w:tc>
          <w:tcPr>
            <w:tcW w:w="3107" w:type="dxa"/>
            <w:vAlign w:val="center"/>
          </w:tcPr>
          <w:p w:rsidR="001414F1" w:rsidRPr="0013621A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414F1" w:rsidRPr="001349AB" w:rsidRDefault="00DD25D6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0E3AE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1414F1" w:rsidRPr="001349A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0E3AE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1414F1" w:rsidRPr="001349A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14F1" w:rsidRPr="00BE6C32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1414F1" w:rsidRDefault="001414F1" w:rsidP="001414F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414F1" w:rsidTr="00FB2B41">
        <w:trPr>
          <w:trHeight w:val="1879"/>
          <w:jc w:val="center"/>
        </w:trPr>
        <w:tc>
          <w:tcPr>
            <w:tcW w:w="2873" w:type="dxa"/>
          </w:tcPr>
          <w:p w:rsidR="001414F1" w:rsidRPr="00CC3273" w:rsidRDefault="001414F1" w:rsidP="00FB2B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1414F1" w:rsidRPr="00CC3273" w:rsidRDefault="001414F1" w:rsidP="00FB2B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414F1" w:rsidRPr="001349AB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414F1" w:rsidRPr="001349AB" w:rsidRDefault="00DD25D6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0E3AE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0E3AE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1414F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1414F1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414F1" w:rsidRPr="00BE6C32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414F1" w:rsidRPr="00CC3273" w:rsidRDefault="001414F1" w:rsidP="00FB2B4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1414F1" w:rsidRDefault="001414F1" w:rsidP="001414F1"/>
    <w:p w:rsidR="001414F1" w:rsidRDefault="001414F1" w:rsidP="001414F1"/>
    <w:p w:rsidR="001414F1" w:rsidRDefault="001414F1"/>
    <w:sectPr w:rsidR="001414F1" w:rsidSect="00087203">
      <w:pgSz w:w="11906" w:h="16838"/>
      <w:pgMar w:top="426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603C2"/>
    <w:rsid w:val="00087203"/>
    <w:rsid w:val="000E3AE8"/>
    <w:rsid w:val="001414F1"/>
    <w:rsid w:val="00141E1A"/>
    <w:rsid w:val="001B464E"/>
    <w:rsid w:val="001E4408"/>
    <w:rsid w:val="001F0761"/>
    <w:rsid w:val="0029732D"/>
    <w:rsid w:val="003000E5"/>
    <w:rsid w:val="00354470"/>
    <w:rsid w:val="0038086B"/>
    <w:rsid w:val="00397A90"/>
    <w:rsid w:val="003F5977"/>
    <w:rsid w:val="004343DC"/>
    <w:rsid w:val="00475DA6"/>
    <w:rsid w:val="004C007F"/>
    <w:rsid w:val="00575E45"/>
    <w:rsid w:val="00692824"/>
    <w:rsid w:val="007B33B1"/>
    <w:rsid w:val="008102C3"/>
    <w:rsid w:val="00831639"/>
    <w:rsid w:val="009753D5"/>
    <w:rsid w:val="00AD030A"/>
    <w:rsid w:val="00AE569C"/>
    <w:rsid w:val="00CA0972"/>
    <w:rsid w:val="00D60EB7"/>
    <w:rsid w:val="00D86503"/>
    <w:rsid w:val="00DD25D6"/>
    <w:rsid w:val="00E54EFE"/>
    <w:rsid w:val="00EB0D5D"/>
    <w:rsid w:val="00ED6EE0"/>
    <w:rsid w:val="00F33D7F"/>
    <w:rsid w:val="00F63220"/>
    <w:rsid w:val="00F87B3F"/>
    <w:rsid w:val="00FA1058"/>
    <w:rsid w:val="00FA4E93"/>
    <w:rsid w:val="00FE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2CE33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2949</Words>
  <Characters>1682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2023-08-18T10:28:00Z</cp:lastPrinted>
  <dcterms:created xsi:type="dcterms:W3CDTF">2023-06-16T07:33:00Z</dcterms:created>
  <dcterms:modified xsi:type="dcterms:W3CDTF">2023-09-29T12:32:00Z</dcterms:modified>
</cp:coreProperties>
</file>