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8EF" w:rsidRPr="003479D4" w:rsidRDefault="00C408EF" w:rsidP="00C408EF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pt" o:ole="">
            <v:imagedata r:id="rId9" o:title=""/>
          </v:shape>
          <o:OLEObject Type="Embed" ProgID="PBrush" ShapeID="_x0000_i1025" DrawAspect="Content" ObjectID="_1757425064" r:id="rId10"/>
        </w:object>
      </w:r>
    </w:p>
    <w:p w:rsidR="00C408EF" w:rsidRPr="003479D4" w:rsidRDefault="00C408EF" w:rsidP="00C408EF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C408EF" w:rsidRPr="003479D4" w:rsidTr="009C5C2A">
        <w:tc>
          <w:tcPr>
            <w:tcW w:w="9628" w:type="dxa"/>
            <w:tcBorders>
              <w:top w:val="thinThickMediumGap" w:sz="12" w:space="0" w:color="auto"/>
            </w:tcBorders>
          </w:tcPr>
          <w:p w:rsidR="00C408EF" w:rsidRPr="003674BF" w:rsidRDefault="00C408EF" w:rsidP="009C5C2A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3674BF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C408EF" w:rsidRPr="003674BF" w:rsidRDefault="00C408EF" w:rsidP="009C5C2A">
            <w:pPr>
              <w:rPr>
                <w:lang w:val="uk-UA"/>
              </w:rPr>
            </w:pPr>
          </w:p>
        </w:tc>
      </w:tr>
    </w:tbl>
    <w:p w:rsidR="00C408EF" w:rsidRPr="00EE78E4" w:rsidRDefault="00C408EF" w:rsidP="00C408EF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C408EF" w:rsidRPr="003479D4" w:rsidRDefault="00C408EF" w:rsidP="00C408EF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C408EF" w:rsidRDefault="00C408EF" w:rsidP="00C408EF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903DD7" w:rsidP="0063778A">
      <w:pPr>
        <w:ind w:right="-285"/>
        <w:rPr>
          <w:b/>
          <w:bCs/>
          <w:lang w:val="uk-UA"/>
        </w:rPr>
      </w:pPr>
      <w:r>
        <w:rPr>
          <w:b/>
          <w:bCs/>
          <w:lang w:val="en-US"/>
        </w:rPr>
        <w:t>18.08.2023</w:t>
      </w:r>
      <w:r w:rsidR="0063778A" w:rsidRPr="00C408EF">
        <w:rPr>
          <w:b/>
          <w:bCs/>
          <w:lang w:val="uk-UA"/>
        </w:rPr>
        <w:t xml:space="preserve"> </w:t>
      </w:r>
      <w:r w:rsidR="0063778A">
        <w:rPr>
          <w:b/>
          <w:bCs/>
          <w:lang w:val="uk-UA"/>
        </w:rPr>
        <w:t xml:space="preserve">                                                                                                            </w:t>
      </w:r>
      <w:r w:rsidR="00FC3EAD">
        <w:rPr>
          <w:b/>
          <w:bCs/>
          <w:lang w:val="uk-UA"/>
        </w:rPr>
        <w:t xml:space="preserve">    </w:t>
      </w:r>
      <w:r w:rsidR="0063778A">
        <w:rPr>
          <w:b/>
          <w:bCs/>
          <w:lang w:val="uk-UA"/>
        </w:rPr>
        <w:t xml:space="preserve">        №</w:t>
      </w:r>
      <w:r w:rsidR="00823FE3">
        <w:rPr>
          <w:b/>
          <w:bCs/>
          <w:lang w:val="uk-UA"/>
        </w:rPr>
        <w:t xml:space="preserve"> </w:t>
      </w:r>
      <w:r w:rsidR="00FC3EAD">
        <w:rPr>
          <w:b/>
          <w:bCs/>
          <w:lang w:val="uk-UA"/>
        </w:rPr>
        <w:t>584</w:t>
      </w: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lang w:val="uk-UA"/>
        </w:rPr>
      </w:pPr>
    </w:p>
    <w:p w:rsidR="0063778A" w:rsidRDefault="0063778A" w:rsidP="0063778A">
      <w:pPr>
        <w:rPr>
          <w:b/>
          <w:lang w:val="uk-UA"/>
        </w:rPr>
      </w:pPr>
      <w:r>
        <w:rPr>
          <w:b/>
          <w:lang w:val="uk-UA"/>
        </w:rPr>
        <w:t>Про виплату компенсації</w:t>
      </w:r>
    </w:p>
    <w:p w:rsidR="0063778A" w:rsidRDefault="0063778A" w:rsidP="0063778A">
      <w:pPr>
        <w:rPr>
          <w:b/>
          <w:lang w:val="uk-UA"/>
        </w:rPr>
      </w:pPr>
      <w:r>
        <w:rPr>
          <w:b/>
          <w:lang w:val="uk-UA"/>
        </w:rPr>
        <w:t>батькам на перевезення дітей</w:t>
      </w:r>
    </w:p>
    <w:p w:rsidR="0063778A" w:rsidRDefault="0063778A" w:rsidP="0063778A">
      <w:pPr>
        <w:rPr>
          <w:b/>
          <w:lang w:val="uk-UA"/>
        </w:rPr>
      </w:pPr>
    </w:p>
    <w:p w:rsidR="0063778A" w:rsidRDefault="0063778A" w:rsidP="0063778A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пропозицію начальника Управління соціальної політики </w:t>
      </w:r>
      <w:proofErr w:type="spellStart"/>
      <w:r>
        <w:rPr>
          <w:spacing w:val="-1"/>
          <w:lang w:val="uk-UA"/>
        </w:rPr>
        <w:t>Бучанської</w:t>
      </w:r>
      <w:proofErr w:type="spellEnd"/>
      <w:r>
        <w:rPr>
          <w:spacing w:val="-1"/>
          <w:lang w:val="uk-UA"/>
        </w:rPr>
        <w:t xml:space="preserve"> міської ради, Пасічної І.Ю.</w:t>
      </w:r>
      <w:r>
        <w:rPr>
          <w:lang w:val="uk-UA"/>
        </w:rPr>
        <w:t xml:space="preserve"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рр.,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63778A" w:rsidRDefault="0063778A" w:rsidP="0063778A">
      <w:pPr>
        <w:jc w:val="both"/>
        <w:rPr>
          <w:b/>
          <w:lang w:val="uk-UA"/>
        </w:rPr>
      </w:pPr>
    </w:p>
    <w:p w:rsidR="0063778A" w:rsidRDefault="0063778A" w:rsidP="0063778A">
      <w:pPr>
        <w:tabs>
          <w:tab w:val="left" w:pos="169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ВИРІШИВ: </w:t>
      </w:r>
    </w:p>
    <w:p w:rsidR="0063778A" w:rsidRDefault="0063778A" w:rsidP="0063778A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63778A" w:rsidRDefault="0063778A" w:rsidP="0063778A">
      <w:pPr>
        <w:jc w:val="both"/>
        <w:rPr>
          <w:lang w:val="uk-UA"/>
        </w:rPr>
      </w:pPr>
      <w:r>
        <w:rPr>
          <w:lang w:val="uk-UA"/>
        </w:rPr>
        <w:t>1. Компенсувати батькам витрати на перевезення  дітей на оздоровлення та відпочинок, туристично-екскурсійні та культурно-освітні подорожі кожному, згідно додатк</w:t>
      </w:r>
      <w:r w:rsidR="006C6D10">
        <w:rPr>
          <w:lang w:val="uk-UA"/>
        </w:rPr>
        <w:t>ів</w:t>
      </w:r>
      <w:r w:rsidR="00B173CD">
        <w:rPr>
          <w:lang w:val="uk-UA"/>
        </w:rPr>
        <w:t xml:space="preserve"> 1, 2</w:t>
      </w:r>
      <w:r w:rsidR="00C8602F">
        <w:rPr>
          <w:lang w:val="uk-UA"/>
        </w:rPr>
        <w:t>.</w:t>
      </w:r>
      <w:r>
        <w:rPr>
          <w:lang w:val="uk-UA"/>
        </w:rPr>
        <w:t xml:space="preserve"> </w:t>
      </w:r>
    </w:p>
    <w:p w:rsidR="0063778A" w:rsidRDefault="0063778A" w:rsidP="0063778A">
      <w:pPr>
        <w:jc w:val="both"/>
        <w:rPr>
          <w:lang w:val="uk-UA"/>
        </w:rPr>
      </w:pPr>
      <w:r>
        <w:rPr>
          <w:lang w:val="uk-UA"/>
        </w:rPr>
        <w:t xml:space="preserve">2. Видатки провести по головному розпоряднику Управління соціальної політики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по КПКВК 0813140 «Оздоровлення та відпочинок дітей (крім заходів з оздоровлення дітей,</w:t>
      </w:r>
      <w:r w:rsidR="00A56751">
        <w:rPr>
          <w:lang w:val="uk-UA"/>
        </w:rPr>
        <w:t xml:space="preserve"> </w:t>
      </w:r>
      <w:r>
        <w:rPr>
          <w:lang w:val="uk-UA"/>
        </w:rPr>
        <w:t>що здійснюються за рахунок коштів на оздоровлення громадян,</w:t>
      </w:r>
      <w:r w:rsidR="00A56751">
        <w:rPr>
          <w:lang w:val="uk-UA"/>
        </w:rPr>
        <w:t xml:space="preserve"> </w:t>
      </w:r>
      <w:r>
        <w:rPr>
          <w:lang w:val="uk-UA"/>
        </w:rPr>
        <w:t>які постраждали внаслідок Чорнобильської катастрофи» КЕКВ 2730 «Інші виплати населенню».</w:t>
      </w:r>
    </w:p>
    <w:p w:rsidR="0063778A" w:rsidRDefault="0063778A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>
        <w:rPr>
          <w:lang w:val="uk-UA"/>
        </w:rPr>
        <w:t xml:space="preserve">3. Контроль за виконаннями даного рішення покласти на заступника міського голови,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63778A" w:rsidRDefault="0063778A" w:rsidP="0063778A">
      <w:pPr>
        <w:jc w:val="both"/>
        <w:rPr>
          <w:sz w:val="28"/>
          <w:szCs w:val="28"/>
          <w:lang w:val="uk-UA"/>
        </w:rPr>
      </w:pPr>
    </w:p>
    <w:p w:rsidR="0063778A" w:rsidRDefault="0063778A" w:rsidP="0063778A">
      <w:pPr>
        <w:jc w:val="both"/>
        <w:rPr>
          <w:sz w:val="28"/>
          <w:szCs w:val="28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lang w:val="uk-UA"/>
        </w:rPr>
        <w:t>Анатолій ФЕДОРУК</w:t>
      </w: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778A" w:rsidRDefault="0063778A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63778A" w:rsidRDefault="0063778A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p w:rsidR="0063778A" w:rsidRDefault="0063778A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63778A" w:rsidRPr="009F53B4" w:rsidRDefault="008A6E70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>
              <w:rPr>
                <w:sz w:val="20"/>
                <w:szCs w:val="20"/>
                <w:u w:val="single"/>
                <w:lang w:val="uk-UA" w:eastAsia="uk-UA"/>
              </w:rPr>
              <w:t>18</w:t>
            </w:r>
            <w:r w:rsidR="00DB4440" w:rsidRPr="009F53B4">
              <w:rPr>
                <w:sz w:val="20"/>
                <w:szCs w:val="20"/>
                <w:u w:val="single"/>
                <w:lang w:val="uk-UA" w:eastAsia="uk-UA"/>
              </w:rPr>
              <w:t>.0</w:t>
            </w:r>
            <w:r w:rsidR="009F53B4"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  <w:hideMark/>
          </w:tcPr>
          <w:p w:rsidR="0063778A" w:rsidRPr="008A6E70" w:rsidRDefault="008A6E70" w:rsidP="008A6E7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</w:t>
            </w:r>
            <w:r w:rsidR="006377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ЧЕЙЧУК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01563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63778A">
              <w:rPr>
                <w:b/>
                <w:bCs/>
                <w:sz w:val="28"/>
                <w:szCs w:val="28"/>
              </w:rPr>
              <w:t>еруюч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="0063778A"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9F53B4" w:rsidRPr="009F53B4" w:rsidRDefault="008A6E70" w:rsidP="009F53B4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>
              <w:rPr>
                <w:sz w:val="20"/>
                <w:szCs w:val="20"/>
                <w:u w:val="single"/>
                <w:lang w:val="uk-UA" w:eastAsia="uk-UA"/>
              </w:rPr>
              <w:t>18</w:t>
            </w:r>
            <w:r w:rsidR="009F53B4" w:rsidRPr="009F53B4">
              <w:rPr>
                <w:sz w:val="20"/>
                <w:szCs w:val="20"/>
                <w:u w:val="single"/>
                <w:lang w:val="uk-UA" w:eastAsia="uk-UA"/>
              </w:rPr>
              <w:t>.0</w:t>
            </w:r>
            <w:r w:rsidR="009F53B4"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015636" w:rsidP="0001563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9F53B4" w:rsidRPr="009F53B4" w:rsidRDefault="008A6E70" w:rsidP="009F53B4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>
              <w:rPr>
                <w:sz w:val="20"/>
                <w:szCs w:val="20"/>
                <w:u w:val="single"/>
                <w:lang w:val="uk-UA" w:eastAsia="uk-UA"/>
              </w:rPr>
              <w:t>18</w:t>
            </w:r>
            <w:r w:rsidR="009F53B4" w:rsidRPr="009F53B4">
              <w:rPr>
                <w:sz w:val="20"/>
                <w:szCs w:val="20"/>
                <w:u w:val="single"/>
                <w:lang w:val="uk-UA" w:eastAsia="uk-UA"/>
              </w:rPr>
              <w:t>.0</w:t>
            </w:r>
            <w:r w:rsidR="009F53B4"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63778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63778A" w:rsidRDefault="0063778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9F53B4" w:rsidRPr="009F53B4" w:rsidRDefault="008A6E70" w:rsidP="009F53B4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>
              <w:rPr>
                <w:sz w:val="20"/>
                <w:szCs w:val="20"/>
                <w:u w:val="single"/>
                <w:lang w:val="uk-UA" w:eastAsia="uk-UA"/>
              </w:rPr>
              <w:t>18</w:t>
            </w:r>
            <w:r w:rsidR="009F53B4" w:rsidRPr="009F53B4">
              <w:rPr>
                <w:sz w:val="20"/>
                <w:szCs w:val="20"/>
                <w:u w:val="single"/>
                <w:lang w:val="uk-UA" w:eastAsia="uk-UA"/>
              </w:rPr>
              <w:t>.0</w:t>
            </w:r>
            <w:r w:rsidR="009F53B4"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63778A" w:rsidTr="0063778A">
        <w:trPr>
          <w:trHeight w:val="1447"/>
        </w:trPr>
        <w:tc>
          <w:tcPr>
            <w:tcW w:w="3708" w:type="dxa"/>
          </w:tcPr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63778A" w:rsidRDefault="00B321B4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63778A">
              <w:rPr>
                <w:b/>
                <w:bCs/>
                <w:sz w:val="28"/>
                <w:szCs w:val="28"/>
              </w:rPr>
              <w:t>ачальник Управління соціальної політики</w:t>
            </w:r>
          </w:p>
          <w:p w:rsidR="0063778A" w:rsidRDefault="0063778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uk-UA" w:eastAsia="uk-UA"/>
              </w:rPr>
              <w:t>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9F53B4" w:rsidRPr="009F53B4" w:rsidRDefault="0063778A" w:rsidP="009F53B4">
            <w:pPr>
              <w:widowControl w:val="0"/>
              <w:tabs>
                <w:tab w:val="left" w:pos="0"/>
              </w:tabs>
              <w:jc w:val="center"/>
              <w:rPr>
                <w:sz w:val="20"/>
                <w:szCs w:val="20"/>
                <w:u w:val="single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</w:t>
            </w:r>
            <w:r w:rsidR="008A6E70">
              <w:rPr>
                <w:sz w:val="20"/>
                <w:szCs w:val="20"/>
                <w:u w:val="single"/>
                <w:lang w:val="uk-UA" w:eastAsia="uk-UA"/>
              </w:rPr>
              <w:t>18</w:t>
            </w:r>
            <w:r w:rsidR="009F53B4" w:rsidRPr="009F53B4">
              <w:rPr>
                <w:sz w:val="20"/>
                <w:szCs w:val="20"/>
                <w:u w:val="single"/>
                <w:lang w:val="uk-UA" w:eastAsia="uk-UA"/>
              </w:rPr>
              <w:t>.0</w:t>
            </w:r>
            <w:r w:rsidR="009F53B4">
              <w:rPr>
                <w:sz w:val="20"/>
                <w:szCs w:val="20"/>
                <w:u w:val="single"/>
                <w:lang w:val="uk-UA" w:eastAsia="uk-UA"/>
              </w:rPr>
              <w:t>8.2023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3778A" w:rsidRDefault="0063778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63778A" w:rsidRDefault="0063778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63778A" w:rsidRPr="000774DC" w:rsidRDefault="00B321B4" w:rsidP="00B321B4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DD48B7" w:rsidRDefault="00DD48B7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DD48B7" w:rsidRDefault="00DD48B7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A670B" w:rsidRDefault="006A670B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63778A" w:rsidRDefault="0063778A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DB45C6" w:rsidRDefault="00DB45C6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A6760F" w:rsidRDefault="00A6760F" w:rsidP="0063778A">
      <w:pPr>
        <w:tabs>
          <w:tab w:val="left" w:pos="6660"/>
        </w:tabs>
        <w:outlineLvl w:val="0"/>
        <w:rPr>
          <w:b/>
          <w:lang w:val="uk-UA"/>
        </w:rPr>
      </w:pPr>
    </w:p>
    <w:p w:rsidR="00A6760F" w:rsidRDefault="00A6760F" w:rsidP="0063778A">
      <w:pPr>
        <w:tabs>
          <w:tab w:val="left" w:pos="6660"/>
        </w:tabs>
        <w:outlineLvl w:val="0"/>
        <w:rPr>
          <w:b/>
          <w:lang w:val="uk-UA"/>
        </w:rPr>
      </w:pPr>
      <w:bookmarkStart w:id="0" w:name="_GoBack"/>
      <w:bookmarkEnd w:id="0"/>
    </w:p>
    <w:sectPr w:rsidR="00A676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0BE" w:rsidRDefault="00C620BE" w:rsidP="00EE3144">
      <w:r>
        <w:separator/>
      </w:r>
    </w:p>
  </w:endnote>
  <w:endnote w:type="continuationSeparator" w:id="0">
    <w:p w:rsidR="00C620BE" w:rsidRDefault="00C620BE" w:rsidP="00EE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0BE" w:rsidRDefault="00C620BE" w:rsidP="00EE3144">
      <w:r>
        <w:separator/>
      </w:r>
    </w:p>
  </w:footnote>
  <w:footnote w:type="continuationSeparator" w:id="0">
    <w:p w:rsidR="00C620BE" w:rsidRDefault="00C620BE" w:rsidP="00EE3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CF3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AE"/>
    <w:rsid w:val="00003ADB"/>
    <w:rsid w:val="00015636"/>
    <w:rsid w:val="0002076C"/>
    <w:rsid w:val="00077135"/>
    <w:rsid w:val="000774DC"/>
    <w:rsid w:val="000B2E31"/>
    <w:rsid w:val="000F2F90"/>
    <w:rsid w:val="00133EDA"/>
    <w:rsid w:val="00160C1F"/>
    <w:rsid w:val="001633C6"/>
    <w:rsid w:val="001635FB"/>
    <w:rsid w:val="001673F2"/>
    <w:rsid w:val="0017154B"/>
    <w:rsid w:val="001741CD"/>
    <w:rsid w:val="001C14D0"/>
    <w:rsid w:val="001F1054"/>
    <w:rsid w:val="001F2FAF"/>
    <w:rsid w:val="001F5476"/>
    <w:rsid w:val="002063B6"/>
    <w:rsid w:val="00232216"/>
    <w:rsid w:val="00266D00"/>
    <w:rsid w:val="00275EE3"/>
    <w:rsid w:val="00306A7D"/>
    <w:rsid w:val="00316E42"/>
    <w:rsid w:val="003442C8"/>
    <w:rsid w:val="0034642C"/>
    <w:rsid w:val="0035191C"/>
    <w:rsid w:val="0038124F"/>
    <w:rsid w:val="003C7AFE"/>
    <w:rsid w:val="003E0E4F"/>
    <w:rsid w:val="003F0BF0"/>
    <w:rsid w:val="00450703"/>
    <w:rsid w:val="00476A7F"/>
    <w:rsid w:val="00497BBA"/>
    <w:rsid w:val="004B0DE4"/>
    <w:rsid w:val="00504F41"/>
    <w:rsid w:val="00516102"/>
    <w:rsid w:val="00545E32"/>
    <w:rsid w:val="00581E76"/>
    <w:rsid w:val="005D1621"/>
    <w:rsid w:val="005E1E9B"/>
    <w:rsid w:val="005E7B01"/>
    <w:rsid w:val="006044AB"/>
    <w:rsid w:val="006316C9"/>
    <w:rsid w:val="0063778A"/>
    <w:rsid w:val="00660CC1"/>
    <w:rsid w:val="0068610D"/>
    <w:rsid w:val="006A670B"/>
    <w:rsid w:val="006B5582"/>
    <w:rsid w:val="006C6D10"/>
    <w:rsid w:val="006F3AA1"/>
    <w:rsid w:val="006F421F"/>
    <w:rsid w:val="00701B65"/>
    <w:rsid w:val="007146DE"/>
    <w:rsid w:val="00736BAB"/>
    <w:rsid w:val="00772458"/>
    <w:rsid w:val="00775E29"/>
    <w:rsid w:val="00786504"/>
    <w:rsid w:val="0079464F"/>
    <w:rsid w:val="007B635F"/>
    <w:rsid w:val="007C5354"/>
    <w:rsid w:val="007F6C8D"/>
    <w:rsid w:val="00806CB2"/>
    <w:rsid w:val="00823FE3"/>
    <w:rsid w:val="00844EF2"/>
    <w:rsid w:val="008452B8"/>
    <w:rsid w:val="0085413A"/>
    <w:rsid w:val="00882E91"/>
    <w:rsid w:val="008A5235"/>
    <w:rsid w:val="008A6E70"/>
    <w:rsid w:val="008D0B35"/>
    <w:rsid w:val="00903DD7"/>
    <w:rsid w:val="00910DAE"/>
    <w:rsid w:val="009158F1"/>
    <w:rsid w:val="00927AA2"/>
    <w:rsid w:val="0095604B"/>
    <w:rsid w:val="00971FF4"/>
    <w:rsid w:val="009B364A"/>
    <w:rsid w:val="009C010D"/>
    <w:rsid w:val="009C6C55"/>
    <w:rsid w:val="009D58BA"/>
    <w:rsid w:val="009E1DF1"/>
    <w:rsid w:val="009F53B4"/>
    <w:rsid w:val="00A33C34"/>
    <w:rsid w:val="00A45754"/>
    <w:rsid w:val="00A5316A"/>
    <w:rsid w:val="00A56751"/>
    <w:rsid w:val="00A6760F"/>
    <w:rsid w:val="00A71E98"/>
    <w:rsid w:val="00A74CB9"/>
    <w:rsid w:val="00A83A3B"/>
    <w:rsid w:val="00AA069E"/>
    <w:rsid w:val="00AB1DC8"/>
    <w:rsid w:val="00AC1027"/>
    <w:rsid w:val="00B01BF7"/>
    <w:rsid w:val="00B173CD"/>
    <w:rsid w:val="00B22172"/>
    <w:rsid w:val="00B30B93"/>
    <w:rsid w:val="00B321B4"/>
    <w:rsid w:val="00BB0D1F"/>
    <w:rsid w:val="00BD1261"/>
    <w:rsid w:val="00BD55D9"/>
    <w:rsid w:val="00BE2EC0"/>
    <w:rsid w:val="00BF2F64"/>
    <w:rsid w:val="00C0106B"/>
    <w:rsid w:val="00C166DE"/>
    <w:rsid w:val="00C37D76"/>
    <w:rsid w:val="00C408EF"/>
    <w:rsid w:val="00C620BE"/>
    <w:rsid w:val="00C8602F"/>
    <w:rsid w:val="00CD63EE"/>
    <w:rsid w:val="00D15343"/>
    <w:rsid w:val="00D47063"/>
    <w:rsid w:val="00D548FB"/>
    <w:rsid w:val="00D65A93"/>
    <w:rsid w:val="00D677BB"/>
    <w:rsid w:val="00D80136"/>
    <w:rsid w:val="00D879D0"/>
    <w:rsid w:val="00D97635"/>
    <w:rsid w:val="00DA50CE"/>
    <w:rsid w:val="00DB4440"/>
    <w:rsid w:val="00DB45C6"/>
    <w:rsid w:val="00DD48B7"/>
    <w:rsid w:val="00E222F8"/>
    <w:rsid w:val="00E61CD6"/>
    <w:rsid w:val="00EE3144"/>
    <w:rsid w:val="00F0261E"/>
    <w:rsid w:val="00F34898"/>
    <w:rsid w:val="00F549BF"/>
    <w:rsid w:val="00F84B9D"/>
    <w:rsid w:val="00F90232"/>
    <w:rsid w:val="00FA1942"/>
    <w:rsid w:val="00FC3EAD"/>
    <w:rsid w:val="00FC53A0"/>
    <w:rsid w:val="00FE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637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778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E314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E31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E314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E314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637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3778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778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E314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E31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E314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E314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5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A48D5-6E66-46DB-B705-03588294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34</cp:revision>
  <cp:lastPrinted>2023-08-24T05:25:00Z</cp:lastPrinted>
  <dcterms:created xsi:type="dcterms:W3CDTF">2023-06-27T11:43:00Z</dcterms:created>
  <dcterms:modified xsi:type="dcterms:W3CDTF">2023-09-28T13:51:00Z</dcterms:modified>
</cp:coreProperties>
</file>