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6CF65" w14:textId="77777777" w:rsidR="00D122C9" w:rsidRPr="0081281C" w:rsidRDefault="00D122C9" w:rsidP="00D122C9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eastAsiaTheme="minorHAnsi" w:hAnsi="Times New Roman" w:cstheme="minorBidi"/>
          <w:i/>
          <w:sz w:val="28"/>
          <w:szCs w:val="28"/>
        </w:rPr>
      </w:pPr>
      <w:r w:rsidRPr="0081281C">
        <w:rPr>
          <w:rFonts w:ascii="MS Sans Serif" w:eastAsia="Times New Roman" w:hAnsi="MS Sans Serif" w:cstheme="minorBidi"/>
          <w:noProof/>
          <w:sz w:val="24"/>
          <w:szCs w:val="24"/>
          <w:lang w:eastAsia="uk-UA"/>
        </w:rPr>
        <w:drawing>
          <wp:inline distT="0" distB="0" distL="0" distR="0" wp14:anchorId="32232FD1" wp14:editId="0AEE3B52">
            <wp:extent cx="514350" cy="638175"/>
            <wp:effectExtent l="0" t="0" r="0" b="9525"/>
            <wp:docPr id="6" name="Рисунок 6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281C">
        <w:rPr>
          <w:rFonts w:asciiTheme="minorHAnsi" w:eastAsiaTheme="minorHAnsi" w:hAnsiTheme="minorHAnsi" w:cstheme="minorBidi"/>
          <w:noProof/>
          <w:lang w:eastAsia="uk-UA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70667CD2" wp14:editId="26CF81CC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10" name="Прямокут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344BDFA8" w14:textId="77777777" w:rsidR="00D122C9" w:rsidRDefault="00D122C9" w:rsidP="00D122C9">
                            <w:pPr>
                              <w:pStyle w:val="a4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0667CD2" id="Прямокутник 10" o:spid="_x0000_s1026" style="position:absolute;left:0;text-align:left;margin-left:-67.15pt;margin-top:-29.3pt;width:144.25pt;height:23.1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" o:allowincell="f" filled="f" stroked="f" strokeweight="0">
                <v:textbox style="mso-fit-shape-to-text:t">
                  <w:txbxContent>
                    <w:p w14:paraId="344BDFA8" w14:textId="77777777" w:rsidR="00D122C9" w:rsidRDefault="00D122C9" w:rsidP="00D122C9">
                      <w:pPr>
                        <w:pStyle w:val="a4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1281C">
        <w:rPr>
          <w:rFonts w:asciiTheme="minorHAnsi" w:eastAsiaTheme="minorHAnsi" w:hAnsiTheme="minorHAnsi" w:cstheme="minorBid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B32C2E" wp14:editId="51B295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Прямокутник 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F088889" id="Прямокутник 9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MGg&#10;pZI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</w:p>
    <w:p w14:paraId="24AF178E" w14:textId="77777777" w:rsidR="00D122C9" w:rsidRPr="0081281C" w:rsidRDefault="00D122C9" w:rsidP="00D122C9">
      <w:pPr>
        <w:suppressAutoHyphens/>
        <w:spacing w:after="0" w:line="252" w:lineRule="auto"/>
        <w:ind w:left="1416" w:firstLine="708"/>
        <w:outlineLvl w:val="0"/>
        <w:rPr>
          <w:rFonts w:ascii="Times New Roman" w:eastAsiaTheme="minorHAnsi" w:hAnsi="Times New Roman" w:cstheme="minorBidi"/>
          <w:b/>
          <w:i/>
          <w:spacing w:val="40"/>
          <w:sz w:val="28"/>
          <w:szCs w:val="28"/>
          <w:lang w:val="ru-RU"/>
        </w:rPr>
      </w:pPr>
      <w:r w:rsidRPr="0081281C">
        <w:rPr>
          <w:rFonts w:ascii="Times New Roman" w:eastAsiaTheme="minorHAnsi" w:hAnsi="Times New Roman" w:cstheme="minorBidi"/>
          <w:b/>
          <w:spacing w:val="40"/>
          <w:sz w:val="28"/>
          <w:szCs w:val="28"/>
          <w:lang w:val="ru-RU"/>
        </w:rPr>
        <w:t xml:space="preserve">  БУЧАНСЬКА МІСЬКА РАДА</w:t>
      </w:r>
      <w:r w:rsidRPr="0081281C">
        <w:rPr>
          <w:rFonts w:ascii="Times New Roman" w:eastAsiaTheme="minorHAnsi" w:hAnsi="Times New Roman" w:cstheme="minorBidi"/>
          <w:b/>
          <w:spacing w:val="40"/>
          <w:sz w:val="28"/>
          <w:szCs w:val="28"/>
          <w:lang w:val="ru-RU"/>
        </w:rPr>
        <w:tab/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D122C9" w:rsidRPr="0081281C" w14:paraId="3FEBE9A5" w14:textId="77777777" w:rsidTr="00C827FE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6C276F76" w14:textId="77777777" w:rsidR="00D122C9" w:rsidRPr="0081281C" w:rsidRDefault="00D122C9" w:rsidP="00C827FE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lang w:val="ru-RU"/>
              </w:rPr>
            </w:pPr>
            <w:r w:rsidRPr="0081281C">
              <w:rPr>
                <w:rFonts w:ascii="Times New Roman" w:eastAsiaTheme="minorHAnsi" w:hAnsi="Times New Roman" w:cstheme="minorBidi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586F2872" w14:textId="77777777" w:rsidR="00D122C9" w:rsidRPr="0081281C" w:rsidRDefault="00D122C9" w:rsidP="00D122C9">
      <w:pPr>
        <w:suppressAutoHyphens/>
        <w:spacing w:after="0" w:line="240" w:lineRule="auto"/>
        <w:ind w:hanging="426"/>
        <w:jc w:val="center"/>
        <w:outlineLvl w:val="0"/>
        <w:rPr>
          <w:rFonts w:ascii="Times New Roman" w:eastAsiaTheme="minorHAnsi" w:hAnsi="Times New Roman" w:cstheme="minorBidi"/>
          <w:sz w:val="24"/>
          <w:szCs w:val="24"/>
          <w:lang w:val="ru-RU"/>
        </w:rPr>
      </w:pPr>
      <w:r w:rsidRPr="0081281C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       </w:t>
      </w:r>
    </w:p>
    <w:p w14:paraId="3B6F7E86" w14:textId="77777777" w:rsidR="00D122C9" w:rsidRPr="0081281C" w:rsidRDefault="00D122C9" w:rsidP="00D122C9">
      <w:pPr>
        <w:suppressAutoHyphens/>
        <w:spacing w:after="0" w:line="240" w:lineRule="auto"/>
        <w:ind w:hanging="426"/>
        <w:jc w:val="center"/>
        <w:outlineLvl w:val="0"/>
        <w:rPr>
          <w:rFonts w:ascii="Times New Roman" w:eastAsiaTheme="minorHAnsi" w:hAnsi="Times New Roman" w:cstheme="minorBidi"/>
          <w:sz w:val="24"/>
          <w:szCs w:val="24"/>
          <w:lang w:val="ru-RU"/>
        </w:rPr>
      </w:pPr>
      <w:r w:rsidRPr="0081281C">
        <w:rPr>
          <w:rFonts w:ascii="Times New Roman" w:eastAsiaTheme="minorHAnsi" w:hAnsi="Times New Roman" w:cstheme="minorBidi"/>
          <w:sz w:val="24"/>
          <w:szCs w:val="24"/>
          <w:lang w:val="ru-RU"/>
        </w:rPr>
        <w:t xml:space="preserve"> (ПОЗАЧЕРГОВЕ ЗАСІДАННЯ)</w:t>
      </w:r>
    </w:p>
    <w:p w14:paraId="3F559DBE" w14:textId="77777777" w:rsidR="00D122C9" w:rsidRPr="0081281C" w:rsidRDefault="00D122C9" w:rsidP="00D122C9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eastAsiaTheme="minorHAnsi" w:hAnsi="Times New Roman" w:cstheme="minorBidi"/>
          <w:b/>
          <w:spacing w:val="80"/>
          <w:sz w:val="28"/>
          <w:szCs w:val="28"/>
          <w:lang w:val="en-US"/>
        </w:rPr>
      </w:pPr>
      <w:r w:rsidRPr="0081281C">
        <w:rPr>
          <w:rFonts w:ascii="Times New Roman" w:eastAsiaTheme="minorHAnsi" w:hAnsi="Times New Roman" w:cstheme="minorBidi"/>
          <w:b/>
          <w:spacing w:val="80"/>
          <w:sz w:val="28"/>
          <w:szCs w:val="28"/>
          <w:lang w:val="ru-RU"/>
        </w:rPr>
        <w:t>РІШЕННЯ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67"/>
        <w:gridCol w:w="1963"/>
      </w:tblGrid>
      <w:tr w:rsidR="00D122C9" w:rsidRPr="0081281C" w14:paraId="02308167" w14:textId="77777777" w:rsidTr="00C827FE">
        <w:tc>
          <w:tcPr>
            <w:tcW w:w="7967" w:type="dxa"/>
            <w:hideMark/>
          </w:tcPr>
          <w:p w14:paraId="52914B4D" w14:textId="7AC4A50A" w:rsidR="00D122C9" w:rsidRPr="0081281C" w:rsidRDefault="00353E3F" w:rsidP="00C827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  <w:t>25</w:t>
            </w:r>
            <w:r w:rsidR="00D122C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.08</w:t>
            </w:r>
            <w:r w:rsidR="00D122C9" w:rsidRPr="0081281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.2023</w:t>
            </w:r>
          </w:p>
          <w:p w14:paraId="2B02BB8A" w14:textId="77777777" w:rsidR="00D122C9" w:rsidRPr="0081281C" w:rsidRDefault="00D122C9" w:rsidP="00C827F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22E16C8F" w14:textId="77777777" w:rsidR="00D122C9" w:rsidRPr="00C863C4" w:rsidRDefault="00D122C9" w:rsidP="00C827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863C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Про фінансування видатків </w:t>
            </w:r>
          </w:p>
          <w:p w14:paraId="3D0E721B" w14:textId="77777777" w:rsidR="00D122C9" w:rsidRPr="00C863C4" w:rsidRDefault="00D122C9" w:rsidP="00C827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</w:pPr>
            <w:r w:rsidRPr="00C863C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на проведення спортивн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ого</w:t>
            </w:r>
            <w:r w:rsidRPr="00C863C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заход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у</w:t>
            </w:r>
          </w:p>
          <w:p w14:paraId="6E3C4C93" w14:textId="4F2B7726" w:rsidR="00D122C9" w:rsidRPr="00C863C4" w:rsidRDefault="00D122C9" w:rsidP="00C827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63C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з олімпійських видів спорту</w:t>
            </w:r>
          </w:p>
          <w:p w14:paraId="1A528A48" w14:textId="77777777" w:rsidR="00D122C9" w:rsidRPr="0081281C" w:rsidRDefault="00D122C9" w:rsidP="00C827F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3" w:type="dxa"/>
            <w:hideMark/>
          </w:tcPr>
          <w:p w14:paraId="6B8FAEC4" w14:textId="01AED618" w:rsidR="00D122C9" w:rsidRPr="0081281C" w:rsidRDefault="00353E3F" w:rsidP="00C827F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№ 599</w:t>
            </w:r>
          </w:p>
        </w:tc>
      </w:tr>
    </w:tbl>
    <w:p w14:paraId="19E10AFC" w14:textId="77777777" w:rsidR="00D122C9" w:rsidRPr="00C863C4" w:rsidRDefault="00D122C9" w:rsidP="00D122C9">
      <w:pPr>
        <w:rPr>
          <w:rFonts w:ascii="Times New Roman" w:hAnsi="Times New Roman"/>
          <w:sz w:val="26"/>
          <w:szCs w:val="26"/>
        </w:rPr>
      </w:pPr>
    </w:p>
    <w:p w14:paraId="696F32B9" w14:textId="77777777" w:rsidR="00D122C9" w:rsidRPr="00C863C4" w:rsidRDefault="00D122C9" w:rsidP="00D122C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9F9D77E" w14:textId="77777777" w:rsidR="00D122C9" w:rsidRPr="00C863C4" w:rsidRDefault="00D122C9" w:rsidP="00D122C9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Заслухавши інформацію начальника відділу молоді та спорту </w:t>
      </w:r>
      <w:proofErr w:type="spellStart"/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>Додатко</w:t>
      </w:r>
      <w:proofErr w:type="spellEnd"/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 Н.А.</w:t>
      </w:r>
      <w:r w:rsidRPr="00C863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, </w:t>
      </w: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про доцільність проведення спортивних заходів, </w:t>
      </w:r>
      <w:r w:rsidRPr="00C863C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метою виконання</w:t>
      </w: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Pr="00C863C4">
        <w:rPr>
          <w:rFonts w:ascii="Times New Roman" w:eastAsia="Times New Roman" w:hAnsi="Times New Roman"/>
          <w:bCs/>
          <w:color w:val="000000"/>
          <w:sz w:val="26"/>
          <w:szCs w:val="26"/>
          <w:lang w:eastAsia="uk-UA"/>
        </w:rPr>
        <w:t>Місцевої програми</w:t>
      </w:r>
      <w:r w:rsidRPr="00C863C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C863C4">
        <w:rPr>
          <w:rFonts w:ascii="Times New Roman" w:eastAsia="Times New Roman" w:hAnsi="Times New Roman"/>
          <w:bCs/>
          <w:color w:val="000000"/>
          <w:sz w:val="26"/>
          <w:szCs w:val="26"/>
          <w:lang w:eastAsia="uk-UA"/>
        </w:rPr>
        <w:t>розвитку фізичної культури і спорту у</w:t>
      </w:r>
      <w:r w:rsidRPr="00C863C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Pr="00C863C4">
        <w:rPr>
          <w:rFonts w:ascii="Times New Roman" w:eastAsia="Times New Roman" w:hAnsi="Times New Roman"/>
          <w:bCs/>
          <w:color w:val="000000"/>
          <w:sz w:val="26"/>
          <w:szCs w:val="26"/>
          <w:lang w:eastAsia="uk-UA"/>
        </w:rPr>
        <w:t>Бучанській</w:t>
      </w:r>
      <w:proofErr w:type="spellEnd"/>
      <w:r w:rsidRPr="00C863C4">
        <w:rPr>
          <w:rFonts w:ascii="Times New Roman" w:eastAsia="Times New Roman" w:hAnsi="Times New Roman"/>
          <w:bCs/>
          <w:color w:val="000000"/>
          <w:sz w:val="26"/>
          <w:szCs w:val="26"/>
          <w:lang w:eastAsia="uk-UA"/>
        </w:rPr>
        <w:t xml:space="preserve"> міській територіальній громаді на 2021-2023 роки»</w:t>
      </w: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, керуючись ст. 32 Закону України «Про місцеве самоврядування в Україні», виконавчий комітет </w:t>
      </w:r>
      <w:proofErr w:type="spellStart"/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>Бучанської</w:t>
      </w:r>
      <w:proofErr w:type="spellEnd"/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 міської ради</w:t>
      </w:r>
    </w:p>
    <w:p w14:paraId="30CCF961" w14:textId="77777777" w:rsidR="00D122C9" w:rsidRPr="00C863C4" w:rsidRDefault="00D122C9" w:rsidP="00D122C9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287DAB3" w14:textId="77777777" w:rsidR="00D122C9" w:rsidRPr="00C863C4" w:rsidRDefault="00D122C9" w:rsidP="00D122C9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863C4">
        <w:rPr>
          <w:rFonts w:ascii="Times New Roman" w:eastAsia="Times New Roman" w:hAnsi="Times New Roman"/>
          <w:b/>
          <w:sz w:val="26"/>
          <w:szCs w:val="26"/>
          <w:lang w:eastAsia="ru-RU"/>
        </w:rPr>
        <w:t>ВИРІШИВ:</w:t>
      </w:r>
    </w:p>
    <w:p w14:paraId="70DDE469" w14:textId="77777777" w:rsidR="00D122C9" w:rsidRPr="00C863C4" w:rsidRDefault="00D122C9" w:rsidP="00D122C9">
      <w:pPr>
        <w:spacing w:after="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0B9072C1" w14:textId="77777777" w:rsidR="00D122C9" w:rsidRPr="00C863C4" w:rsidRDefault="00D122C9" w:rsidP="00D122C9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1.  Інформацію щодо доцільності проведення </w:t>
      </w: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>спортивн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ого</w:t>
      </w: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заход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у</w:t>
      </w: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>взяти до відома.</w:t>
      </w:r>
    </w:p>
    <w:p w14:paraId="3F8F0B17" w14:textId="77777777" w:rsidR="00D122C9" w:rsidRPr="00C863C4" w:rsidRDefault="00D122C9" w:rsidP="00D122C9">
      <w:pPr>
        <w:spacing w:after="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>2. Затвердити кошторис витрат на проведення спортивн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ого </w:t>
      </w: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>заход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у</w:t>
      </w: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згідно </w:t>
      </w: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>додатк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у</w:t>
      </w: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p w14:paraId="6DA934F0" w14:textId="77777777" w:rsidR="00D122C9" w:rsidRPr="00C863C4" w:rsidRDefault="00D122C9" w:rsidP="00D122C9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63C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3. </w:t>
      </w: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Видатки провести по відділу молоді та спорту по КПКВК 1115012 «Проведення </w:t>
      </w:r>
    </w:p>
    <w:p w14:paraId="0F60D540" w14:textId="77777777" w:rsidR="00D122C9" w:rsidRDefault="00D122C9" w:rsidP="00D122C9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    навчально-тренувальних зборів і змагань з неолімпійських видів спорту» по КЕКВ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</w:p>
    <w:p w14:paraId="10E1A7AF" w14:textId="77777777" w:rsidR="00D122C9" w:rsidRPr="00C863C4" w:rsidRDefault="00D122C9" w:rsidP="00D122C9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КЕКВ 2210 «Предмети, матеріали, обладнання та інвентар».</w:t>
      </w:r>
    </w:p>
    <w:p w14:paraId="3BEA973A" w14:textId="77777777" w:rsidR="00D122C9" w:rsidRPr="00C863C4" w:rsidRDefault="00D122C9" w:rsidP="00D122C9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4. Контроль за виконанням даного рішення покласти на заступника міського голови,  </w:t>
      </w:r>
    </w:p>
    <w:p w14:paraId="31B85DD1" w14:textId="77777777" w:rsidR="00D122C9" w:rsidRPr="00C863C4" w:rsidRDefault="00D122C9" w:rsidP="00D122C9">
      <w:pPr>
        <w:tabs>
          <w:tab w:val="left" w:pos="284"/>
        </w:tabs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proofErr w:type="spellStart"/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>Шепетька</w:t>
      </w:r>
      <w:proofErr w:type="spellEnd"/>
      <w:r w:rsidRPr="00C863C4">
        <w:rPr>
          <w:rFonts w:ascii="Times New Roman" w:eastAsia="Times New Roman" w:hAnsi="Times New Roman"/>
          <w:sz w:val="26"/>
          <w:szCs w:val="26"/>
          <w:lang w:eastAsia="ru-RU"/>
        </w:rPr>
        <w:t xml:space="preserve"> С.А.</w:t>
      </w:r>
    </w:p>
    <w:p w14:paraId="08F3FB4A" w14:textId="77777777" w:rsidR="00D122C9" w:rsidRPr="00C863C4" w:rsidRDefault="00D122C9" w:rsidP="00D122C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2FBE9A0" w14:textId="77777777" w:rsidR="00D122C9" w:rsidRDefault="00D122C9" w:rsidP="00D122C9">
      <w:pPr>
        <w:rPr>
          <w:rFonts w:ascii="Times New Roman" w:hAnsi="Times New Roman"/>
          <w:sz w:val="26"/>
          <w:szCs w:val="26"/>
        </w:rPr>
      </w:pPr>
    </w:p>
    <w:p w14:paraId="653E6B40" w14:textId="77777777" w:rsidR="00D122C9" w:rsidRPr="00C863C4" w:rsidRDefault="00D122C9" w:rsidP="00D122C9">
      <w:pPr>
        <w:rPr>
          <w:rFonts w:ascii="Times New Roman" w:hAnsi="Times New Roman"/>
          <w:sz w:val="26"/>
          <w:szCs w:val="26"/>
        </w:rPr>
      </w:pPr>
    </w:p>
    <w:p w14:paraId="38EA2BD9" w14:textId="77777777" w:rsidR="00D122C9" w:rsidRDefault="00D122C9" w:rsidP="00D122C9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63C4">
        <w:rPr>
          <w:rFonts w:ascii="Times New Roman" w:hAnsi="Times New Roman"/>
          <w:b/>
          <w:bCs/>
          <w:spacing w:val="-4"/>
          <w:sz w:val="26"/>
          <w:szCs w:val="26"/>
        </w:rPr>
        <w:t xml:space="preserve">Міський голова  </w:t>
      </w:r>
      <w:r w:rsidRPr="00C863C4"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 w:rsidRPr="00C863C4">
        <w:rPr>
          <w:rFonts w:ascii="Times New Roman" w:hAnsi="Times New Roman"/>
          <w:b/>
          <w:sz w:val="26"/>
          <w:szCs w:val="26"/>
        </w:rPr>
        <w:t>Анатолій ФЕДОРУК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59C1B749" w14:textId="0AA102D8" w:rsidR="00D122C9" w:rsidRDefault="00D122C9" w:rsidP="00D122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F6D83B" w14:textId="716A6F7A" w:rsidR="00D122C9" w:rsidRDefault="00D122C9" w:rsidP="00D122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B437F5A" w14:textId="0779660F" w:rsidR="00D122C9" w:rsidRDefault="00D122C9" w:rsidP="00D122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74CF011" w14:textId="3DA292DE" w:rsidR="00D122C9" w:rsidRDefault="00D122C9" w:rsidP="00D122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E92E8F" w14:textId="2CABEA9C" w:rsidR="00D122C9" w:rsidRDefault="00D122C9" w:rsidP="00D122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542129" w14:textId="68890E77" w:rsidR="00D122C9" w:rsidRDefault="00D122C9" w:rsidP="00D122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CFCCCA3" w14:textId="77777777" w:rsidR="00D122C9" w:rsidRDefault="00D122C9" w:rsidP="00D122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99AC70" w14:textId="77777777" w:rsidR="00D122C9" w:rsidRDefault="00D122C9" w:rsidP="00D122C9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5746A4C7" w14:textId="77777777" w:rsidR="00D122C9" w:rsidRPr="00D122C9" w:rsidRDefault="00D122C9" w:rsidP="00D122C9"/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D122C9" w:rsidRPr="00D122C9" w14:paraId="7E2C8B69" w14:textId="77777777" w:rsidTr="00C827FE">
        <w:tc>
          <w:tcPr>
            <w:tcW w:w="3115" w:type="dxa"/>
          </w:tcPr>
          <w:p w14:paraId="4C2C4826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9D8BC2F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Заступник </w:t>
            </w: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міського</w:t>
            </w:r>
            <w:proofErr w:type="spellEnd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голови</w:t>
            </w:r>
            <w:proofErr w:type="spellEnd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14:paraId="6AB843DE" w14:textId="77777777" w:rsidR="00D122C9" w:rsidRPr="00D122C9" w:rsidRDefault="00D122C9" w:rsidP="00D122C9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3A1091F6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8BC5CF1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5D464378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D122C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6B973C17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23E934F8" w14:textId="77777777" w:rsidR="00D122C9" w:rsidRPr="00D122C9" w:rsidRDefault="00D122C9" w:rsidP="00D122C9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44A1D640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FA52C05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Сергій</w:t>
            </w:r>
            <w:proofErr w:type="spellEnd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ШЕПЕТЬКО</w:t>
            </w:r>
          </w:p>
          <w:p w14:paraId="4E967C54" w14:textId="77777777" w:rsidR="00D122C9" w:rsidRPr="00D122C9" w:rsidRDefault="00D122C9" w:rsidP="00D122C9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122C9" w:rsidRPr="00D122C9" w14:paraId="057F0D56" w14:textId="77777777" w:rsidTr="00C827FE">
        <w:tc>
          <w:tcPr>
            <w:tcW w:w="3115" w:type="dxa"/>
          </w:tcPr>
          <w:p w14:paraId="0DED46BD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Керуючий</w:t>
            </w:r>
            <w:proofErr w:type="spellEnd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справами</w:t>
            </w:r>
          </w:p>
          <w:p w14:paraId="62BF836B" w14:textId="77777777" w:rsidR="00D122C9" w:rsidRPr="00D122C9" w:rsidRDefault="00D122C9" w:rsidP="00D122C9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68219A01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</w:t>
            </w:r>
          </w:p>
          <w:p w14:paraId="6C1DF50C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D122C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544EC1A6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6C67D38B" w14:textId="77777777" w:rsidR="00D122C9" w:rsidRPr="00D122C9" w:rsidRDefault="00D122C9" w:rsidP="00D122C9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662B7E52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</w:t>
            </w:r>
            <w:proofErr w:type="spellEnd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ГАПЧЕНКО</w:t>
            </w:r>
          </w:p>
          <w:p w14:paraId="2D99EF53" w14:textId="77777777" w:rsidR="00D122C9" w:rsidRPr="00D122C9" w:rsidRDefault="00D122C9" w:rsidP="00D122C9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122C9" w:rsidRPr="00D122C9" w14:paraId="7C78E87E" w14:textId="77777777" w:rsidTr="00C827FE">
        <w:tc>
          <w:tcPr>
            <w:tcW w:w="3115" w:type="dxa"/>
            <w:hideMark/>
          </w:tcPr>
          <w:p w14:paraId="762F48F9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юридично</w:t>
            </w:r>
            <w:proofErr w:type="spellEnd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- </w:t>
            </w: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кадрової</w:t>
            </w:r>
            <w:proofErr w:type="spellEnd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роботи</w:t>
            </w:r>
            <w:proofErr w:type="spellEnd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                           </w:t>
            </w:r>
          </w:p>
        </w:tc>
        <w:tc>
          <w:tcPr>
            <w:tcW w:w="3406" w:type="dxa"/>
          </w:tcPr>
          <w:p w14:paraId="0F0F6329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C5BC22E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73557F2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D122C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647BB4B4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78D05CC4" w14:textId="77777777" w:rsidR="00D122C9" w:rsidRPr="00D122C9" w:rsidRDefault="00D122C9" w:rsidP="00D122C9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6C83C350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5E8B480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1B613D49" w14:textId="77777777" w:rsidR="00D122C9" w:rsidRPr="00D122C9" w:rsidRDefault="00D122C9" w:rsidP="00D122C9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122C9" w:rsidRPr="00D122C9" w14:paraId="5024911E" w14:textId="77777777" w:rsidTr="00C827FE">
        <w:tc>
          <w:tcPr>
            <w:tcW w:w="3115" w:type="dxa"/>
          </w:tcPr>
          <w:p w14:paraId="457C14D9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Фінансового</w:t>
            </w:r>
            <w:proofErr w:type="spellEnd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14:paraId="44389209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49474EDE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4FA96E31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31F53BF2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D122C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28098D34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117AD903" w14:textId="77777777" w:rsidR="00D122C9" w:rsidRPr="00D122C9" w:rsidRDefault="00D122C9" w:rsidP="00D122C9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30E408C1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730A496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</w:t>
            </w:r>
            <w:proofErr w:type="spellEnd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СІМОН</w:t>
            </w:r>
          </w:p>
          <w:p w14:paraId="6026EB7A" w14:textId="77777777" w:rsidR="00D122C9" w:rsidRPr="00D122C9" w:rsidRDefault="00D122C9" w:rsidP="00D122C9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122C9" w:rsidRPr="00D122C9" w14:paraId="7F473DF5" w14:textId="77777777" w:rsidTr="00C827FE">
        <w:tc>
          <w:tcPr>
            <w:tcW w:w="3115" w:type="dxa"/>
          </w:tcPr>
          <w:p w14:paraId="25E01806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відділу</w:t>
            </w:r>
            <w:proofErr w:type="spellEnd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молоді</w:t>
            </w:r>
            <w:proofErr w:type="spellEnd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та спорту</w:t>
            </w:r>
          </w:p>
          <w:p w14:paraId="210655C7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0B158498" w14:textId="77777777" w:rsidR="00D122C9" w:rsidRPr="00D122C9" w:rsidRDefault="00D122C9" w:rsidP="00D122C9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38C71C4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DF54F08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D122C9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D122C9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56E5D626" w14:textId="77777777" w:rsidR="00D122C9" w:rsidRPr="00D122C9" w:rsidRDefault="00D122C9" w:rsidP="00D122C9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2023 р.</w:t>
            </w:r>
          </w:p>
          <w:p w14:paraId="4A554D64" w14:textId="77777777" w:rsidR="00D122C9" w:rsidRPr="00D122C9" w:rsidRDefault="00D122C9" w:rsidP="00D122C9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4586CA26" w14:textId="77777777" w:rsidR="00D122C9" w:rsidRPr="00D122C9" w:rsidRDefault="00D122C9" w:rsidP="00D122C9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F05DEF5" w14:textId="77777777" w:rsidR="00D122C9" w:rsidRPr="00D122C9" w:rsidRDefault="00D122C9" w:rsidP="00D122C9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Наталія</w:t>
            </w:r>
            <w:proofErr w:type="spellEnd"/>
            <w:r w:rsidRPr="00D122C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ДОДАТКО</w:t>
            </w:r>
          </w:p>
        </w:tc>
      </w:tr>
    </w:tbl>
    <w:p w14:paraId="6B20E1DA" w14:textId="77777777" w:rsidR="00D122C9" w:rsidRP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7856027" w14:textId="77777777" w:rsidR="00D122C9" w:rsidRP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2C6B108" w14:textId="77777777" w:rsidR="00D122C9" w:rsidRP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1B8232DC" w14:textId="77777777" w:rsidR="00D122C9" w:rsidRP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6CE5E92E" w14:textId="77777777" w:rsidR="00D122C9" w:rsidRP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4B2F7096" w14:textId="77777777" w:rsidR="00D122C9" w:rsidRP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5FF1377" w14:textId="77777777" w:rsidR="00D122C9" w:rsidRPr="00D122C9" w:rsidRDefault="00D122C9" w:rsidP="00D122C9"/>
    <w:p w14:paraId="559AA86D" w14:textId="77777777" w:rsidR="00D122C9" w:rsidRPr="00D122C9" w:rsidRDefault="00D122C9" w:rsidP="00D122C9"/>
    <w:p w14:paraId="293C4287" w14:textId="77777777" w:rsidR="00D122C9" w:rsidRPr="00D122C9" w:rsidRDefault="00D122C9" w:rsidP="00D122C9"/>
    <w:p w14:paraId="07D10239" w14:textId="77777777" w:rsidR="00D122C9" w:rsidRPr="00D122C9" w:rsidRDefault="00D122C9" w:rsidP="00D122C9"/>
    <w:p w14:paraId="784EFBA0" w14:textId="77777777" w:rsidR="00D122C9" w:rsidRPr="00D122C9" w:rsidRDefault="00D122C9" w:rsidP="00D122C9"/>
    <w:p w14:paraId="09182ECD" w14:textId="77777777" w:rsidR="00D122C9" w:rsidRPr="00D122C9" w:rsidRDefault="00D122C9" w:rsidP="00D122C9"/>
    <w:p w14:paraId="7FC823BE" w14:textId="77777777" w:rsidR="00D122C9" w:rsidRPr="00D122C9" w:rsidRDefault="00D122C9" w:rsidP="00D122C9"/>
    <w:p w14:paraId="3C1035D9" w14:textId="77777777" w:rsidR="00D122C9" w:rsidRPr="00D122C9" w:rsidRDefault="00D122C9" w:rsidP="00D122C9"/>
    <w:p w14:paraId="54EE8931" w14:textId="77777777" w:rsidR="00D122C9" w:rsidRPr="00D122C9" w:rsidRDefault="00D122C9" w:rsidP="00D122C9"/>
    <w:p w14:paraId="38EABD21" w14:textId="77777777" w:rsidR="00D122C9" w:rsidRPr="00D122C9" w:rsidRDefault="00D122C9" w:rsidP="00D122C9"/>
    <w:p w14:paraId="20667B6C" w14:textId="77777777" w:rsidR="00D122C9" w:rsidRPr="00D122C9" w:rsidRDefault="00D122C9" w:rsidP="00D122C9">
      <w:pPr>
        <w:tabs>
          <w:tab w:val="left" w:pos="576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22C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ab/>
        <w:t xml:space="preserve">         Додаток</w:t>
      </w:r>
      <w:r w:rsidRPr="00D122C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</w:t>
      </w:r>
    </w:p>
    <w:p w14:paraId="1699AF4F" w14:textId="62E1D3A7" w:rsidR="00D122C9" w:rsidRPr="00D122C9" w:rsidRDefault="00353E3F" w:rsidP="00D122C9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до рішення № 599</w:t>
      </w:r>
    </w:p>
    <w:p w14:paraId="20E731B5" w14:textId="77777777" w:rsidR="00D122C9" w:rsidRPr="00D122C9" w:rsidRDefault="00D122C9" w:rsidP="00D122C9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22C9">
        <w:rPr>
          <w:rFonts w:ascii="Times New Roman" w:hAnsi="Times New Roman"/>
          <w:sz w:val="24"/>
          <w:szCs w:val="24"/>
        </w:rPr>
        <w:t xml:space="preserve">           </w:t>
      </w:r>
      <w:r w:rsidRPr="00D122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виконавчого комітету  </w:t>
      </w:r>
    </w:p>
    <w:p w14:paraId="606AB595" w14:textId="77777777" w:rsidR="00D122C9" w:rsidRPr="00D122C9" w:rsidRDefault="00D122C9" w:rsidP="00D122C9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22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</w:t>
      </w:r>
      <w:proofErr w:type="spellStart"/>
      <w:r w:rsidRPr="00D122C9">
        <w:rPr>
          <w:rFonts w:ascii="Times New Roman" w:eastAsia="Times New Roman" w:hAnsi="Times New Roman"/>
          <w:b/>
          <w:sz w:val="24"/>
          <w:szCs w:val="24"/>
          <w:lang w:eastAsia="ru-RU"/>
        </w:rPr>
        <w:t>Бучанської</w:t>
      </w:r>
      <w:proofErr w:type="spellEnd"/>
      <w:r w:rsidRPr="00D122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міської ради        </w:t>
      </w:r>
    </w:p>
    <w:p w14:paraId="78C5043F" w14:textId="03EBF0EC" w:rsidR="00D122C9" w:rsidRPr="00D122C9" w:rsidRDefault="00353E3F" w:rsidP="00D122C9">
      <w:pPr>
        <w:spacing w:after="0" w:line="240" w:lineRule="auto"/>
        <w:ind w:left="4956"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від 25</w:t>
      </w:r>
      <w:r w:rsidR="00D122C9" w:rsidRPr="00D122C9">
        <w:rPr>
          <w:rFonts w:ascii="Times New Roman" w:eastAsia="Times New Roman" w:hAnsi="Times New Roman"/>
          <w:b/>
          <w:sz w:val="24"/>
          <w:szCs w:val="24"/>
          <w:lang w:eastAsia="ru-RU"/>
        </w:rPr>
        <w:t>.08.2023</w:t>
      </w:r>
    </w:p>
    <w:p w14:paraId="3940CD0A" w14:textId="77777777" w:rsidR="00D122C9" w:rsidRPr="00D122C9" w:rsidRDefault="00D122C9" w:rsidP="00D122C9"/>
    <w:p w14:paraId="0606BEB2" w14:textId="77777777" w:rsidR="00D122C9" w:rsidRPr="00D122C9" w:rsidRDefault="00D122C9" w:rsidP="00D122C9"/>
    <w:p w14:paraId="4BCE5FC5" w14:textId="77777777" w:rsidR="00D122C9" w:rsidRPr="00D122C9" w:rsidRDefault="00D122C9" w:rsidP="00D122C9"/>
    <w:p w14:paraId="473CEFBE" w14:textId="77777777" w:rsidR="00D122C9" w:rsidRPr="00D122C9" w:rsidRDefault="00D122C9" w:rsidP="00D122C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122C9">
        <w:rPr>
          <w:rFonts w:ascii="Times New Roman" w:eastAsia="Times New Roman" w:hAnsi="Times New Roman"/>
          <w:b/>
          <w:sz w:val="24"/>
          <w:szCs w:val="24"/>
          <w:lang w:eastAsia="ru-RU"/>
        </w:rPr>
        <w:t>Кошторис  витрат</w:t>
      </w:r>
    </w:p>
    <w:p w14:paraId="07C62A70" w14:textId="15EA2E49" w:rsidR="00D122C9" w:rsidRPr="00D122C9" w:rsidRDefault="00D122C9" w:rsidP="00D122C9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122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проведення  </w:t>
      </w:r>
      <w:r w:rsidRPr="00D122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спортивних заходів з олімпійських видів спорту</w:t>
      </w:r>
    </w:p>
    <w:p w14:paraId="5856B911" w14:textId="77777777" w:rsidR="00D122C9" w:rsidRPr="00D122C9" w:rsidRDefault="00D122C9" w:rsidP="00D122C9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06ABBA" w14:textId="77777777" w:rsidR="00D122C9" w:rsidRPr="00D122C9" w:rsidRDefault="00D122C9" w:rsidP="00D122C9">
      <w:pPr>
        <w:tabs>
          <w:tab w:val="left" w:pos="38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6803"/>
        <w:gridCol w:w="994"/>
        <w:gridCol w:w="1757"/>
      </w:tblGrid>
      <w:tr w:rsidR="00D122C9" w:rsidRPr="00D122C9" w14:paraId="591CAFD8" w14:textId="77777777" w:rsidTr="00C827FE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BD4A" w14:textId="77777777" w:rsidR="00D122C9" w:rsidRPr="00D122C9" w:rsidRDefault="00D122C9" w:rsidP="00D122C9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22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74A2" w14:textId="77777777" w:rsidR="00D122C9" w:rsidRPr="00D122C9" w:rsidRDefault="00D122C9" w:rsidP="00D122C9">
            <w:pPr>
              <w:tabs>
                <w:tab w:val="center" w:pos="1422"/>
                <w:tab w:val="right" w:pos="2844"/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22C9">
              <w:rPr>
                <w:rFonts w:ascii="Times New Roman" w:hAnsi="Times New Roman"/>
                <w:sz w:val="24"/>
                <w:szCs w:val="24"/>
                <w:lang w:eastAsia="ru-RU"/>
              </w:rPr>
              <w:t>Зміст заходу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F3FE6" w14:textId="77777777" w:rsidR="00D122C9" w:rsidRPr="00D122C9" w:rsidRDefault="00D122C9" w:rsidP="00D122C9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22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КЕКВ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31441" w14:textId="77777777" w:rsidR="00D122C9" w:rsidRPr="00D122C9" w:rsidRDefault="00D122C9" w:rsidP="00D122C9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22C9">
              <w:rPr>
                <w:rFonts w:ascii="Times New Roman" w:hAnsi="Times New Roman"/>
                <w:sz w:val="24"/>
                <w:szCs w:val="24"/>
                <w:lang w:eastAsia="ru-RU"/>
              </w:rPr>
              <w:t>Сума витрат</w:t>
            </w:r>
          </w:p>
        </w:tc>
      </w:tr>
      <w:tr w:rsidR="00D122C9" w:rsidRPr="00D122C9" w14:paraId="00AFACE6" w14:textId="77777777" w:rsidTr="00C827FE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CE15" w14:textId="77777777" w:rsidR="00D122C9" w:rsidRPr="00D122C9" w:rsidRDefault="00D122C9" w:rsidP="00D122C9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6F8C295" w14:textId="77777777" w:rsidR="00D122C9" w:rsidRPr="00D122C9" w:rsidRDefault="00D122C9" w:rsidP="00D122C9">
            <w:pPr>
              <w:tabs>
                <w:tab w:val="left" w:pos="1077"/>
              </w:tabs>
              <w:spacing w:after="0" w:line="240" w:lineRule="auto"/>
              <w:ind w:hanging="1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22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CEDA" w14:textId="5ECCA8F2" w:rsidR="00D122C9" w:rsidRPr="00D122C9" w:rsidRDefault="00D122C9" w:rsidP="00D122C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22C9">
              <w:rPr>
                <w:rFonts w:ascii="Times New Roman" w:hAnsi="Times New Roman"/>
                <w:b/>
                <w:sz w:val="24"/>
                <w:szCs w:val="24"/>
              </w:rPr>
              <w:t>Відзначення спортсменів та тренерів з олімпійських видів спорту до Дня фізичної культури і спорту</w:t>
            </w:r>
          </w:p>
          <w:p w14:paraId="740583A5" w14:textId="77777777" w:rsidR="00D122C9" w:rsidRPr="00D122C9" w:rsidRDefault="00D122C9" w:rsidP="00D122C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9833ED" w14:textId="77777777" w:rsidR="00D122C9" w:rsidRPr="00D122C9" w:rsidRDefault="00D122C9" w:rsidP="00D122C9">
            <w:pPr>
              <w:spacing w:after="0"/>
              <w:ind w:left="39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2C9">
              <w:rPr>
                <w:rFonts w:ascii="Times New Roman" w:hAnsi="Times New Roman"/>
                <w:sz w:val="24"/>
                <w:szCs w:val="24"/>
              </w:rPr>
              <w:t xml:space="preserve">ДК - </w:t>
            </w:r>
            <w:r w:rsidRPr="00D122C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021:2015 - 18530000-3 Подарунки та нагороди</w:t>
            </w:r>
          </w:p>
          <w:p w14:paraId="740CBC9F" w14:textId="77777777" w:rsidR="00D122C9" w:rsidRPr="00D122C9" w:rsidRDefault="00D122C9" w:rsidP="00D122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2C9">
              <w:rPr>
                <w:rFonts w:ascii="Times New Roman" w:hAnsi="Times New Roman"/>
                <w:sz w:val="24"/>
                <w:szCs w:val="24"/>
              </w:rPr>
              <w:t>-     подарункові сертифікати</w:t>
            </w:r>
          </w:p>
          <w:p w14:paraId="27AD2270" w14:textId="77777777" w:rsidR="00D122C9" w:rsidRPr="00D122C9" w:rsidRDefault="00D122C9" w:rsidP="00D122C9">
            <w:pPr>
              <w:spacing w:after="0"/>
              <w:ind w:left="39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0EF423" w14:textId="77777777" w:rsidR="00D122C9" w:rsidRPr="00D122C9" w:rsidRDefault="00D122C9" w:rsidP="00D122C9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A733" w14:textId="77777777" w:rsidR="00D122C9" w:rsidRPr="00D122C9" w:rsidRDefault="00D122C9" w:rsidP="00D122C9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6F32A1E" w14:textId="77777777" w:rsidR="00D122C9" w:rsidRPr="00D122C9" w:rsidRDefault="00D122C9" w:rsidP="00D122C9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9A38B87" w14:textId="77777777" w:rsidR="00D122C9" w:rsidRPr="00D122C9" w:rsidRDefault="00D122C9" w:rsidP="00D122C9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22C9097" w14:textId="77777777" w:rsidR="00D122C9" w:rsidRPr="00D122C9" w:rsidRDefault="00D122C9" w:rsidP="00D122C9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2B39C78" w14:textId="77777777" w:rsidR="00D122C9" w:rsidRPr="00D122C9" w:rsidRDefault="00D122C9" w:rsidP="00D122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122C9">
              <w:rPr>
                <w:rFonts w:ascii="Times New Roman" w:hAnsi="Times New Roman"/>
                <w:sz w:val="24"/>
                <w:szCs w:val="24"/>
                <w:lang w:eastAsia="ru-RU"/>
              </w:rPr>
              <w:t>221</w:t>
            </w:r>
            <w:r w:rsidRPr="00D122C9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  <w:p w14:paraId="3F865022" w14:textId="77777777" w:rsidR="00D122C9" w:rsidRPr="00D122C9" w:rsidRDefault="00D122C9" w:rsidP="00D122C9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FD18" w14:textId="77777777" w:rsidR="00D122C9" w:rsidRPr="00D122C9" w:rsidRDefault="00D122C9" w:rsidP="00D122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3463E43" w14:textId="77777777" w:rsidR="00D122C9" w:rsidRPr="00D122C9" w:rsidRDefault="00D122C9" w:rsidP="00D122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8CF6130" w14:textId="77777777" w:rsidR="00D122C9" w:rsidRPr="00D122C9" w:rsidRDefault="00D122C9" w:rsidP="00D122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6D047E7" w14:textId="77777777" w:rsidR="00D122C9" w:rsidRPr="00D122C9" w:rsidRDefault="00D122C9" w:rsidP="00D122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F633E1D" w14:textId="77777777" w:rsidR="00D122C9" w:rsidRPr="00D122C9" w:rsidRDefault="00D122C9" w:rsidP="00D122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22C9">
              <w:rPr>
                <w:rFonts w:ascii="Times New Roman" w:hAnsi="Times New Roman"/>
                <w:sz w:val="24"/>
                <w:szCs w:val="24"/>
              </w:rPr>
              <w:t>10 000,00</w:t>
            </w:r>
          </w:p>
          <w:p w14:paraId="6D52A62A" w14:textId="77777777" w:rsidR="00D122C9" w:rsidRPr="00D122C9" w:rsidRDefault="00D122C9" w:rsidP="00D122C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BD8BFA" w14:textId="77777777" w:rsidR="00D122C9" w:rsidRPr="00D122C9" w:rsidRDefault="00D122C9" w:rsidP="00D122C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122C9">
              <w:rPr>
                <w:rFonts w:ascii="Times New Roman" w:hAnsi="Times New Roman"/>
                <w:b/>
                <w:sz w:val="24"/>
                <w:szCs w:val="24"/>
              </w:rPr>
              <w:t>10 000,00</w:t>
            </w:r>
          </w:p>
        </w:tc>
      </w:tr>
    </w:tbl>
    <w:p w14:paraId="6E889412" w14:textId="77777777" w:rsidR="00D122C9" w:rsidRPr="00D122C9" w:rsidRDefault="00D122C9" w:rsidP="00D122C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08A5704D" w14:textId="77777777" w:rsidR="00D122C9" w:rsidRPr="00D122C9" w:rsidRDefault="00D122C9" w:rsidP="00D122C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4DD1FF6E" w14:textId="77777777" w:rsidR="00D122C9" w:rsidRPr="00D122C9" w:rsidRDefault="00D122C9" w:rsidP="00D122C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122C9">
        <w:rPr>
          <w:rFonts w:ascii="Times New Roman" w:hAnsi="Times New Roman"/>
          <w:b/>
          <w:sz w:val="24"/>
          <w:szCs w:val="24"/>
          <w:lang w:eastAsia="ru-RU"/>
        </w:rPr>
        <w:t>Всього: 10 000,00 грн. (десять тисяч 00 коп.)</w:t>
      </w:r>
    </w:p>
    <w:p w14:paraId="0C41076A" w14:textId="77777777" w:rsidR="00D122C9" w:rsidRP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5C628ED" w14:textId="77777777" w:rsidR="00D122C9" w:rsidRP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E1CE783" w14:textId="77777777" w:rsidR="00D122C9" w:rsidRP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5EA5726" w14:textId="77777777" w:rsidR="00D122C9" w:rsidRP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122C9" w:rsidRPr="00D122C9" w14:paraId="7D8D497A" w14:textId="77777777" w:rsidTr="00C827FE">
        <w:tc>
          <w:tcPr>
            <w:tcW w:w="3115" w:type="dxa"/>
            <w:hideMark/>
          </w:tcPr>
          <w:p w14:paraId="0A1DF605" w14:textId="77777777" w:rsidR="00D122C9" w:rsidRPr="00D122C9" w:rsidRDefault="00D122C9" w:rsidP="00D12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D122C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Керуючий</w:t>
            </w:r>
            <w:proofErr w:type="spellEnd"/>
            <w:r w:rsidRPr="00D122C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справами</w:t>
            </w:r>
          </w:p>
        </w:tc>
        <w:tc>
          <w:tcPr>
            <w:tcW w:w="3115" w:type="dxa"/>
          </w:tcPr>
          <w:p w14:paraId="3A73CD8C" w14:textId="77777777" w:rsidR="00D122C9" w:rsidRPr="00D122C9" w:rsidRDefault="00D122C9" w:rsidP="00D12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D122C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__________________ </w:t>
            </w:r>
          </w:p>
          <w:p w14:paraId="07A14263" w14:textId="77777777" w:rsidR="00D122C9" w:rsidRPr="00D122C9" w:rsidRDefault="00D122C9" w:rsidP="00D12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122C9">
              <w:rPr>
                <w:rFonts w:ascii="Times New Roman" w:eastAsia="Times New Roman" w:hAnsi="Times New Roman"/>
                <w:bCs/>
                <w:sz w:val="18"/>
                <w:szCs w:val="18"/>
                <w:lang w:val="ru-RU" w:eastAsia="ru-RU"/>
              </w:rPr>
              <w:t>(</w:t>
            </w:r>
            <w:proofErr w:type="spellStart"/>
            <w:r w:rsidRPr="00D122C9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>Особистий</w:t>
            </w:r>
            <w:proofErr w:type="spellEnd"/>
            <w:r w:rsidRPr="00D122C9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D122C9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>підпис</w:t>
            </w:r>
            <w:proofErr w:type="spellEnd"/>
            <w:r w:rsidRPr="00D122C9">
              <w:rPr>
                <w:rFonts w:ascii="Times New Roman" w:eastAsia="Times New Roman" w:hAnsi="Times New Roman"/>
                <w:bCs/>
                <w:sz w:val="18"/>
                <w:szCs w:val="18"/>
                <w:lang w:val="ru-RU" w:eastAsia="ru-RU"/>
              </w:rPr>
              <w:t>)</w:t>
            </w:r>
          </w:p>
          <w:p w14:paraId="507C913A" w14:textId="77777777" w:rsidR="00D122C9" w:rsidRPr="00D122C9" w:rsidRDefault="00D122C9" w:rsidP="00D12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  <w:hideMark/>
          </w:tcPr>
          <w:p w14:paraId="55DC3FED" w14:textId="77777777" w:rsidR="00D122C9" w:rsidRPr="00D122C9" w:rsidRDefault="00D122C9" w:rsidP="00D12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D122C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Дмитро</w:t>
            </w:r>
            <w:proofErr w:type="spellEnd"/>
            <w:r w:rsidRPr="00D122C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ГАПЧЕНКО</w:t>
            </w:r>
          </w:p>
        </w:tc>
      </w:tr>
      <w:tr w:rsidR="00D122C9" w:rsidRPr="00D122C9" w14:paraId="06FF8F06" w14:textId="77777777" w:rsidTr="00C827FE">
        <w:tc>
          <w:tcPr>
            <w:tcW w:w="3115" w:type="dxa"/>
          </w:tcPr>
          <w:p w14:paraId="3048BA1E" w14:textId="77777777" w:rsidR="00D122C9" w:rsidRPr="00D122C9" w:rsidRDefault="00D122C9" w:rsidP="00D12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D122C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Склав</w:t>
            </w:r>
            <w:proofErr w:type="spellEnd"/>
            <w:r w:rsidRPr="00D122C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:</w:t>
            </w:r>
          </w:p>
          <w:p w14:paraId="7118E0D8" w14:textId="77777777" w:rsidR="00D122C9" w:rsidRPr="00D122C9" w:rsidRDefault="00D122C9" w:rsidP="00D12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 w:eastAsia="ru-RU"/>
              </w:rPr>
            </w:pPr>
            <w:r w:rsidRPr="00D122C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D122C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D122C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</w:t>
            </w:r>
          </w:p>
          <w:p w14:paraId="6276B767" w14:textId="77777777" w:rsidR="00D122C9" w:rsidRPr="00D122C9" w:rsidRDefault="00D122C9" w:rsidP="00D12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14:paraId="7F66CAD9" w14:textId="77777777" w:rsidR="00D122C9" w:rsidRPr="00D122C9" w:rsidRDefault="00D122C9" w:rsidP="00D12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  <w:p w14:paraId="2580DE45" w14:textId="77777777" w:rsidR="00D122C9" w:rsidRPr="00D122C9" w:rsidRDefault="00D122C9" w:rsidP="00D12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D122C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__________________ </w:t>
            </w:r>
          </w:p>
          <w:p w14:paraId="5BDBC539" w14:textId="77777777" w:rsidR="00D122C9" w:rsidRPr="00D122C9" w:rsidRDefault="00D122C9" w:rsidP="00D12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122C9">
              <w:rPr>
                <w:rFonts w:ascii="Times New Roman" w:eastAsia="Times New Roman" w:hAnsi="Times New Roman"/>
                <w:bCs/>
                <w:sz w:val="18"/>
                <w:szCs w:val="18"/>
                <w:lang w:val="ru-RU" w:eastAsia="ru-RU"/>
              </w:rPr>
              <w:t>(</w:t>
            </w:r>
            <w:proofErr w:type="spellStart"/>
            <w:r w:rsidRPr="00D122C9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>Особистий</w:t>
            </w:r>
            <w:proofErr w:type="spellEnd"/>
            <w:r w:rsidRPr="00D122C9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D122C9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ru-RU"/>
              </w:rPr>
              <w:t>підпис</w:t>
            </w:r>
            <w:proofErr w:type="spellEnd"/>
            <w:r w:rsidRPr="00D122C9">
              <w:rPr>
                <w:rFonts w:ascii="Times New Roman" w:eastAsia="Times New Roman" w:hAnsi="Times New Roman"/>
                <w:bCs/>
                <w:sz w:val="18"/>
                <w:szCs w:val="18"/>
                <w:lang w:val="ru-RU" w:eastAsia="ru-RU"/>
              </w:rPr>
              <w:t>)</w:t>
            </w:r>
          </w:p>
          <w:p w14:paraId="1929F27A" w14:textId="77777777" w:rsidR="00D122C9" w:rsidRPr="00D122C9" w:rsidRDefault="00D122C9" w:rsidP="00D12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14:paraId="7947F2D5" w14:textId="77777777" w:rsidR="00D122C9" w:rsidRPr="00D122C9" w:rsidRDefault="00D122C9" w:rsidP="00D12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</w:p>
          <w:p w14:paraId="583BBE47" w14:textId="77777777" w:rsidR="00D122C9" w:rsidRPr="00D122C9" w:rsidRDefault="00D122C9" w:rsidP="00D122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D122C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Наталія</w:t>
            </w:r>
            <w:proofErr w:type="spellEnd"/>
            <w:r w:rsidRPr="00D122C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ДОДАТКО</w:t>
            </w:r>
          </w:p>
        </w:tc>
      </w:tr>
    </w:tbl>
    <w:p w14:paraId="0B793AEE" w14:textId="77777777" w:rsidR="00D122C9" w:rsidRDefault="00D122C9" w:rsidP="00D122C9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44D661DA" w14:textId="77777777" w:rsidR="00D122C9" w:rsidRDefault="00D122C9" w:rsidP="00D122C9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6F74B42C" w14:textId="77777777" w:rsidR="00D122C9" w:rsidRDefault="00D122C9" w:rsidP="00D122C9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6B30DCDD" w14:textId="77777777" w:rsidR="00D122C9" w:rsidRDefault="00D122C9" w:rsidP="00D122C9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4C96053E" w14:textId="77777777" w:rsidR="00D122C9" w:rsidRDefault="00D122C9" w:rsidP="00D122C9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3B2D359A" w14:textId="77777777" w:rsid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Виконавець:</w:t>
      </w:r>
    </w:p>
    <w:p w14:paraId="3253F836" w14:textId="0774EF96" w:rsidR="00D122C9" w:rsidRDefault="00D122C9" w:rsidP="00A1534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Наталія МАРТИНЕНКО</w:t>
      </w:r>
    </w:p>
    <w:p w14:paraId="7E7C961E" w14:textId="32933D1E" w:rsidR="00D122C9" w:rsidRDefault="00D122C9" w:rsidP="00D122C9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559C6FAE" w14:textId="77777777" w:rsidR="00A15346" w:rsidRDefault="00A15346" w:rsidP="00D122C9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  <w:bookmarkStart w:id="0" w:name="_GoBack"/>
      <w:bookmarkEnd w:id="0"/>
    </w:p>
    <w:p w14:paraId="0C9802A6" w14:textId="77777777" w:rsidR="00D122C9" w:rsidRDefault="00D122C9" w:rsidP="00D122C9">
      <w:pPr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6D7C2FA9" w14:textId="77777777" w:rsid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3D5EF4" w14:textId="77777777" w:rsid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709A85" w14:textId="77777777" w:rsid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E4BF07" w14:textId="77777777" w:rsid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6D1CD" wp14:editId="5C7B7532">
                <wp:simplePos x="0" y="0"/>
                <wp:positionH relativeFrom="column">
                  <wp:posOffset>-302895</wp:posOffset>
                </wp:positionH>
                <wp:positionV relativeFrom="paragraph">
                  <wp:posOffset>16510</wp:posOffset>
                </wp:positionV>
                <wp:extent cx="3251835" cy="988060"/>
                <wp:effectExtent l="0" t="0" r="0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7550" cy="987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F7C760" w14:textId="61A02099" w:rsidR="00D122C9" w:rsidRDefault="00D122C9" w:rsidP="00D122C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6D1C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-23.85pt;margin-top:1.3pt;width:256.05pt;height:77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" filled="f" stroked="f">
                <v:path arrowok="t"/>
                <v:textbox style="mso-fit-shape-to-text:t">
                  <w:txbxContent>
                    <w:p w14:paraId="5DF7C760" w14:textId="61A02099" w:rsidR="00D122C9" w:rsidRDefault="00D122C9" w:rsidP="00D122C9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8139CC" w14:textId="77777777" w:rsidR="00D122C9" w:rsidRDefault="00D122C9" w:rsidP="00D122C9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14:paraId="2D93212D" w14:textId="77777777" w:rsidR="00D122C9" w:rsidRDefault="00D122C9" w:rsidP="00D122C9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14:paraId="006C7B91" w14:textId="77777777" w:rsidR="00D122C9" w:rsidRDefault="00D122C9" w:rsidP="00D122C9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14:paraId="5CCD1056" w14:textId="77777777" w:rsidR="00D122C9" w:rsidRDefault="00D122C9" w:rsidP="00D122C9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14:paraId="41F8A8F5" w14:textId="77777777" w:rsidR="00D122C9" w:rsidRDefault="00D122C9" w:rsidP="00D122C9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14:paraId="395446C6" w14:textId="77777777" w:rsid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12BFEA1" w14:textId="77777777" w:rsidR="00D122C9" w:rsidRDefault="00D122C9" w:rsidP="00D122C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FD46B7D" w14:textId="77777777" w:rsidR="00D122C9" w:rsidRDefault="00D122C9" w:rsidP="00D122C9"/>
    <w:p w14:paraId="532C5DC5" w14:textId="77777777" w:rsidR="00D122C9" w:rsidRDefault="00D122C9" w:rsidP="00D122C9"/>
    <w:p w14:paraId="29946496" w14:textId="77777777" w:rsidR="002E2844" w:rsidRDefault="002E2844"/>
    <w:sectPr w:rsidR="002E2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423CD"/>
    <w:multiLevelType w:val="hybridMultilevel"/>
    <w:tmpl w:val="013A7148"/>
    <w:lvl w:ilvl="0" w:tplc="3CA4D0C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73B2C"/>
    <w:multiLevelType w:val="hybridMultilevel"/>
    <w:tmpl w:val="B2B2E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40D59"/>
    <w:multiLevelType w:val="hybridMultilevel"/>
    <w:tmpl w:val="C5803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C3"/>
    <w:rsid w:val="002E2844"/>
    <w:rsid w:val="00353E3F"/>
    <w:rsid w:val="00437797"/>
    <w:rsid w:val="00A15346"/>
    <w:rsid w:val="00C57FC4"/>
    <w:rsid w:val="00D122C9"/>
    <w:rsid w:val="00E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AFF8E"/>
  <w15:chartTrackingRefBased/>
  <w15:docId w15:val="{D0EA3A09-3186-4B72-9985-E553ED4C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2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2C9"/>
    <w:pPr>
      <w:ind w:left="720"/>
      <w:contextualSpacing/>
    </w:pPr>
  </w:style>
  <w:style w:type="paragraph" w:customStyle="1" w:styleId="a4">
    <w:name w:val="Вміст рамки"/>
    <w:basedOn w:val="a"/>
    <w:uiPriority w:val="99"/>
    <w:qFormat/>
    <w:rsid w:val="00D122C9"/>
    <w:pPr>
      <w:suppressAutoHyphens/>
    </w:pPr>
  </w:style>
  <w:style w:type="table" w:styleId="a5">
    <w:name w:val="Table Grid"/>
    <w:basedOn w:val="a1"/>
    <w:uiPriority w:val="39"/>
    <w:rsid w:val="00D122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5"/>
    <w:uiPriority w:val="39"/>
    <w:rsid w:val="00D122C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D12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1684</Words>
  <Characters>961</Characters>
  <Application>Microsoft Office Word</Application>
  <DocSecurity>0</DocSecurity>
  <Lines>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User</cp:lastModifiedBy>
  <cp:revision>7</cp:revision>
  <dcterms:created xsi:type="dcterms:W3CDTF">2023-08-23T11:00:00Z</dcterms:created>
  <dcterms:modified xsi:type="dcterms:W3CDTF">2023-11-14T06:58:00Z</dcterms:modified>
</cp:coreProperties>
</file>