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68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F8E4D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445D8">
              <w:rPr>
                <w:bCs/>
              </w:rPr>
              <w:t>638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445D8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2A4B9-CEE2-483F-9A66-0A68B695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2023-11-14T09:32:00Z</dcterms:modified>
</cp:coreProperties>
</file>