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8658551"/>
    <w:p w:rsidR="000741F8" w:rsidRPr="00422564" w:rsidRDefault="00A953BE" w:rsidP="00CF0AE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8352417" r:id="rId9"/>
        </w:object>
      </w:r>
    </w:p>
    <w:p w:rsidR="00A953BE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422564" w:rsidTr="00091A5F">
        <w:tc>
          <w:tcPr>
            <w:tcW w:w="9628" w:type="dxa"/>
          </w:tcPr>
          <w:p w:rsidR="00A953BE" w:rsidRPr="00422564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422564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422564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422564" w:rsidTr="00091A5F">
        <w:tc>
          <w:tcPr>
            <w:tcW w:w="3166" w:type="dxa"/>
          </w:tcPr>
          <w:p w:rsidR="00A953BE" w:rsidRPr="00422564" w:rsidRDefault="0095108F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="000741F8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</w:t>
            </w:r>
            <w:r w:rsidR="00422564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="00A953BE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091A5F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422564" w:rsidRDefault="00A953BE" w:rsidP="00091A5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CF0AE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595</w:t>
            </w: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953BE" w:rsidRPr="00422564" w:rsidRDefault="00A953BE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CB" w:rsidRPr="00422564" w:rsidRDefault="002450CB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33AD" w:rsidRPr="00422564" w:rsidRDefault="00D833AD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передачу в оперативне управління на баланс </w:t>
      </w:r>
    </w:p>
    <w:p w:rsidR="0095108F" w:rsidRPr="00422564" w:rsidRDefault="00422564" w:rsidP="0095108F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комунального підприємства «</w:t>
      </w:r>
      <w:proofErr w:type="spellStart"/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Буча</w:t>
      </w:r>
      <w:r w:rsidR="0095108F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тра</w:t>
      </w: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нс</w:t>
      </w:r>
      <w:r w:rsidR="0095108F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сервіс</w:t>
      </w:r>
      <w:proofErr w:type="spellEnd"/>
      <w:r w:rsidR="0095108F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» </w:t>
      </w:r>
    </w:p>
    <w:p w:rsidR="00D833AD" w:rsidRPr="00422564" w:rsidRDefault="00422564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Бучанської міської ради</w:t>
      </w:r>
      <w:r w:rsidR="0095108F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833AD"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цінностей. </w:t>
      </w:r>
    </w:p>
    <w:p w:rsidR="00D833AD" w:rsidRPr="00422564" w:rsidRDefault="00D833AD" w:rsidP="00D833AD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450CB" w:rsidRPr="00422564" w:rsidRDefault="002450CB" w:rsidP="00245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B433A" w:rsidRPr="00422564" w:rsidRDefault="00D833AD" w:rsidP="00422564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594D2A" w:rsidRPr="00422564">
        <w:rPr>
          <w:rFonts w:ascii="Times New Roman" w:hAnsi="Times New Roman"/>
          <w:sz w:val="26"/>
          <w:szCs w:val="26"/>
          <w:lang w:val="uk-UA"/>
        </w:rPr>
        <w:t xml:space="preserve">звернення </w:t>
      </w:r>
      <w:r w:rsidR="00422564" w:rsidRPr="00422564">
        <w:rPr>
          <w:rFonts w:ascii="Times New Roman" w:hAnsi="Times New Roman"/>
          <w:sz w:val="26"/>
          <w:szCs w:val="26"/>
          <w:lang w:val="uk-UA"/>
        </w:rPr>
        <w:t>директора комунального підприємства «</w:t>
      </w:r>
      <w:proofErr w:type="spellStart"/>
      <w:r w:rsidR="00422564" w:rsidRPr="00422564">
        <w:rPr>
          <w:rFonts w:ascii="Times New Roman" w:hAnsi="Times New Roman"/>
          <w:sz w:val="26"/>
          <w:szCs w:val="26"/>
          <w:lang w:val="uk-UA"/>
        </w:rPr>
        <w:t>Буча</w:t>
      </w:r>
      <w:r w:rsidR="0095108F">
        <w:rPr>
          <w:rFonts w:ascii="Times New Roman" w:hAnsi="Times New Roman"/>
          <w:sz w:val="26"/>
          <w:szCs w:val="26"/>
          <w:lang w:val="uk-UA"/>
        </w:rPr>
        <w:t>транссервіс</w:t>
      </w:r>
      <w:proofErr w:type="spellEnd"/>
      <w:r w:rsidR="00422564" w:rsidRPr="00422564">
        <w:rPr>
          <w:rFonts w:ascii="Times New Roman" w:hAnsi="Times New Roman"/>
          <w:sz w:val="26"/>
          <w:szCs w:val="26"/>
          <w:lang w:val="uk-UA"/>
        </w:rPr>
        <w:t xml:space="preserve">» </w:t>
      </w:r>
      <w:proofErr w:type="spellStart"/>
      <w:r w:rsidR="00422564" w:rsidRPr="00422564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22564" w:rsidRPr="00422564">
        <w:rPr>
          <w:rFonts w:ascii="Times New Roman" w:hAnsi="Times New Roman"/>
          <w:sz w:val="26"/>
          <w:szCs w:val="26"/>
          <w:lang w:val="uk-UA"/>
        </w:rPr>
        <w:t xml:space="preserve"> міської ради від </w:t>
      </w:r>
      <w:r w:rsidR="0095108F">
        <w:rPr>
          <w:rFonts w:ascii="Times New Roman" w:hAnsi="Times New Roman"/>
          <w:sz w:val="26"/>
          <w:szCs w:val="26"/>
          <w:lang w:val="uk-UA"/>
        </w:rPr>
        <w:t>2</w:t>
      </w:r>
      <w:r w:rsidR="00422564" w:rsidRPr="00422564">
        <w:rPr>
          <w:rFonts w:ascii="Times New Roman" w:hAnsi="Times New Roman"/>
          <w:sz w:val="26"/>
          <w:szCs w:val="26"/>
          <w:lang w:val="uk-UA"/>
        </w:rPr>
        <w:t>5.08.2023 №12 щодо забезпечення підприємства вентиляторами</w:t>
      </w:r>
      <w:r w:rsidR="0095108F">
        <w:rPr>
          <w:rFonts w:ascii="Times New Roman" w:hAnsi="Times New Roman"/>
          <w:sz w:val="26"/>
          <w:szCs w:val="26"/>
          <w:lang w:val="uk-UA"/>
        </w:rPr>
        <w:t xml:space="preserve"> та обігрівачами</w:t>
      </w:r>
      <w:r w:rsidR="004B433A" w:rsidRPr="00422564">
        <w:rPr>
          <w:rFonts w:ascii="Times New Roman" w:hAnsi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4B433A" w:rsidRPr="00422564" w:rsidRDefault="004B433A" w:rsidP="004B433A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433A" w:rsidRPr="00422564" w:rsidRDefault="004B433A" w:rsidP="004B433A">
      <w:pPr>
        <w:spacing w:line="288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22564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4B433A" w:rsidRPr="00422564" w:rsidRDefault="004B433A" w:rsidP="00422564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Провести передачу товарно-матеріальних цінностей з балансу Бучанської міської ради до </w:t>
      </w:r>
      <w:r w:rsidR="00422564" w:rsidRPr="00422564">
        <w:rPr>
          <w:rFonts w:ascii="Times New Roman" w:hAnsi="Times New Roman"/>
          <w:sz w:val="26"/>
          <w:szCs w:val="26"/>
          <w:lang w:val="uk-UA"/>
        </w:rPr>
        <w:t>комунального підприємства «</w:t>
      </w:r>
      <w:proofErr w:type="spellStart"/>
      <w:r w:rsidR="00422564" w:rsidRPr="00422564">
        <w:rPr>
          <w:rFonts w:ascii="Times New Roman" w:hAnsi="Times New Roman"/>
          <w:sz w:val="26"/>
          <w:szCs w:val="26"/>
          <w:lang w:val="uk-UA"/>
        </w:rPr>
        <w:t>Буча</w:t>
      </w:r>
      <w:r w:rsidR="0095108F">
        <w:rPr>
          <w:rFonts w:ascii="Times New Roman" w:hAnsi="Times New Roman"/>
          <w:sz w:val="26"/>
          <w:szCs w:val="26"/>
          <w:lang w:val="uk-UA"/>
        </w:rPr>
        <w:t>транссервіс</w:t>
      </w:r>
      <w:proofErr w:type="spellEnd"/>
      <w:r w:rsidR="00422564" w:rsidRPr="00422564">
        <w:rPr>
          <w:rFonts w:ascii="Times New Roman" w:hAnsi="Times New Roman"/>
          <w:sz w:val="26"/>
          <w:szCs w:val="26"/>
          <w:lang w:val="uk-UA"/>
        </w:rPr>
        <w:t xml:space="preserve">» </w:t>
      </w:r>
      <w:proofErr w:type="spellStart"/>
      <w:r w:rsidR="00422564" w:rsidRPr="00422564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22564" w:rsidRPr="00422564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422564">
        <w:rPr>
          <w:rFonts w:ascii="Times New Roman" w:hAnsi="Times New Roman"/>
          <w:sz w:val="26"/>
          <w:szCs w:val="26"/>
          <w:lang w:val="uk-UA"/>
        </w:rPr>
        <w:t>, згідно додатку до рішення.</w:t>
      </w:r>
    </w:p>
    <w:p w:rsidR="004B433A" w:rsidRPr="00422564" w:rsidRDefault="00D833AD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Оформити акти </w:t>
      </w:r>
      <w:r w:rsidR="004B433A" w:rsidRPr="00422564">
        <w:rPr>
          <w:rFonts w:ascii="Times New Roman" w:hAnsi="Times New Roman"/>
          <w:sz w:val="26"/>
          <w:szCs w:val="26"/>
          <w:lang w:val="uk-UA"/>
        </w:rPr>
        <w:t>прийому-передачі.</w:t>
      </w:r>
    </w:p>
    <w:p w:rsidR="004B433A" w:rsidRPr="00422564" w:rsidRDefault="004B433A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22564">
        <w:rPr>
          <w:rFonts w:ascii="Times New Roman" w:hAnsi="Times New Roman"/>
          <w:sz w:val="26"/>
          <w:szCs w:val="26"/>
          <w:lang w:val="uk-UA"/>
        </w:rPr>
        <w:t>Чейчука</w:t>
      </w:r>
      <w:proofErr w:type="spellEnd"/>
      <w:r w:rsidRPr="00422564">
        <w:rPr>
          <w:rFonts w:ascii="Times New Roman" w:hAnsi="Times New Roman"/>
          <w:sz w:val="26"/>
          <w:szCs w:val="26"/>
          <w:lang w:val="uk-UA"/>
        </w:rPr>
        <w:t xml:space="preserve"> Д.М.</w:t>
      </w:r>
    </w:p>
    <w:p w:rsidR="004B433A" w:rsidRPr="00422564" w:rsidRDefault="004B433A" w:rsidP="004B433A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4B433A" w:rsidRPr="00422564" w:rsidRDefault="004B433A" w:rsidP="004B433A">
      <w:pPr>
        <w:jc w:val="both"/>
        <w:rPr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422564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433A" w:rsidRPr="00422564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5FB7" w:rsidRPr="00422564" w:rsidRDefault="00085FB7">
      <w:pPr>
        <w:spacing w:line="259" w:lineRule="auto"/>
        <w:rPr>
          <w:rFonts w:ascii="Times New Roman" w:hAnsi="Times New Roman"/>
          <w:iCs/>
          <w:sz w:val="20"/>
          <w:szCs w:val="28"/>
          <w:lang w:val="uk-UA"/>
        </w:rPr>
      </w:pPr>
      <w:r w:rsidRPr="00422564">
        <w:rPr>
          <w:rFonts w:ascii="Times New Roman" w:hAnsi="Times New Roman"/>
          <w:iCs/>
          <w:sz w:val="20"/>
          <w:szCs w:val="28"/>
          <w:lang w:val="uk-UA"/>
        </w:rPr>
        <w:br w:type="page"/>
      </w:r>
    </w:p>
    <w:p w:rsidR="00085FB7" w:rsidRPr="00422564" w:rsidRDefault="00085FB7" w:rsidP="00A953BE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5D65D8" w:rsidRPr="00422564" w:rsidTr="00422564">
        <w:trPr>
          <w:trHeight w:val="1534"/>
        </w:trPr>
        <w:tc>
          <w:tcPr>
            <w:tcW w:w="3212" w:type="dxa"/>
          </w:tcPr>
          <w:p w:rsidR="005D65D8" w:rsidRPr="00422564" w:rsidRDefault="008B3494" w:rsidP="005D65D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45CFB5" wp14:editId="1B3E200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245C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5D65D8" w:rsidRPr="00422564" w:rsidTr="00422564">
        <w:trPr>
          <w:trHeight w:val="1540"/>
        </w:trPr>
        <w:tc>
          <w:tcPr>
            <w:tcW w:w="3212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5D65D8" w:rsidRPr="00422564" w:rsidTr="00422564">
        <w:trPr>
          <w:trHeight w:val="1401"/>
        </w:trPr>
        <w:tc>
          <w:tcPr>
            <w:tcW w:w="3212" w:type="dxa"/>
          </w:tcPr>
          <w:p w:rsidR="00704FC7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D65D8" w:rsidRPr="00422564" w:rsidTr="00422564">
        <w:tc>
          <w:tcPr>
            <w:tcW w:w="3212" w:type="dxa"/>
          </w:tcPr>
          <w:p w:rsidR="005D65D8" w:rsidRPr="00422564" w:rsidRDefault="00422564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="00704FC7"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="00704FC7"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422564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="00704FC7"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50CB" w:rsidRPr="00422564" w:rsidRDefault="002450CB" w:rsidP="002450CB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3F3047" w:rsidRPr="00422564" w:rsidRDefault="003F3047" w:rsidP="003F3047">
      <w:pPr>
        <w:spacing w:line="259" w:lineRule="auto"/>
        <w:rPr>
          <w:sz w:val="16"/>
          <w:szCs w:val="16"/>
          <w:lang w:val="uk-UA"/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085FB7" w:rsidRPr="00422564" w:rsidRDefault="00085FB7">
      <w:pPr>
        <w:spacing w:line="259" w:lineRule="auto"/>
        <w:rPr>
          <w:u w:val="single"/>
          <w:lang w:val="uk-UA"/>
        </w:rPr>
      </w:pPr>
      <w:r w:rsidRPr="00422564">
        <w:rPr>
          <w:u w:val="single"/>
          <w:lang w:val="uk-UA"/>
        </w:rPr>
        <w:br w:type="page"/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b/>
          <w:sz w:val="20"/>
          <w:szCs w:val="20"/>
          <w:lang w:val="uk-UA"/>
        </w:rPr>
        <w:lastRenderedPageBreak/>
        <w:tab/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Додаток 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до рішення виконавчого комітету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Бучанської міської ради</w:t>
      </w:r>
    </w:p>
    <w:p w:rsidR="00D833AD" w:rsidRPr="00422564" w:rsidRDefault="00D833AD" w:rsidP="00D833AD">
      <w:pPr>
        <w:tabs>
          <w:tab w:val="left" w:pos="7380"/>
        </w:tabs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від </w:t>
      </w:r>
      <w:r w:rsidR="0095108F">
        <w:rPr>
          <w:rFonts w:ascii="Times New Roman" w:hAnsi="Times New Roman"/>
          <w:sz w:val="20"/>
          <w:szCs w:val="20"/>
          <w:lang w:val="uk-UA"/>
        </w:rPr>
        <w:t>25</w:t>
      </w:r>
      <w:r w:rsidRPr="00422564">
        <w:rPr>
          <w:rFonts w:ascii="Times New Roman" w:hAnsi="Times New Roman"/>
          <w:sz w:val="20"/>
          <w:szCs w:val="20"/>
          <w:lang w:val="uk-UA"/>
        </w:rPr>
        <w:t>.0</w:t>
      </w:r>
      <w:r w:rsidR="00422564">
        <w:rPr>
          <w:rFonts w:ascii="Times New Roman" w:hAnsi="Times New Roman"/>
          <w:sz w:val="20"/>
          <w:szCs w:val="20"/>
          <w:lang w:val="uk-UA"/>
        </w:rPr>
        <w:t>8</w:t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.2023 р. № </w:t>
      </w:r>
      <w:r w:rsidR="00CF0AE8">
        <w:rPr>
          <w:rFonts w:ascii="Times New Roman" w:hAnsi="Times New Roman"/>
          <w:sz w:val="20"/>
          <w:szCs w:val="20"/>
          <w:lang w:val="uk-UA"/>
        </w:rPr>
        <w:t>595</w:t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4B433A" w:rsidRPr="00422564" w:rsidRDefault="004B433A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798"/>
        <w:gridCol w:w="1690"/>
        <w:gridCol w:w="1451"/>
        <w:gridCol w:w="1594"/>
        <w:gridCol w:w="1575"/>
      </w:tblGrid>
      <w:tr w:rsidR="004B433A" w:rsidRPr="00422564" w:rsidTr="00594D2A">
        <w:tc>
          <w:tcPr>
            <w:tcW w:w="52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2798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69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Од.вим</w:t>
            </w:r>
            <w:proofErr w:type="spellEnd"/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51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94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575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Вогнегасник 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Стіл складний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Стілець складний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Подовжувач 5м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Подовжувач 3 м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Роутер</w:t>
            </w:r>
            <w:proofErr w:type="spellEnd"/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95108F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Бутиль</w:t>
            </w:r>
            <w:proofErr w:type="spellEnd"/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+помпа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95108F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Вентилятор </w:t>
            </w:r>
            <w:proofErr w:type="spellStart"/>
            <w:r w:rsidRPr="0095108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Tabl</w:t>
            </w:r>
            <w:proofErr w:type="spellEnd"/>
            <w:r w:rsidRPr="0095108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30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95108F" w:rsidRPr="0095108F" w:rsidTr="00594D2A">
        <w:tc>
          <w:tcPr>
            <w:tcW w:w="520" w:type="dxa"/>
            <w:vAlign w:val="center"/>
          </w:tcPr>
          <w:p w:rsidR="0095108F" w:rsidRPr="0095108F" w:rsidRDefault="0095108F" w:rsidP="0095108F">
            <w:pPr>
              <w:pStyle w:val="ac"/>
              <w:numPr>
                <w:ilvl w:val="0"/>
                <w:numId w:val="12"/>
              </w:num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vAlign w:val="center"/>
          </w:tcPr>
          <w:p w:rsidR="0095108F" w:rsidRPr="0095108F" w:rsidRDefault="0095108F" w:rsidP="0095108F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Радіатор масляний  1250 </w:t>
            </w:r>
            <w:r w:rsidRPr="0095108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W</w:t>
            </w:r>
          </w:p>
        </w:tc>
        <w:tc>
          <w:tcPr>
            <w:tcW w:w="1690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08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94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vAlign w:val="center"/>
          </w:tcPr>
          <w:p w:rsidR="0095108F" w:rsidRPr="0095108F" w:rsidRDefault="0095108F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>Керуючий справами              _________________           Дмитро ГАПЧЕНКО</w:t>
      </w:r>
    </w:p>
    <w:p w:rsidR="00085FB7" w:rsidRPr="00422564" w:rsidRDefault="00085FB7" w:rsidP="00085FB7">
      <w:pPr>
        <w:tabs>
          <w:tab w:val="left" w:pos="37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085FB7" w:rsidRPr="00422564" w:rsidRDefault="00422564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 xml:space="preserve"> відділу житлово-</w:t>
      </w:r>
    </w:p>
    <w:p w:rsidR="00085FB7" w:rsidRPr="00422564" w:rsidRDefault="00085FB7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комунальної інфраструктури   _______________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>Надія ЛЕГКА</w:t>
      </w:r>
      <w:r w:rsidR="00CF0A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1" w:name="_GoBack"/>
      <w:bookmarkEnd w:id="1"/>
    </w:p>
    <w:p w:rsidR="00704FC7" w:rsidRPr="00422564" w:rsidRDefault="00704FC7" w:rsidP="00704FC7">
      <w:pPr>
        <w:rPr>
          <w:lang w:val="uk-UA"/>
        </w:rPr>
      </w:pPr>
    </w:p>
    <w:p w:rsidR="00704FC7" w:rsidRPr="00422564" w:rsidRDefault="00704FC7" w:rsidP="00704FC7">
      <w:pPr>
        <w:rPr>
          <w:lang w:val="uk-UA"/>
        </w:rPr>
      </w:pPr>
    </w:p>
    <w:bookmarkEnd w:id="0"/>
    <w:p w:rsidR="00A953BE" w:rsidRPr="00422564" w:rsidRDefault="00A953BE" w:rsidP="00085FB7">
      <w:pPr>
        <w:tabs>
          <w:tab w:val="left" w:pos="7380"/>
        </w:tabs>
        <w:rPr>
          <w:rFonts w:ascii="Times New Roman" w:hAnsi="Times New Roman"/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422564" w:rsidSect="00085FB7">
      <w:headerReference w:type="even" r:id="rId10"/>
      <w:headerReference w:type="default" r:id="rId11"/>
      <w:footerReference w:type="even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148" w:rsidRDefault="00F72148">
      <w:pPr>
        <w:spacing w:after="0" w:line="240" w:lineRule="auto"/>
      </w:pPr>
      <w:r>
        <w:separator/>
      </w:r>
    </w:p>
  </w:endnote>
  <w:endnote w:type="continuationSeparator" w:id="0">
    <w:p w:rsidR="00F72148" w:rsidRDefault="00F7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148" w:rsidRDefault="00F72148">
      <w:pPr>
        <w:spacing w:after="0" w:line="240" w:lineRule="auto"/>
      </w:pPr>
      <w:r>
        <w:separator/>
      </w:r>
    </w:p>
  </w:footnote>
  <w:footnote w:type="continuationSeparator" w:id="0">
    <w:p w:rsidR="00F72148" w:rsidRDefault="00F72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E1181B"/>
    <w:multiLevelType w:val="hybridMultilevel"/>
    <w:tmpl w:val="DD34CB0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A5D22"/>
    <w:rsid w:val="000C28E3"/>
    <w:rsid w:val="000F37C1"/>
    <w:rsid w:val="00101B82"/>
    <w:rsid w:val="0013621A"/>
    <w:rsid w:val="001802CD"/>
    <w:rsid w:val="00185227"/>
    <w:rsid w:val="00193D7D"/>
    <w:rsid w:val="001F1252"/>
    <w:rsid w:val="001F75C5"/>
    <w:rsid w:val="002450CB"/>
    <w:rsid w:val="002502FA"/>
    <w:rsid w:val="002C4975"/>
    <w:rsid w:val="002D27F9"/>
    <w:rsid w:val="00324F34"/>
    <w:rsid w:val="003479D4"/>
    <w:rsid w:val="003619DF"/>
    <w:rsid w:val="003F3047"/>
    <w:rsid w:val="0040372D"/>
    <w:rsid w:val="004134E0"/>
    <w:rsid w:val="00422564"/>
    <w:rsid w:val="00452FFC"/>
    <w:rsid w:val="004B433A"/>
    <w:rsid w:val="004C1DF6"/>
    <w:rsid w:val="00535B8A"/>
    <w:rsid w:val="0054737F"/>
    <w:rsid w:val="005527B7"/>
    <w:rsid w:val="00577D69"/>
    <w:rsid w:val="00594D2A"/>
    <w:rsid w:val="005C45C0"/>
    <w:rsid w:val="005C7DC5"/>
    <w:rsid w:val="005D65D8"/>
    <w:rsid w:val="00621C9A"/>
    <w:rsid w:val="00625727"/>
    <w:rsid w:val="00652BE0"/>
    <w:rsid w:val="00665DFF"/>
    <w:rsid w:val="006A603D"/>
    <w:rsid w:val="006B28D3"/>
    <w:rsid w:val="00704FC7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5108F"/>
    <w:rsid w:val="009B08CF"/>
    <w:rsid w:val="009C0D27"/>
    <w:rsid w:val="009E232F"/>
    <w:rsid w:val="009E5D32"/>
    <w:rsid w:val="009F0C64"/>
    <w:rsid w:val="00A7125A"/>
    <w:rsid w:val="00A86B8D"/>
    <w:rsid w:val="00A925C4"/>
    <w:rsid w:val="00A953BE"/>
    <w:rsid w:val="00BD0D28"/>
    <w:rsid w:val="00BE4A0D"/>
    <w:rsid w:val="00BE6C32"/>
    <w:rsid w:val="00C16597"/>
    <w:rsid w:val="00C2055F"/>
    <w:rsid w:val="00C26B28"/>
    <w:rsid w:val="00CB7C54"/>
    <w:rsid w:val="00CC34C4"/>
    <w:rsid w:val="00CC734D"/>
    <w:rsid w:val="00CE114D"/>
    <w:rsid w:val="00CF0AE8"/>
    <w:rsid w:val="00CF392A"/>
    <w:rsid w:val="00D17E53"/>
    <w:rsid w:val="00D61910"/>
    <w:rsid w:val="00D833AD"/>
    <w:rsid w:val="00D871E2"/>
    <w:rsid w:val="00D90E1D"/>
    <w:rsid w:val="00DC537D"/>
    <w:rsid w:val="00DE5582"/>
    <w:rsid w:val="00E2758B"/>
    <w:rsid w:val="00EE78E4"/>
    <w:rsid w:val="00F11223"/>
    <w:rsid w:val="00F31F6C"/>
    <w:rsid w:val="00F72148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532C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Заголовок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307EC-170F-4D59-8134-2D900361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cp:lastPrinted>2023-06-06T06:39:00Z</cp:lastPrinted>
  <dcterms:created xsi:type="dcterms:W3CDTF">2023-08-25T13:53:00Z</dcterms:created>
  <dcterms:modified xsi:type="dcterms:W3CDTF">2023-10-09T07:27:00Z</dcterms:modified>
</cp:coreProperties>
</file>