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43E" w:rsidRDefault="003E592B" w:rsidP="000F343E">
      <w:pPr>
        <w:tabs>
          <w:tab w:val="left" w:pos="0"/>
        </w:tabs>
        <w:jc w:val="right"/>
        <w:rPr>
          <w:lang w:val="uk-UA"/>
        </w:rPr>
      </w:pPr>
      <w:r>
        <w:rPr>
          <w:lang w:val="uk-UA"/>
        </w:rPr>
        <w:t xml:space="preserve"> </w:t>
      </w:r>
    </w:p>
    <w:p w:rsidR="00BB3708" w:rsidRPr="00783BC3" w:rsidRDefault="00BB3708" w:rsidP="00BB3708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612DF" wp14:editId="3C4EBB98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B3708" w:rsidRDefault="00BB3708" w:rsidP="00BB370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4612DF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BB3708" w:rsidRDefault="00BB3708" w:rsidP="00BB370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62238696" r:id="rId7"/>
        </w:object>
      </w:r>
    </w:p>
    <w:p w:rsidR="00BB3708" w:rsidRPr="00783BC3" w:rsidRDefault="00BB3708" w:rsidP="00BB3708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BB3708" w:rsidRPr="00783BC3" w:rsidTr="00065DB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B3708" w:rsidRPr="00783BC3" w:rsidRDefault="00BB3708" w:rsidP="00065DB3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BB3708" w:rsidRPr="00783BC3" w:rsidRDefault="00BB3708" w:rsidP="00065DB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BB3708" w:rsidRPr="00783BC3" w:rsidRDefault="00BB3708" w:rsidP="00BB3708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BB3708" w:rsidRPr="00783BC3" w:rsidRDefault="00BB3708" w:rsidP="00BB3708"/>
    <w:p w:rsidR="00BB3708" w:rsidRPr="00C77434" w:rsidRDefault="009B61E4" w:rsidP="00BB3708">
      <w:pPr>
        <w:rPr>
          <w:b/>
          <w:bCs/>
          <w:lang w:val="en-US"/>
        </w:rPr>
      </w:pPr>
      <w:r>
        <w:rPr>
          <w:b/>
          <w:bCs/>
          <w:lang w:val="uk-UA"/>
        </w:rPr>
        <w:t>01.09</w:t>
      </w:r>
      <w:r w:rsidR="00BB3708">
        <w:rPr>
          <w:b/>
          <w:bCs/>
          <w:lang w:val="uk-UA"/>
        </w:rPr>
        <w:t>.2023</w:t>
      </w:r>
      <w:r w:rsidR="00BB3708" w:rsidRPr="00783BC3">
        <w:rPr>
          <w:b/>
          <w:bCs/>
        </w:rPr>
        <w:t xml:space="preserve">                                                                  </w:t>
      </w:r>
      <w:r w:rsidR="00BB3708" w:rsidRPr="00783BC3">
        <w:rPr>
          <w:b/>
          <w:bCs/>
          <w:lang w:val="uk-UA"/>
        </w:rPr>
        <w:t xml:space="preserve">            </w:t>
      </w:r>
      <w:r w:rsidR="00BB3708" w:rsidRPr="00783BC3">
        <w:rPr>
          <w:b/>
          <w:bCs/>
        </w:rPr>
        <w:t xml:space="preserve">              </w:t>
      </w:r>
      <w:r w:rsidR="00BB3708" w:rsidRPr="00783BC3">
        <w:rPr>
          <w:b/>
          <w:bCs/>
          <w:lang w:val="uk-UA"/>
        </w:rPr>
        <w:t xml:space="preserve">                                  №</w:t>
      </w:r>
      <w:r w:rsidR="000F343E">
        <w:rPr>
          <w:b/>
          <w:bCs/>
          <w:lang w:val="uk-UA"/>
        </w:rPr>
        <w:t xml:space="preserve"> </w:t>
      </w:r>
      <w:r w:rsidR="008F36ED">
        <w:rPr>
          <w:b/>
          <w:bCs/>
          <w:lang w:val="uk-UA"/>
        </w:rPr>
        <w:t>677</w:t>
      </w: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BB3708" w:rsidRDefault="00BB3708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BB3708" w:rsidRPr="00783BC3" w:rsidRDefault="009B61E4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>та протокольних заходів у вересні</w:t>
      </w:r>
      <w:r w:rsidR="005C553B">
        <w:rPr>
          <w:b/>
          <w:bCs/>
          <w:lang w:val="uk-UA"/>
        </w:rPr>
        <w:t xml:space="preserve"> </w:t>
      </w:r>
      <w:r w:rsidR="00BB3708">
        <w:rPr>
          <w:b/>
          <w:bCs/>
          <w:lang w:val="uk-UA"/>
        </w:rPr>
        <w:t>2023</w:t>
      </w:r>
      <w:r w:rsidR="00BB3708" w:rsidRPr="00783BC3">
        <w:rPr>
          <w:b/>
          <w:bCs/>
          <w:lang w:val="uk-UA"/>
        </w:rPr>
        <w:t xml:space="preserve"> року</w:t>
      </w: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ind w:firstLine="708"/>
        <w:jc w:val="both"/>
        <w:rPr>
          <w:lang w:val="uk-UA"/>
        </w:rPr>
      </w:pPr>
      <w:r w:rsidRPr="00783BC3">
        <w:rPr>
          <w:lang w:val="uk-UA"/>
        </w:rPr>
        <w:t xml:space="preserve">На виконання Програми розвитку культури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територіальної громади на 2021-2023 роки, заслухавши інформацію в.о. начальника </w:t>
      </w:r>
      <w:r w:rsidR="00C217FC">
        <w:rPr>
          <w:lang w:val="uk-UA"/>
        </w:rPr>
        <w:t>В</w:t>
      </w:r>
      <w:r w:rsidRPr="00783BC3">
        <w:rPr>
          <w:lang w:val="uk-UA"/>
        </w:rPr>
        <w:t>ідділу, культури,</w:t>
      </w:r>
      <w:r w:rsidR="00C217FC">
        <w:rPr>
          <w:lang w:val="uk-UA"/>
        </w:rPr>
        <w:t xml:space="preserve"> національностей та релігій </w:t>
      </w:r>
      <w:proofErr w:type="spellStart"/>
      <w:r w:rsidR="00C217FC">
        <w:rPr>
          <w:lang w:val="uk-UA"/>
        </w:rPr>
        <w:t>Бучанської</w:t>
      </w:r>
      <w:proofErr w:type="spellEnd"/>
      <w:r w:rsidR="00C217FC">
        <w:rPr>
          <w:lang w:val="uk-UA"/>
        </w:rPr>
        <w:t xml:space="preserve"> міської ради</w:t>
      </w:r>
      <w:r w:rsidRPr="00783BC3">
        <w:rPr>
          <w:lang w:val="uk-UA"/>
        </w:rPr>
        <w:t xml:space="preserve"> Наталії </w:t>
      </w:r>
      <w:proofErr w:type="spellStart"/>
      <w:r w:rsidRPr="00783BC3">
        <w:rPr>
          <w:lang w:val="uk-UA"/>
        </w:rPr>
        <w:t>Півчук</w:t>
      </w:r>
      <w:proofErr w:type="spellEnd"/>
      <w:r w:rsidR="00B36E6B">
        <w:rPr>
          <w:lang w:val="uk-UA"/>
        </w:rPr>
        <w:t xml:space="preserve"> та з</w:t>
      </w:r>
      <w:r w:rsidRPr="00783BC3">
        <w:rPr>
          <w:lang w:val="uk-UA"/>
        </w:rPr>
        <w:t xml:space="preserve"> метою </w:t>
      </w:r>
      <w:r>
        <w:rPr>
          <w:lang w:val="uk-UA"/>
        </w:rPr>
        <w:t>належної</w:t>
      </w:r>
      <w:r w:rsidRPr="00783BC3">
        <w:rPr>
          <w:lang w:val="uk-UA"/>
        </w:rPr>
        <w:t xml:space="preserve"> організації </w:t>
      </w:r>
      <w:r>
        <w:rPr>
          <w:lang w:val="uk-UA"/>
        </w:rPr>
        <w:t xml:space="preserve">культурно-мистецьких </w:t>
      </w:r>
      <w:r w:rsidR="00E752DD">
        <w:rPr>
          <w:lang w:val="uk-UA"/>
        </w:rPr>
        <w:t xml:space="preserve">та протокольних </w:t>
      </w:r>
      <w:r w:rsidR="00E752DD" w:rsidRPr="00783BC3">
        <w:rPr>
          <w:lang w:val="uk-UA"/>
        </w:rPr>
        <w:t>заходів</w:t>
      </w:r>
      <w:r w:rsidR="009B61E4">
        <w:rPr>
          <w:lang w:val="uk-UA"/>
        </w:rPr>
        <w:t xml:space="preserve"> у вересні</w:t>
      </w:r>
      <w:r>
        <w:rPr>
          <w:lang w:val="uk-UA"/>
        </w:rPr>
        <w:t xml:space="preserve"> 2023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BB3708" w:rsidRPr="00585011" w:rsidRDefault="00332394" w:rsidP="00BB3708">
      <w:pPr>
        <w:jc w:val="both"/>
        <w:rPr>
          <w:lang w:val="uk-UA"/>
        </w:rPr>
      </w:pPr>
      <w:r w:rsidRPr="00585011">
        <w:rPr>
          <w:bCs/>
          <w:lang w:val="uk-UA"/>
        </w:rPr>
        <w:t>1</w:t>
      </w:r>
      <w:r w:rsidR="00BB3708" w:rsidRPr="00585011">
        <w:rPr>
          <w:bCs/>
          <w:lang w:val="uk-UA"/>
        </w:rPr>
        <w:t>.  Інформацію щодо проведення</w:t>
      </w:r>
      <w:r w:rsidR="00BB3708" w:rsidRPr="00585011">
        <w:rPr>
          <w:lang w:val="uk-UA"/>
        </w:rPr>
        <w:t xml:space="preserve"> культурно-мистецьких</w:t>
      </w:r>
      <w:r w:rsidR="00E752DD">
        <w:rPr>
          <w:lang w:val="uk-UA"/>
        </w:rPr>
        <w:t xml:space="preserve"> та протокольних</w:t>
      </w:r>
      <w:r w:rsidR="00BB3708" w:rsidRPr="00585011">
        <w:rPr>
          <w:lang w:val="uk-UA"/>
        </w:rPr>
        <w:t xml:space="preserve"> </w:t>
      </w:r>
      <w:r w:rsidR="009B61E4">
        <w:rPr>
          <w:bCs/>
          <w:lang w:val="uk-UA"/>
        </w:rPr>
        <w:t>заходів у вересні</w:t>
      </w:r>
      <w:r w:rsidR="0011006C">
        <w:rPr>
          <w:bCs/>
          <w:lang w:val="uk-UA"/>
        </w:rPr>
        <w:t xml:space="preserve"> </w:t>
      </w:r>
      <w:r w:rsidR="00BB3708" w:rsidRPr="00585011">
        <w:rPr>
          <w:bCs/>
          <w:lang w:val="uk-UA"/>
        </w:rPr>
        <w:t>2023 року</w:t>
      </w:r>
      <w:r w:rsidR="00BB3708" w:rsidRPr="00585011">
        <w:rPr>
          <w:lang w:val="uk-UA"/>
        </w:rPr>
        <w:t xml:space="preserve"> взяти до відома.</w:t>
      </w:r>
    </w:p>
    <w:p w:rsidR="005C22E6" w:rsidRPr="00585011" w:rsidRDefault="00585011" w:rsidP="00BB3708">
      <w:pPr>
        <w:jc w:val="both"/>
        <w:rPr>
          <w:lang w:val="uk-UA"/>
        </w:rPr>
      </w:pPr>
      <w:r w:rsidRPr="00585011">
        <w:rPr>
          <w:lang w:val="uk-UA"/>
        </w:rPr>
        <w:t>2</w:t>
      </w:r>
      <w:r w:rsidR="00BB3708" w:rsidRPr="00585011">
        <w:rPr>
          <w:lang w:val="uk-UA"/>
        </w:rPr>
        <w:t xml:space="preserve">. Затвердити план проведення культурно-мистецьких </w:t>
      </w:r>
      <w:r w:rsidR="00C02922">
        <w:rPr>
          <w:lang w:val="uk-UA"/>
        </w:rPr>
        <w:t xml:space="preserve">та протокольних </w:t>
      </w:r>
      <w:r w:rsidR="009B61E4">
        <w:rPr>
          <w:bCs/>
          <w:lang w:val="uk-UA"/>
        </w:rPr>
        <w:t>заходів у вересні</w:t>
      </w:r>
      <w:r w:rsidR="00BB3708" w:rsidRPr="00585011">
        <w:rPr>
          <w:bCs/>
          <w:lang w:val="uk-UA"/>
        </w:rPr>
        <w:t xml:space="preserve"> 2023</w:t>
      </w:r>
      <w:r w:rsidR="00E421A5" w:rsidRPr="00585011">
        <w:rPr>
          <w:bCs/>
          <w:lang w:val="uk-UA"/>
        </w:rPr>
        <w:t xml:space="preserve"> року згідно д</w:t>
      </w:r>
      <w:r w:rsidR="00BB3708" w:rsidRPr="00585011">
        <w:rPr>
          <w:bCs/>
          <w:lang w:val="uk-UA"/>
        </w:rPr>
        <w:t>о</w:t>
      </w:r>
      <w:r w:rsidR="005C22E6" w:rsidRPr="00585011">
        <w:rPr>
          <w:lang w:val="uk-UA"/>
        </w:rPr>
        <w:t>датку 1.</w:t>
      </w:r>
    </w:p>
    <w:p w:rsidR="00BB3708" w:rsidRPr="00585011" w:rsidRDefault="00585011" w:rsidP="00BB3708">
      <w:pPr>
        <w:jc w:val="both"/>
        <w:rPr>
          <w:lang w:val="uk-UA"/>
        </w:rPr>
      </w:pPr>
      <w:r w:rsidRPr="00585011">
        <w:rPr>
          <w:lang w:val="uk-UA"/>
        </w:rPr>
        <w:t>3</w:t>
      </w:r>
      <w:r w:rsidR="00BB3708" w:rsidRPr="00585011">
        <w:rPr>
          <w:lang w:val="uk-UA"/>
        </w:rPr>
        <w:t xml:space="preserve">. Відділу культури, національностей та релігій </w:t>
      </w:r>
      <w:proofErr w:type="spellStart"/>
      <w:r w:rsidR="00BB3708" w:rsidRPr="00585011">
        <w:rPr>
          <w:lang w:val="uk-UA"/>
        </w:rPr>
        <w:t>Бучанської</w:t>
      </w:r>
      <w:proofErr w:type="spellEnd"/>
      <w:r w:rsidR="00BB3708" w:rsidRPr="00585011">
        <w:rPr>
          <w:lang w:val="uk-UA"/>
        </w:rPr>
        <w:t xml:space="preserve"> міської ради забезпечити безумовне виконання плану проведення культ</w:t>
      </w:r>
      <w:r w:rsidR="00B36E6B">
        <w:rPr>
          <w:lang w:val="uk-UA"/>
        </w:rPr>
        <w:t>урно-мистецьких</w:t>
      </w:r>
      <w:r w:rsidR="00F41EB9">
        <w:rPr>
          <w:lang w:val="uk-UA"/>
        </w:rPr>
        <w:t xml:space="preserve"> та протокольних</w:t>
      </w:r>
      <w:r w:rsidR="009B61E4">
        <w:rPr>
          <w:lang w:val="uk-UA"/>
        </w:rPr>
        <w:t xml:space="preserve"> заходів у вересні</w:t>
      </w:r>
      <w:r w:rsidR="005C553B">
        <w:rPr>
          <w:lang w:val="uk-UA"/>
        </w:rPr>
        <w:t xml:space="preserve"> </w:t>
      </w:r>
      <w:r w:rsidR="00BB3708" w:rsidRPr="00585011">
        <w:rPr>
          <w:lang w:val="uk-UA"/>
        </w:rPr>
        <w:t>2</w:t>
      </w:r>
      <w:r w:rsidR="00212FAE">
        <w:rPr>
          <w:lang w:val="uk-UA"/>
        </w:rPr>
        <w:t>023 року</w:t>
      </w:r>
      <w:r w:rsidR="00BB3708" w:rsidRPr="00585011">
        <w:rPr>
          <w:lang w:val="uk-UA"/>
        </w:rPr>
        <w:t>.</w:t>
      </w:r>
    </w:p>
    <w:p w:rsidR="00BB3708" w:rsidRPr="00585011" w:rsidRDefault="00585011" w:rsidP="00BB3708">
      <w:pPr>
        <w:jc w:val="both"/>
        <w:rPr>
          <w:bCs/>
          <w:lang w:val="uk-UA"/>
        </w:rPr>
      </w:pPr>
      <w:r w:rsidRPr="00585011">
        <w:rPr>
          <w:bCs/>
          <w:lang w:val="uk-UA"/>
        </w:rPr>
        <w:t>4</w:t>
      </w:r>
      <w:r w:rsidR="00BB3708" w:rsidRPr="00585011">
        <w:rPr>
          <w:bCs/>
          <w:lang w:val="uk-UA"/>
        </w:rPr>
        <w:t xml:space="preserve">. Затвердити кошторис витрат на </w:t>
      </w:r>
      <w:r w:rsidR="0011006C">
        <w:rPr>
          <w:bCs/>
          <w:lang w:val="uk-UA"/>
        </w:rPr>
        <w:t xml:space="preserve">проведення </w:t>
      </w:r>
      <w:r w:rsidR="00BB3708" w:rsidRPr="00585011">
        <w:rPr>
          <w:bCs/>
          <w:lang w:val="uk-UA"/>
        </w:rPr>
        <w:t>культ</w:t>
      </w:r>
      <w:r w:rsidR="00B36E6B">
        <w:rPr>
          <w:bCs/>
          <w:lang w:val="uk-UA"/>
        </w:rPr>
        <w:t xml:space="preserve">урно-мистецьких </w:t>
      </w:r>
      <w:r w:rsidR="007046B2">
        <w:rPr>
          <w:bCs/>
          <w:lang w:val="uk-UA"/>
        </w:rPr>
        <w:t xml:space="preserve">та протокольних </w:t>
      </w:r>
      <w:r w:rsidR="009B61E4">
        <w:rPr>
          <w:bCs/>
          <w:lang w:val="uk-UA"/>
        </w:rPr>
        <w:t>заходів у вересні</w:t>
      </w:r>
      <w:r w:rsidR="00BB3708" w:rsidRPr="00585011">
        <w:rPr>
          <w:bCs/>
          <w:lang w:val="uk-UA"/>
        </w:rPr>
        <w:t xml:space="preserve"> 2023 року</w:t>
      </w:r>
      <w:r w:rsidR="00BB3708" w:rsidRPr="00585011">
        <w:rPr>
          <w:lang w:val="uk-UA"/>
        </w:rPr>
        <w:t xml:space="preserve"> </w:t>
      </w:r>
      <w:r w:rsidR="00E421A5" w:rsidRPr="00585011">
        <w:rPr>
          <w:bCs/>
          <w:lang w:val="uk-UA"/>
        </w:rPr>
        <w:t>згідно д</w:t>
      </w:r>
      <w:r w:rsidR="00BB3708" w:rsidRPr="00585011">
        <w:rPr>
          <w:bCs/>
          <w:lang w:val="uk-UA"/>
        </w:rPr>
        <w:t>одатку 2.</w:t>
      </w:r>
    </w:p>
    <w:p w:rsidR="00BB3708" w:rsidRPr="00585011" w:rsidRDefault="00585011" w:rsidP="00BD2BB6">
      <w:pPr>
        <w:jc w:val="both"/>
        <w:rPr>
          <w:lang w:val="uk-UA"/>
        </w:rPr>
      </w:pPr>
      <w:r w:rsidRPr="00585011">
        <w:rPr>
          <w:bCs/>
          <w:color w:val="000000"/>
          <w:lang w:val="uk-UA"/>
        </w:rPr>
        <w:t>5</w:t>
      </w:r>
      <w:r w:rsidR="00BB3708" w:rsidRPr="00585011">
        <w:rPr>
          <w:bCs/>
          <w:color w:val="000000"/>
          <w:lang w:val="uk-UA"/>
        </w:rPr>
        <w:t>.</w:t>
      </w:r>
      <w:r w:rsidR="00BB3708" w:rsidRPr="00585011">
        <w:rPr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="00BB3708" w:rsidRPr="00585011">
        <w:rPr>
          <w:color w:val="000000"/>
          <w:lang w:val="uk-UA"/>
        </w:rPr>
        <w:t>Бучанської</w:t>
      </w:r>
      <w:proofErr w:type="spellEnd"/>
      <w:r w:rsidR="00BB3708" w:rsidRPr="00585011">
        <w:rPr>
          <w:color w:val="000000"/>
          <w:lang w:val="uk-UA"/>
        </w:rPr>
        <w:t xml:space="preserve"> міської ради по КПКВК 1014082 «Інші заходи в </w:t>
      </w:r>
      <w:r w:rsidR="00BB3708" w:rsidRPr="00585011">
        <w:rPr>
          <w:lang w:val="uk-UA"/>
        </w:rPr>
        <w:t>галузі культури і мистецтва», по КЕКВ 2210 «Предмети, мат</w:t>
      </w:r>
      <w:r w:rsidR="005F605F">
        <w:rPr>
          <w:lang w:val="uk-UA"/>
        </w:rPr>
        <w:t xml:space="preserve">еріали, обладнання та інвентар», </w:t>
      </w:r>
      <w:r w:rsidR="00BD2BB6">
        <w:rPr>
          <w:lang w:val="uk-UA"/>
        </w:rPr>
        <w:t>КЕКВ 2240 «Оплата послуг крім комунальних».</w:t>
      </w:r>
    </w:p>
    <w:p w:rsidR="00BB3708" w:rsidRPr="009375D5" w:rsidRDefault="00585011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</w:t>
      </w:r>
      <w:r w:rsidR="00BB3708" w:rsidRPr="00585011">
        <w:rPr>
          <w:rFonts w:ascii="Times New Roman" w:hAnsi="Times New Roman" w:cs="Times New Roman"/>
          <w:bCs/>
          <w:color w:val="000000"/>
          <w:lang w:val="uk-UA"/>
        </w:rPr>
        <w:t>.</w:t>
      </w:r>
      <w:r w:rsidR="00BB3708"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BB3708"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на </w:t>
      </w:r>
      <w:r w:rsidR="00BB3708" w:rsidRPr="00783BC3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Сергія </w:t>
      </w:r>
      <w:proofErr w:type="spellStart"/>
      <w:r w:rsidR="00BB3708" w:rsidRPr="00783BC3">
        <w:rPr>
          <w:rFonts w:ascii="Times New Roman" w:hAnsi="Times New Roman" w:cs="Times New Roman"/>
          <w:color w:val="000000"/>
          <w:lang w:val="uk-UA"/>
        </w:rPr>
        <w:t>Шепетька</w:t>
      </w:r>
      <w:proofErr w:type="spellEnd"/>
      <w:r w:rsidR="00BB3708">
        <w:rPr>
          <w:rFonts w:ascii="Times New Roman" w:hAnsi="Times New Roman" w:cs="Times New Roman"/>
          <w:color w:val="000000"/>
          <w:lang w:val="uk-UA"/>
        </w:rPr>
        <w:t>.</w:t>
      </w:r>
      <w:r w:rsidR="00BB3708" w:rsidRPr="00783BC3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E421A5" w:rsidRDefault="00E421A5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t>Заступник міського голови</w:t>
      </w:r>
      <w:r w:rsidRPr="00783BC3">
        <w:rPr>
          <w:lang w:val="uk-UA"/>
        </w:rPr>
        <w:t xml:space="preserve">                  __________________           </w:t>
      </w:r>
      <w:r w:rsidR="009B61E4">
        <w:rPr>
          <w:lang w:val="uk-UA"/>
        </w:rPr>
        <w:t>Сергій ШЕПЕТЬКО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BB3708" w:rsidRPr="00783BC3" w:rsidRDefault="00BB3708" w:rsidP="00BB3708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 w:rsidR="00AB62A0">
        <w:rPr>
          <w:lang w:val="uk-UA"/>
        </w:rPr>
        <w:t xml:space="preserve">  </w:t>
      </w:r>
      <w:r w:rsidRPr="00783BC3">
        <w:rPr>
          <w:lang w:val="uk-UA"/>
        </w:rPr>
        <w:t xml:space="preserve"> </w:t>
      </w:r>
      <w:r w:rsidR="00B36E6B">
        <w:rPr>
          <w:u w:val="single"/>
          <w:lang w:val="uk-UA"/>
        </w:rPr>
        <w:t xml:space="preserve">  </w:t>
      </w:r>
      <w:r w:rsidR="007078D1">
        <w:rPr>
          <w:u w:val="single"/>
          <w:lang w:val="uk-UA"/>
        </w:rPr>
        <w:t>01</w:t>
      </w:r>
      <w:r>
        <w:rPr>
          <w:u w:val="single"/>
          <w:lang w:val="uk-UA"/>
        </w:rPr>
        <w:t>.0</w:t>
      </w:r>
      <w:r w:rsidR="007078D1">
        <w:rPr>
          <w:u w:val="single"/>
          <w:lang w:val="uk-UA"/>
        </w:rPr>
        <w:t>9</w:t>
      </w:r>
      <w:r>
        <w:rPr>
          <w:u w:val="single"/>
          <w:lang w:val="uk-UA"/>
        </w:rPr>
        <w:t>.2023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</w:p>
    <w:p w:rsidR="00BB3708" w:rsidRPr="00783BC3" w:rsidRDefault="00BB3708" w:rsidP="00BB370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5C553B" w:rsidRPr="00783BC3" w:rsidRDefault="00BB3708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5C553B" w:rsidRPr="00783BC3">
        <w:rPr>
          <w:lang w:val="uk-UA"/>
        </w:rPr>
        <w:t>(Особистий підпис )</w:t>
      </w:r>
    </w:p>
    <w:p w:rsidR="005C553B" w:rsidRPr="00783BC3" w:rsidRDefault="005C553B" w:rsidP="005C553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AB62A0">
        <w:rPr>
          <w:lang w:val="uk-UA"/>
        </w:rPr>
        <w:t xml:space="preserve">  </w:t>
      </w:r>
      <w:r w:rsidR="007078D1">
        <w:rPr>
          <w:u w:val="single"/>
          <w:lang w:val="uk-UA"/>
        </w:rPr>
        <w:t xml:space="preserve">  01.09</w:t>
      </w:r>
      <w:r>
        <w:rPr>
          <w:u w:val="single"/>
          <w:lang w:val="uk-UA"/>
        </w:rPr>
        <w:t>.2023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BF01D1" w:rsidRDefault="00BB3708" w:rsidP="005C553B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BB3708" w:rsidRPr="00783BC3" w:rsidRDefault="00BB3708" w:rsidP="00BB3708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BB3708" w:rsidRPr="00783BC3" w:rsidRDefault="00BB3708" w:rsidP="00BB370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5C553B" w:rsidRPr="00783BC3" w:rsidRDefault="00BB3708" w:rsidP="005C553B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="005C553B" w:rsidRPr="00783BC3">
        <w:rPr>
          <w:lang w:val="uk-UA"/>
        </w:rPr>
        <w:t>(Особистий підпис )</w:t>
      </w:r>
    </w:p>
    <w:p w:rsidR="005C553B" w:rsidRPr="00783BC3" w:rsidRDefault="005C553B" w:rsidP="005C553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</w:t>
      </w:r>
      <w:r w:rsidR="00AB62A0">
        <w:rPr>
          <w:lang w:val="uk-UA"/>
        </w:rPr>
        <w:t xml:space="preserve">    </w:t>
      </w:r>
      <w:r w:rsidRPr="00783BC3">
        <w:rPr>
          <w:lang w:val="uk-UA"/>
        </w:rPr>
        <w:t xml:space="preserve">  </w:t>
      </w:r>
      <w:r w:rsidR="007078D1">
        <w:rPr>
          <w:u w:val="single"/>
          <w:lang w:val="uk-UA"/>
        </w:rPr>
        <w:t xml:space="preserve">  01.09</w:t>
      </w:r>
      <w:r>
        <w:rPr>
          <w:u w:val="single"/>
          <w:lang w:val="uk-UA"/>
        </w:rPr>
        <w:t>.2023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783BC3" w:rsidRDefault="00BB3708" w:rsidP="005C553B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E421A5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В.о. начальника В</w:t>
      </w:r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="00BB3708"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5C553B" w:rsidRPr="00783BC3" w:rsidRDefault="00BB3708" w:rsidP="005C553B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="005C553B" w:rsidRPr="00783BC3">
        <w:rPr>
          <w:lang w:val="uk-UA"/>
        </w:rPr>
        <w:t>(Особистий підпис )</w:t>
      </w:r>
    </w:p>
    <w:p w:rsidR="005C553B" w:rsidRPr="00783BC3" w:rsidRDefault="005C553B" w:rsidP="005C553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 w:rsidR="00AB62A0">
        <w:rPr>
          <w:lang w:val="uk-UA"/>
        </w:rPr>
        <w:t xml:space="preserve">   </w:t>
      </w:r>
      <w:r w:rsidRPr="00783BC3">
        <w:rPr>
          <w:lang w:val="uk-UA"/>
        </w:rPr>
        <w:t xml:space="preserve"> </w:t>
      </w:r>
      <w:r w:rsidR="007078D1">
        <w:rPr>
          <w:u w:val="single"/>
          <w:lang w:val="uk-UA"/>
        </w:rPr>
        <w:t xml:space="preserve">  01.09</w:t>
      </w:r>
      <w:r>
        <w:rPr>
          <w:u w:val="single"/>
          <w:lang w:val="uk-UA"/>
        </w:rPr>
        <w:t>.2023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 w:rsidR="00AB62A0">
        <w:rPr>
          <w:lang w:val="uk-UA"/>
        </w:rPr>
        <w:t xml:space="preserve"> </w:t>
      </w:r>
      <w:r w:rsidRPr="00783BC3">
        <w:rPr>
          <w:lang w:val="uk-UA"/>
        </w:rPr>
        <w:t xml:space="preserve">         (дата)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783BC3" w:rsidRDefault="00BB3708" w:rsidP="005C553B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b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rPr>
          <w:b/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1355DB" w:rsidRDefault="001355DB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BB3708" w:rsidRPr="00783BC3" w:rsidRDefault="00BB3708" w:rsidP="00BB3708">
      <w:pPr>
        <w:rPr>
          <w:b/>
          <w:lang w:val="uk-UA"/>
        </w:rPr>
      </w:pPr>
      <w:r w:rsidRPr="00783BC3">
        <w:rPr>
          <w:b/>
          <w:lang w:val="uk-UA"/>
        </w:rPr>
        <w:t xml:space="preserve">    </w:t>
      </w:r>
      <w:r w:rsidR="0073452F">
        <w:rPr>
          <w:b/>
          <w:lang w:val="uk-UA"/>
        </w:rPr>
        <w:t xml:space="preserve">                           </w:t>
      </w:r>
      <w:bookmarkStart w:id="0" w:name="_GoBack"/>
      <w:bookmarkEnd w:id="0"/>
    </w:p>
    <w:sectPr w:rsidR="00BB3708" w:rsidRPr="00783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796A5E"/>
    <w:multiLevelType w:val="hybridMultilevel"/>
    <w:tmpl w:val="FB685DF0"/>
    <w:lvl w:ilvl="0" w:tplc="445AA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96D19"/>
    <w:multiLevelType w:val="hybridMultilevel"/>
    <w:tmpl w:val="3C805F6A"/>
    <w:lvl w:ilvl="0" w:tplc="1F14C6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2F2575"/>
    <w:multiLevelType w:val="hybridMultilevel"/>
    <w:tmpl w:val="1CDA3C9A"/>
    <w:lvl w:ilvl="0" w:tplc="65A6F75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3C505D"/>
    <w:multiLevelType w:val="hybridMultilevel"/>
    <w:tmpl w:val="D2A81FEC"/>
    <w:lvl w:ilvl="0" w:tplc="330E032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C27397"/>
    <w:multiLevelType w:val="hybridMultilevel"/>
    <w:tmpl w:val="BD04B916"/>
    <w:lvl w:ilvl="0" w:tplc="6B02AEBA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2AC"/>
    <w:rsid w:val="000370F8"/>
    <w:rsid w:val="00075F7F"/>
    <w:rsid w:val="000B3B42"/>
    <w:rsid w:val="000B54EF"/>
    <w:rsid w:val="000C012E"/>
    <w:rsid w:val="000D40E9"/>
    <w:rsid w:val="000F0B91"/>
    <w:rsid w:val="000F343E"/>
    <w:rsid w:val="000F62D4"/>
    <w:rsid w:val="0011006C"/>
    <w:rsid w:val="001141E8"/>
    <w:rsid w:val="00124132"/>
    <w:rsid w:val="00131F4C"/>
    <w:rsid w:val="001355DB"/>
    <w:rsid w:val="00143DC2"/>
    <w:rsid w:val="00160FB5"/>
    <w:rsid w:val="00167C12"/>
    <w:rsid w:val="001720ED"/>
    <w:rsid w:val="00172558"/>
    <w:rsid w:val="001845BB"/>
    <w:rsid w:val="00192093"/>
    <w:rsid w:val="001A2869"/>
    <w:rsid w:val="001B1DC3"/>
    <w:rsid w:val="0021217D"/>
    <w:rsid w:val="00212ABD"/>
    <w:rsid w:val="00212FAE"/>
    <w:rsid w:val="00243119"/>
    <w:rsid w:val="002550FD"/>
    <w:rsid w:val="00255323"/>
    <w:rsid w:val="00277D4C"/>
    <w:rsid w:val="002860C5"/>
    <w:rsid w:val="002B1DFC"/>
    <w:rsid w:val="002E0114"/>
    <w:rsid w:val="002E530F"/>
    <w:rsid w:val="00303F5E"/>
    <w:rsid w:val="003232C3"/>
    <w:rsid w:val="00332394"/>
    <w:rsid w:val="00353575"/>
    <w:rsid w:val="00360A47"/>
    <w:rsid w:val="0037148D"/>
    <w:rsid w:val="00371B38"/>
    <w:rsid w:val="00371E01"/>
    <w:rsid w:val="00380671"/>
    <w:rsid w:val="00386749"/>
    <w:rsid w:val="00390BA9"/>
    <w:rsid w:val="003A115F"/>
    <w:rsid w:val="003D4232"/>
    <w:rsid w:val="003E592B"/>
    <w:rsid w:val="003F0A08"/>
    <w:rsid w:val="003F45E1"/>
    <w:rsid w:val="00402BAA"/>
    <w:rsid w:val="00403645"/>
    <w:rsid w:val="00415036"/>
    <w:rsid w:val="00420912"/>
    <w:rsid w:val="0046140D"/>
    <w:rsid w:val="0049183B"/>
    <w:rsid w:val="004A0223"/>
    <w:rsid w:val="004A3782"/>
    <w:rsid w:val="004B25AE"/>
    <w:rsid w:val="00503CB3"/>
    <w:rsid w:val="00523457"/>
    <w:rsid w:val="0052638D"/>
    <w:rsid w:val="00535A2F"/>
    <w:rsid w:val="0054425D"/>
    <w:rsid w:val="005519B2"/>
    <w:rsid w:val="00552004"/>
    <w:rsid w:val="005755E1"/>
    <w:rsid w:val="005760D9"/>
    <w:rsid w:val="00585011"/>
    <w:rsid w:val="00585F25"/>
    <w:rsid w:val="00586E73"/>
    <w:rsid w:val="005A60F0"/>
    <w:rsid w:val="005C22E6"/>
    <w:rsid w:val="005C32AF"/>
    <w:rsid w:val="005C4377"/>
    <w:rsid w:val="005C553B"/>
    <w:rsid w:val="005F605F"/>
    <w:rsid w:val="0060281C"/>
    <w:rsid w:val="0061313D"/>
    <w:rsid w:val="006222AC"/>
    <w:rsid w:val="006244A5"/>
    <w:rsid w:val="00625C9A"/>
    <w:rsid w:val="00630356"/>
    <w:rsid w:val="006431FF"/>
    <w:rsid w:val="006506FD"/>
    <w:rsid w:val="00655502"/>
    <w:rsid w:val="0067016A"/>
    <w:rsid w:val="0067230B"/>
    <w:rsid w:val="0067478D"/>
    <w:rsid w:val="006810F7"/>
    <w:rsid w:val="006823E0"/>
    <w:rsid w:val="006905A1"/>
    <w:rsid w:val="006A2D57"/>
    <w:rsid w:val="006A5F56"/>
    <w:rsid w:val="006A6CC3"/>
    <w:rsid w:val="006C6E6F"/>
    <w:rsid w:val="006D5BC1"/>
    <w:rsid w:val="006F711C"/>
    <w:rsid w:val="00703134"/>
    <w:rsid w:val="007046B2"/>
    <w:rsid w:val="007078D1"/>
    <w:rsid w:val="007164B8"/>
    <w:rsid w:val="007216D6"/>
    <w:rsid w:val="00721D7D"/>
    <w:rsid w:val="007308D0"/>
    <w:rsid w:val="0073452F"/>
    <w:rsid w:val="00737447"/>
    <w:rsid w:val="00753EA4"/>
    <w:rsid w:val="00756C80"/>
    <w:rsid w:val="007673AC"/>
    <w:rsid w:val="00782949"/>
    <w:rsid w:val="00792465"/>
    <w:rsid w:val="00797A58"/>
    <w:rsid w:val="007B1567"/>
    <w:rsid w:val="007B2A5C"/>
    <w:rsid w:val="007C7E1B"/>
    <w:rsid w:val="007E1A45"/>
    <w:rsid w:val="007E4B96"/>
    <w:rsid w:val="0081537D"/>
    <w:rsid w:val="00827A55"/>
    <w:rsid w:val="008578F5"/>
    <w:rsid w:val="00870BDE"/>
    <w:rsid w:val="00877F75"/>
    <w:rsid w:val="0088304E"/>
    <w:rsid w:val="008850A2"/>
    <w:rsid w:val="00895679"/>
    <w:rsid w:val="008B3AAB"/>
    <w:rsid w:val="008C0ECF"/>
    <w:rsid w:val="008D18A4"/>
    <w:rsid w:val="008D6CEA"/>
    <w:rsid w:val="008E6D2A"/>
    <w:rsid w:val="008F36ED"/>
    <w:rsid w:val="00912440"/>
    <w:rsid w:val="009273F6"/>
    <w:rsid w:val="00944F6C"/>
    <w:rsid w:val="009456B4"/>
    <w:rsid w:val="0096569C"/>
    <w:rsid w:val="009A0A7C"/>
    <w:rsid w:val="009A11AA"/>
    <w:rsid w:val="009A1DD2"/>
    <w:rsid w:val="009A601E"/>
    <w:rsid w:val="009A6754"/>
    <w:rsid w:val="009B61E4"/>
    <w:rsid w:val="009D27EB"/>
    <w:rsid w:val="009D3C98"/>
    <w:rsid w:val="00A03D9D"/>
    <w:rsid w:val="00A11707"/>
    <w:rsid w:val="00A14D01"/>
    <w:rsid w:val="00A16833"/>
    <w:rsid w:val="00A31630"/>
    <w:rsid w:val="00A44B94"/>
    <w:rsid w:val="00A76A0E"/>
    <w:rsid w:val="00A76C28"/>
    <w:rsid w:val="00AA6D21"/>
    <w:rsid w:val="00AB62A0"/>
    <w:rsid w:val="00AF3B38"/>
    <w:rsid w:val="00AF6554"/>
    <w:rsid w:val="00B14A82"/>
    <w:rsid w:val="00B20CBC"/>
    <w:rsid w:val="00B21736"/>
    <w:rsid w:val="00B24794"/>
    <w:rsid w:val="00B36E6B"/>
    <w:rsid w:val="00B37E05"/>
    <w:rsid w:val="00B46AEC"/>
    <w:rsid w:val="00B474BF"/>
    <w:rsid w:val="00B5036D"/>
    <w:rsid w:val="00B76E9B"/>
    <w:rsid w:val="00B911AB"/>
    <w:rsid w:val="00B938D9"/>
    <w:rsid w:val="00BB3708"/>
    <w:rsid w:val="00BC0A63"/>
    <w:rsid w:val="00BD2BB6"/>
    <w:rsid w:val="00BE163A"/>
    <w:rsid w:val="00BF01FC"/>
    <w:rsid w:val="00BF3451"/>
    <w:rsid w:val="00C0178B"/>
    <w:rsid w:val="00C02922"/>
    <w:rsid w:val="00C14E0D"/>
    <w:rsid w:val="00C217FC"/>
    <w:rsid w:val="00C21CDD"/>
    <w:rsid w:val="00C315D6"/>
    <w:rsid w:val="00C33366"/>
    <w:rsid w:val="00C77434"/>
    <w:rsid w:val="00C829C5"/>
    <w:rsid w:val="00C82EF7"/>
    <w:rsid w:val="00C92EBB"/>
    <w:rsid w:val="00CC1074"/>
    <w:rsid w:val="00CD7551"/>
    <w:rsid w:val="00CF7449"/>
    <w:rsid w:val="00D036BF"/>
    <w:rsid w:val="00D0560F"/>
    <w:rsid w:val="00D1109F"/>
    <w:rsid w:val="00D14FE2"/>
    <w:rsid w:val="00D55109"/>
    <w:rsid w:val="00D82781"/>
    <w:rsid w:val="00D92A1E"/>
    <w:rsid w:val="00D973EE"/>
    <w:rsid w:val="00DB10BB"/>
    <w:rsid w:val="00DB41B2"/>
    <w:rsid w:val="00DC2892"/>
    <w:rsid w:val="00DD07BC"/>
    <w:rsid w:val="00E13272"/>
    <w:rsid w:val="00E256F1"/>
    <w:rsid w:val="00E421A5"/>
    <w:rsid w:val="00E4662C"/>
    <w:rsid w:val="00E505E9"/>
    <w:rsid w:val="00E6506A"/>
    <w:rsid w:val="00E734B3"/>
    <w:rsid w:val="00E752DD"/>
    <w:rsid w:val="00ED7219"/>
    <w:rsid w:val="00EE0FB3"/>
    <w:rsid w:val="00F0261E"/>
    <w:rsid w:val="00F05BBE"/>
    <w:rsid w:val="00F139B0"/>
    <w:rsid w:val="00F22D14"/>
    <w:rsid w:val="00F41EB9"/>
    <w:rsid w:val="00F67062"/>
    <w:rsid w:val="00F73746"/>
    <w:rsid w:val="00F80DEE"/>
    <w:rsid w:val="00F82F4E"/>
    <w:rsid w:val="00F96C47"/>
    <w:rsid w:val="00FA0889"/>
    <w:rsid w:val="00FB476E"/>
    <w:rsid w:val="00FB5827"/>
    <w:rsid w:val="00FD683E"/>
    <w:rsid w:val="00FE2495"/>
    <w:rsid w:val="00FF151B"/>
    <w:rsid w:val="00FF43EA"/>
    <w:rsid w:val="00FF4DDF"/>
    <w:rsid w:val="00FF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26C9B-8CB8-4FE1-9D7B-D50F6F41C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BB3708"/>
    <w:rPr>
      <w:sz w:val="24"/>
      <w:szCs w:val="24"/>
    </w:rPr>
  </w:style>
  <w:style w:type="paragraph" w:styleId="a4">
    <w:name w:val="Normal (Web)"/>
    <w:basedOn w:val="a"/>
    <w:link w:val="a3"/>
    <w:unhideWhenUsed/>
    <w:rsid w:val="00BB3708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BB37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BB3708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BB370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200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20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95E2D-093B-45CD-AB59-D05FBD5A5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2240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183</cp:revision>
  <cp:lastPrinted>2023-09-07T06:20:00Z</cp:lastPrinted>
  <dcterms:created xsi:type="dcterms:W3CDTF">2023-03-02T13:02:00Z</dcterms:created>
  <dcterms:modified xsi:type="dcterms:W3CDTF">2023-11-23T07:59:00Z</dcterms:modified>
</cp:coreProperties>
</file>