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39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5D0971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73AF8">
              <w:rPr>
                <w:bCs/>
              </w:rPr>
              <w:t>697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r w:rsidRPr="00090026">
        <w:t>р.н.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>за адресою: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Бучанський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r w:rsidR="00B11615">
        <w:rPr>
          <w:bCs/>
        </w:rPr>
        <w:t>р.н</w:t>
      </w:r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>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r w:rsidR="0000667E" w:rsidRPr="00090026">
        <w:rPr>
          <w:b/>
        </w:rPr>
        <w:t>р.н.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адресою: Київська обл., Бучанський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73AF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CBCD0-801C-45FF-817B-5ADF98B7D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45</cp:revision>
  <cp:lastPrinted>2023-09-04T10:17:00Z</cp:lastPrinted>
  <dcterms:created xsi:type="dcterms:W3CDTF">2023-08-25T11:53:00Z</dcterms:created>
  <dcterms:modified xsi:type="dcterms:W3CDTF">2023-11-30T08:13:00Z</dcterms:modified>
</cp:coreProperties>
</file>