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64458851" w:rsidR="002870D9" w:rsidRPr="00550836" w:rsidRDefault="002870D9" w:rsidP="002870D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3DA7B5" w14:textId="64458851" w:rsidR="002870D9" w:rsidRPr="00550836" w:rsidRDefault="002870D9" w:rsidP="002870D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6109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275E0E" w:rsidR="005E302E" w:rsidRPr="005E302E" w:rsidRDefault="004E4B2A" w:rsidP="00550836">
            <w:pPr>
              <w:rPr>
                <w:bCs/>
              </w:rPr>
            </w:pPr>
            <w:r>
              <w:rPr>
                <w:bCs/>
              </w:rPr>
              <w:t>08</w:t>
            </w:r>
            <w:r w:rsidR="00233BD4">
              <w:rPr>
                <w:bCs/>
              </w:rPr>
              <w:t>.</w:t>
            </w:r>
            <w:r w:rsidR="00550836">
              <w:rPr>
                <w:bCs/>
                <w:lang w:val="en-US"/>
              </w:rPr>
              <w:t>09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BE0E8CB" w:rsidR="005E302E" w:rsidRPr="005E302E" w:rsidRDefault="005E302E" w:rsidP="00550836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E4B2A">
              <w:rPr>
                <w:bCs/>
              </w:rPr>
              <w:t>770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47E0FB2D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987097">
        <w:rPr>
          <w:b/>
        </w:rPr>
        <w:t>неповнолітньої</w:t>
      </w:r>
    </w:p>
    <w:p w14:paraId="3993FF48" w14:textId="571F7C54" w:rsidR="005D690B" w:rsidRPr="00236B5C" w:rsidRDefault="00D60D46" w:rsidP="005D690B">
      <w:pPr>
        <w:ind w:right="3402"/>
        <w:jc w:val="both"/>
        <w:rPr>
          <w:b/>
        </w:rPr>
      </w:pPr>
      <w:r>
        <w:rPr>
          <w:b/>
        </w:rPr>
        <w:t>*****</w:t>
      </w:r>
      <w:r w:rsidR="00987097">
        <w:rPr>
          <w:b/>
        </w:rPr>
        <w:t xml:space="preserve"> </w:t>
      </w:r>
      <w:r>
        <w:rPr>
          <w:b/>
        </w:rPr>
        <w:t>*****</w:t>
      </w:r>
      <w:r w:rsidR="00987097">
        <w:rPr>
          <w:b/>
        </w:rPr>
        <w:t xml:space="preserve"> </w:t>
      </w:r>
      <w:r>
        <w:rPr>
          <w:b/>
        </w:rPr>
        <w:t>*****</w:t>
      </w:r>
      <w:r w:rsidR="009A53DD">
        <w:rPr>
          <w:b/>
        </w:rPr>
        <w:t xml:space="preserve">, </w:t>
      </w:r>
      <w:r>
        <w:rPr>
          <w:b/>
        </w:rPr>
        <w:t>**</w:t>
      </w:r>
      <w:r w:rsidR="009A53DD">
        <w:rPr>
          <w:b/>
        </w:rPr>
        <w:t>.</w:t>
      </w:r>
      <w:r>
        <w:rPr>
          <w:b/>
        </w:rPr>
        <w:t>**</w:t>
      </w:r>
      <w:r w:rsidR="009A53DD">
        <w:rPr>
          <w:b/>
        </w:rPr>
        <w:t>.</w:t>
      </w:r>
      <w:r>
        <w:rPr>
          <w:b/>
        </w:rPr>
        <w:t>****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17DA0808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9A53DD">
        <w:t>звернення № П-</w:t>
      </w:r>
      <w:r w:rsidR="00A71E6F">
        <w:t>20795</w:t>
      </w:r>
      <w:r w:rsidR="009A53DD">
        <w:t xml:space="preserve"> від </w:t>
      </w:r>
      <w:r w:rsidR="00A71E6F">
        <w:t>06</w:t>
      </w:r>
      <w:r w:rsidR="009A53DD">
        <w:t>.</w:t>
      </w:r>
      <w:r w:rsidR="00A71E6F">
        <w:t>09</w:t>
      </w:r>
      <w:r w:rsidR="009A53DD">
        <w:t xml:space="preserve">.2023 громадянина </w:t>
      </w:r>
      <w:r w:rsidR="00DC0F0D" w:rsidRPr="00DC0F0D">
        <w:t>***** ***** *****, **.**.**** р.н.</w:t>
      </w:r>
      <w:r w:rsidR="009A53DD">
        <w:t xml:space="preserve">, який </w:t>
      </w:r>
      <w:r w:rsidR="00550836">
        <w:t>зареєстрований</w:t>
      </w:r>
      <w:r w:rsidR="009A53DD">
        <w:t xml:space="preserve"> за адресою: </w:t>
      </w:r>
      <w:r w:rsidR="00A71E6F">
        <w:t xml:space="preserve">Львівська обл., Стрийський район, </w:t>
      </w:r>
      <w:r w:rsidR="008F304D">
        <w:t xml:space="preserve">               </w:t>
      </w:r>
      <w:r w:rsidR="00A71E6F">
        <w:t xml:space="preserve">с. </w:t>
      </w:r>
      <w:r w:rsidR="008F304D">
        <w:t>**********</w:t>
      </w:r>
      <w:r w:rsidR="00A71E6F">
        <w:t xml:space="preserve">, вул. </w:t>
      </w:r>
      <w:r w:rsidR="008F304D">
        <w:t>**********</w:t>
      </w:r>
      <w:r w:rsidR="00A71E6F">
        <w:t xml:space="preserve">, </w:t>
      </w:r>
      <w:r w:rsidR="008F304D">
        <w:t>**</w:t>
      </w:r>
      <w:r w:rsidR="00550836">
        <w:t xml:space="preserve">, фактично проживає за адресою: </w:t>
      </w:r>
      <w:r w:rsidR="009A53DD">
        <w:t xml:space="preserve">Київська обл., Бучанський район, </w:t>
      </w:r>
      <w:r w:rsidR="00A71E6F">
        <w:t>м. Буча, в</w:t>
      </w:r>
      <w:r w:rsidR="009A53DD">
        <w:t xml:space="preserve">ул. </w:t>
      </w:r>
      <w:r w:rsidR="008F304D">
        <w:t>*****</w:t>
      </w:r>
      <w:r w:rsidR="009A53DD">
        <w:t xml:space="preserve">, </w:t>
      </w:r>
      <w:r w:rsidR="008F304D">
        <w:t>**</w:t>
      </w:r>
      <w:r w:rsidR="009A53DD">
        <w:t>,</w:t>
      </w:r>
      <w:r w:rsidR="00E721D5">
        <w:t xml:space="preserve"> </w:t>
      </w:r>
      <w:r w:rsidR="006E772A">
        <w:t xml:space="preserve">про визначення місця проживання </w:t>
      </w:r>
      <w:r w:rsidR="00CF06C1">
        <w:t>дитини</w:t>
      </w:r>
      <w:r w:rsidR="00550836">
        <w:t>.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A71E6F">
        <w:t>неповнолітня</w:t>
      </w:r>
      <w:r w:rsidR="003A4D58" w:rsidRPr="003A4D58">
        <w:t xml:space="preserve"> </w:t>
      </w:r>
      <w:r w:rsidR="00C2711F" w:rsidRPr="00C2711F">
        <w:rPr>
          <w:bCs/>
        </w:rPr>
        <w:t xml:space="preserve">***** ***** *****, **.**.****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912886" w:rsidRPr="00912886">
        <w:t>***** ***** *****, **.**.****</w:t>
      </w:r>
      <w:r w:rsidRPr="003A4D58">
        <w:t>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A5495C">
        <w:t>м. Буча, в</w:t>
      </w:r>
      <w:r w:rsidR="003750DB">
        <w:t xml:space="preserve">ул. </w:t>
      </w:r>
      <w:r w:rsidR="00912886">
        <w:t>*****</w:t>
      </w:r>
      <w:r w:rsidR="009A53DD">
        <w:t xml:space="preserve">, </w:t>
      </w:r>
      <w:r w:rsidR="00912886">
        <w:t>**</w:t>
      </w:r>
      <w:r w:rsidRPr="003A4D58">
        <w:t>.</w:t>
      </w:r>
    </w:p>
    <w:p w14:paraId="22491A1F" w14:textId="2360615D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A5495C">
        <w:t>07</w:t>
      </w:r>
      <w:r w:rsidR="00233BD4">
        <w:t>.</w:t>
      </w:r>
      <w:r w:rsidR="00A5495C">
        <w:t>09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4B63527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A5495C">
        <w:rPr>
          <w:bCs/>
        </w:rPr>
        <w:t>неповнолітньої</w:t>
      </w:r>
      <w:r w:rsidR="003750DB">
        <w:rPr>
          <w:bCs/>
        </w:rPr>
        <w:t xml:space="preserve"> </w:t>
      </w:r>
      <w:r w:rsidR="003276A7" w:rsidRPr="003276A7">
        <w:rPr>
          <w:bCs/>
        </w:rPr>
        <w:t xml:space="preserve">***** ***** *****, **.**.****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333C9E" w:rsidRPr="00333C9E">
        <w:t xml:space="preserve">***** ***** *****, **.**.**** </w:t>
      </w:r>
      <w:r w:rsidR="009A53DD" w:rsidRPr="003A4D58">
        <w:t>р.н., за адресою: Київська область,</w:t>
      </w:r>
      <w:r w:rsidR="009A53DD">
        <w:t xml:space="preserve"> </w:t>
      </w:r>
      <w:r w:rsidR="009A53DD" w:rsidRPr="003A4D58">
        <w:t>Буча</w:t>
      </w:r>
      <w:r w:rsidR="00C81DDF">
        <w:t>нський</w:t>
      </w:r>
      <w:r w:rsidR="00A5495C">
        <w:t xml:space="preserve"> район, м. Буча, в</w:t>
      </w:r>
      <w:r w:rsidR="00C81DDF">
        <w:t xml:space="preserve">ул. </w:t>
      </w:r>
      <w:r w:rsidR="00333C9E">
        <w:t>*****</w:t>
      </w:r>
      <w:r w:rsidR="00A5495C">
        <w:t xml:space="preserve">, </w:t>
      </w:r>
      <w:r w:rsidR="00333C9E">
        <w:t>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5AD6A586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7A14D5">
        <w:t>***** ***** *****</w:t>
      </w:r>
      <w:r w:rsidR="00745D5B">
        <w:t xml:space="preserve"> та </w:t>
      </w:r>
      <w:r w:rsidR="007A14D5" w:rsidRPr="007A14D5">
        <w:t>***** ***** *****</w:t>
      </w:r>
      <w:r w:rsidRPr="003A4D58">
        <w:t xml:space="preserve"> 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2253"/>
        <w:gridCol w:w="3161"/>
      </w:tblGrid>
      <w:tr w:rsidR="00AB3226" w14:paraId="1E73DF68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4CFE679C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5ABEB3" w14:textId="470821DA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CF552A" w14:textId="0CF47099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35DF0E0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5EE7D8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E505AC" w14:textId="0833B725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7D708BF8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AB3226" w14:paraId="16DC121C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6A96472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B7F31F2" w14:textId="77777777" w:rsidR="00AB3226" w:rsidRDefault="00AB322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4539A" w14:textId="5916D407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13AF744C" w14:textId="047E9A7D" w:rsidR="00AB3226" w:rsidRPr="00745D5B" w:rsidRDefault="00745D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 xml:space="preserve">В.о. </w:t>
            </w:r>
            <w:r>
              <w:rPr>
                <w:b/>
              </w:rPr>
              <w:t>н</w:t>
            </w:r>
            <w:r w:rsidR="00AB3226" w:rsidRPr="00745D5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AB3226" w:rsidRPr="00745D5B">
              <w:rPr>
                <w:b/>
              </w:rPr>
              <w:t xml:space="preserve"> відділу служби</w:t>
            </w:r>
          </w:p>
          <w:p w14:paraId="4D0D3CF5" w14:textId="77777777" w:rsidR="00AB3226" w:rsidRPr="00745D5B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E8696F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21866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3B2E681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724FFEDC" w14:textId="74B94C32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3AF0590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1947155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26CC9329" w14:textId="77777777" w:rsidR="00AB3226" w:rsidRPr="00745D5B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136581A" w14:textId="4A129EF7" w:rsidR="00AB3226" w:rsidRPr="00745D5B" w:rsidRDefault="00745D5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DCBAB94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4E4B2A" w:rsidRPr="004E4B2A">
        <w:rPr>
          <w:sz w:val="23"/>
          <w:szCs w:val="23"/>
        </w:rPr>
        <w:t>770</w:t>
      </w:r>
    </w:p>
    <w:p w14:paraId="66FCC366" w14:textId="0E8CDE44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745D5B">
        <w:rPr>
          <w:sz w:val="23"/>
          <w:szCs w:val="23"/>
        </w:rPr>
        <w:t>08</w:t>
      </w:r>
      <w:r w:rsidR="00233BD4">
        <w:rPr>
          <w:sz w:val="23"/>
          <w:szCs w:val="23"/>
        </w:rPr>
        <w:t>.</w:t>
      </w:r>
      <w:r w:rsidR="00745D5B">
        <w:rPr>
          <w:sz w:val="23"/>
          <w:szCs w:val="23"/>
        </w:rPr>
        <w:t>09</w:t>
      </w:r>
      <w:r w:rsidR="0038103F">
        <w:rPr>
          <w:sz w:val="23"/>
          <w:szCs w:val="23"/>
        </w:rPr>
        <w:t>.2023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A9AEA3C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F70007">
        <w:rPr>
          <w:b/>
        </w:rPr>
        <w:t>неповнолітньої</w:t>
      </w:r>
      <w:r w:rsidR="00454ECC">
        <w:rPr>
          <w:b/>
        </w:rPr>
        <w:t xml:space="preserve"> </w:t>
      </w:r>
      <w:r w:rsidR="00FF0D3F" w:rsidRPr="00FF0D3F">
        <w:rPr>
          <w:b/>
        </w:rPr>
        <w:t>***** ***** *****</w:t>
      </w:r>
      <w:r w:rsidR="0038103F">
        <w:rPr>
          <w:b/>
        </w:rPr>
        <w:t xml:space="preserve">, </w:t>
      </w:r>
      <w:bookmarkStart w:id="0" w:name="_Hlk151997773"/>
      <w:r w:rsidR="00FF0D3F">
        <w:rPr>
          <w:b/>
        </w:rPr>
        <w:t>**</w:t>
      </w:r>
      <w:r w:rsidR="0038103F">
        <w:rPr>
          <w:b/>
        </w:rPr>
        <w:t>.</w:t>
      </w:r>
      <w:r w:rsidR="00FF0D3F">
        <w:rPr>
          <w:b/>
        </w:rPr>
        <w:t>**</w:t>
      </w:r>
      <w:r w:rsidR="0038103F">
        <w:rPr>
          <w:b/>
        </w:rPr>
        <w:t>.</w:t>
      </w:r>
      <w:r w:rsidR="00FF0D3F">
        <w:rPr>
          <w:b/>
        </w:rPr>
        <w:t>****</w:t>
      </w:r>
      <w:bookmarkEnd w:id="0"/>
      <w:r w:rsidR="0038103F">
        <w:rPr>
          <w:b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266812E3" w:rsidR="005D690B" w:rsidRPr="00AD5CB8" w:rsidRDefault="00C17783" w:rsidP="005D690B">
      <w:pPr>
        <w:ind w:firstLine="708"/>
        <w:jc w:val="both"/>
      </w:pPr>
      <w:r w:rsidRPr="00236B5C">
        <w:t xml:space="preserve">Розглянувши </w:t>
      </w:r>
      <w:r>
        <w:t>звернення № П-</w:t>
      </w:r>
      <w:r w:rsidR="00CE47B7">
        <w:t>20795</w:t>
      </w:r>
      <w:r>
        <w:t xml:space="preserve"> від </w:t>
      </w:r>
      <w:r w:rsidR="00CE47B7">
        <w:t>06</w:t>
      </w:r>
      <w:r>
        <w:t>.</w:t>
      </w:r>
      <w:r w:rsidR="00CE47B7">
        <w:t>09</w:t>
      </w:r>
      <w:r>
        <w:t xml:space="preserve">.2023 громадянина </w:t>
      </w:r>
      <w:r w:rsidR="007D4486" w:rsidRPr="007D4486">
        <w:t>***** ***** *****</w:t>
      </w:r>
      <w:r w:rsidR="00745D5B">
        <w:t xml:space="preserve">, </w:t>
      </w:r>
      <w:r w:rsidR="007D4486" w:rsidRPr="007D4486">
        <w:t>**.**.****</w:t>
      </w:r>
      <w:r w:rsidR="00CE47B7">
        <w:t xml:space="preserve"> р.н., який зареєстрований за адресою: Львівська обл., Стрийський район, </w:t>
      </w:r>
      <w:r w:rsidR="00DF2655">
        <w:t xml:space="preserve">                </w:t>
      </w:r>
      <w:r w:rsidR="00CE47B7">
        <w:t xml:space="preserve">с. </w:t>
      </w:r>
      <w:r w:rsidR="00DF2655">
        <w:t>**********</w:t>
      </w:r>
      <w:r w:rsidR="00CE47B7">
        <w:t xml:space="preserve">, вул. </w:t>
      </w:r>
      <w:r w:rsidR="00DF2655">
        <w:t>**********</w:t>
      </w:r>
      <w:r w:rsidR="00CE47B7">
        <w:t xml:space="preserve">, </w:t>
      </w:r>
      <w:r w:rsidR="00DF2655">
        <w:t>**</w:t>
      </w:r>
      <w:r w:rsidR="00CE47B7">
        <w:t xml:space="preserve">, фактично проживає за адресою: Київська обл., Бучанський район, м. Буча, вул. </w:t>
      </w:r>
      <w:r w:rsidR="00C477A4">
        <w:t>*****</w:t>
      </w:r>
      <w:r w:rsidR="00CE47B7">
        <w:t xml:space="preserve">, </w:t>
      </w:r>
      <w:r w:rsidR="00C477A4">
        <w:t>**</w:t>
      </w:r>
      <w:r w:rsidR="00745D5B">
        <w:t>,</w:t>
      </w:r>
      <w:r>
        <w:t xml:space="preserve"> про визначення місця проживання дитини, </w:t>
      </w:r>
      <w:r w:rsidR="00CE47B7">
        <w:rPr>
          <w:bCs/>
        </w:rPr>
        <w:t>неповнолітньої</w:t>
      </w:r>
      <w:r w:rsidRPr="00C17783">
        <w:rPr>
          <w:bCs/>
        </w:rPr>
        <w:t xml:space="preserve"> </w:t>
      </w:r>
      <w:r w:rsidR="00C63B85">
        <w:rPr>
          <w:bCs/>
        </w:rPr>
        <w:t>***** ***** *****</w:t>
      </w:r>
      <w:r w:rsidRPr="00C17783">
        <w:rPr>
          <w:bCs/>
        </w:rPr>
        <w:t xml:space="preserve">, </w:t>
      </w:r>
      <w:r w:rsidR="00C63B85" w:rsidRPr="00C63B85">
        <w:rPr>
          <w:bCs/>
        </w:rPr>
        <w:t>**.**.****</w:t>
      </w:r>
      <w:r w:rsidR="00C63B85">
        <w:rPr>
          <w:bCs/>
        </w:rPr>
        <w:t xml:space="preserve"> </w:t>
      </w:r>
      <w:r w:rsidRPr="00C17783">
        <w:rPr>
          <w:bCs/>
        </w:rPr>
        <w:t>р.н.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795BC4A5" w14:textId="50D846FB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9D387A" w:rsidRPr="009D387A">
        <w:t xml:space="preserve">***** ***** *****, **.**.****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CE47B7">
        <w:rPr>
          <w:bCs/>
        </w:rPr>
        <w:t>неповнолітня</w:t>
      </w:r>
      <w:r w:rsidR="00E2036C" w:rsidRPr="00E2036C">
        <w:rPr>
          <w:bCs/>
        </w:rPr>
        <w:t xml:space="preserve"> </w:t>
      </w:r>
      <w:r w:rsidR="00CE47B7">
        <w:rPr>
          <w:bCs/>
        </w:rPr>
        <w:t>донька</w:t>
      </w:r>
      <w:r w:rsidR="00E2036C" w:rsidRPr="00E2036C">
        <w:rPr>
          <w:bCs/>
        </w:rPr>
        <w:t xml:space="preserve"> </w:t>
      </w:r>
      <w:r w:rsidR="00BE67AD" w:rsidRPr="00BE67AD">
        <w:rPr>
          <w:bCs/>
        </w:rPr>
        <w:t xml:space="preserve">***** ***** *****, **.**.**** </w:t>
      </w:r>
      <w:r w:rsidR="00E2036C" w:rsidRPr="00E2036C">
        <w:rPr>
          <w:bCs/>
        </w:rPr>
        <w:t>р.н.,</w:t>
      </w:r>
      <w:r w:rsidR="00E2036C">
        <w:rPr>
          <w:bCs/>
        </w:rPr>
        <w:t xml:space="preserve"> </w:t>
      </w:r>
      <w:r w:rsidR="00AD5CB8" w:rsidRPr="00AD5CB8">
        <w:rPr>
          <w:bCs/>
        </w:rPr>
        <w:t>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ним за адресою: </w:t>
      </w:r>
      <w:r w:rsidR="00CE47B7">
        <w:t xml:space="preserve">Київська обл., Бучанський район, м. Буча, вул. </w:t>
      </w:r>
      <w:r w:rsidR="00BE67AD">
        <w:t>*****</w:t>
      </w:r>
      <w:r w:rsidR="00CE47B7">
        <w:t xml:space="preserve">, </w:t>
      </w:r>
      <w:r w:rsidR="00BE67AD">
        <w:t>**</w:t>
      </w:r>
      <w:r w:rsidR="00AD5CB8" w:rsidRPr="00AD5CB8">
        <w:t>.</w:t>
      </w:r>
    </w:p>
    <w:p w14:paraId="6C10D60C" w14:textId="531AEBAB" w:rsidR="00F95D81" w:rsidRDefault="00F95D81" w:rsidP="00F95D81">
      <w:pPr>
        <w:ind w:firstLine="708"/>
        <w:jc w:val="both"/>
      </w:pPr>
      <w:r w:rsidRPr="00AD5CB8">
        <w:t xml:space="preserve">Матір дитини, громадянка </w:t>
      </w:r>
      <w:r w:rsidR="00355D3E" w:rsidRPr="00355D3E">
        <w:t>***** ***** *****, **.**.****</w:t>
      </w:r>
      <w:r>
        <w:t xml:space="preserve"> р.н.</w:t>
      </w:r>
      <w:r w:rsidRPr="00AD5CB8">
        <w:t xml:space="preserve">, </w:t>
      </w:r>
      <w:r>
        <w:t xml:space="preserve">заперечує проти визначення місця проживання </w:t>
      </w:r>
      <w:r>
        <w:rPr>
          <w:bCs/>
        </w:rPr>
        <w:t>неповнолітньої</w:t>
      </w:r>
      <w:r w:rsidRPr="00E2036C">
        <w:rPr>
          <w:bCs/>
        </w:rPr>
        <w:t xml:space="preserve"> </w:t>
      </w:r>
      <w:r w:rsidR="00717E9B" w:rsidRPr="00717E9B">
        <w:rPr>
          <w:bCs/>
        </w:rPr>
        <w:t xml:space="preserve">***** ***** *****, **.**.**** </w:t>
      </w:r>
      <w:r w:rsidRPr="00E2036C">
        <w:rPr>
          <w:bCs/>
        </w:rPr>
        <w:t>р.н.</w:t>
      </w:r>
      <w:r>
        <w:t xml:space="preserve">, разом із батьком, </w:t>
      </w:r>
      <w:r w:rsidR="00ED4054" w:rsidRPr="00ED4054">
        <w:t xml:space="preserve">***** ***** *****, **.**.**** </w:t>
      </w:r>
      <w:r>
        <w:t xml:space="preserve">р.н., про що 07.09.2023 </w:t>
      </w:r>
      <w:r w:rsidR="004E4B2A">
        <w:t xml:space="preserve">р. </w:t>
      </w:r>
      <w:r>
        <w:t>особисто повідомила членів комісії з питань захисту прав дитини виконавчого комітету Бучанської міської ради</w:t>
      </w:r>
      <w:r w:rsidRPr="00AD5CB8">
        <w:t>.</w:t>
      </w:r>
    </w:p>
    <w:p w14:paraId="5CF08AC9" w14:textId="7CDCCF50" w:rsidR="00F95D81" w:rsidRDefault="00F95D81" w:rsidP="00F95D81">
      <w:pPr>
        <w:ind w:firstLine="708"/>
        <w:jc w:val="both"/>
      </w:pPr>
      <w:r>
        <w:t xml:space="preserve">Неповнолітня </w:t>
      </w:r>
      <w:r w:rsidR="0086734E" w:rsidRPr="0086734E">
        <w:rPr>
          <w:bCs/>
        </w:rPr>
        <w:t xml:space="preserve">***** ***** *****, **.**.**** </w:t>
      </w:r>
      <w:r>
        <w:rPr>
          <w:bCs/>
        </w:rPr>
        <w:t xml:space="preserve">р.н., виявила бажання проживати разом із батьком, </w:t>
      </w:r>
      <w:r w:rsidR="0086734E" w:rsidRPr="0086734E">
        <w:t>***** ***** *****, **.**.****</w:t>
      </w:r>
      <w:r>
        <w:t xml:space="preserve"> </w:t>
      </w:r>
      <w:r>
        <w:rPr>
          <w:bCs/>
        </w:rPr>
        <w:t xml:space="preserve">р.н., за адресою його постійного місця проживання: </w:t>
      </w:r>
      <w:r>
        <w:t xml:space="preserve">Київська обл., Бучанський район, м. Буча, вул. </w:t>
      </w:r>
      <w:r w:rsidR="00277219">
        <w:t>*****</w:t>
      </w:r>
      <w:r>
        <w:t xml:space="preserve">, </w:t>
      </w:r>
      <w:r w:rsidR="00277219">
        <w:t>**</w:t>
      </w:r>
      <w:r>
        <w:t>, про що надала письмове звернення.</w:t>
      </w:r>
    </w:p>
    <w:p w14:paraId="130927C0" w14:textId="6D4DF9F6" w:rsidR="00F95D81" w:rsidRPr="00E80FB8" w:rsidRDefault="00F95D81" w:rsidP="00F95D81">
      <w:pPr>
        <w:ind w:firstLine="708"/>
        <w:jc w:val="both"/>
      </w:pPr>
      <w:r>
        <w:t xml:space="preserve">Відповідно до ч. 3 ст. 160 Сімейного кодексу </w:t>
      </w:r>
      <w:r w:rsidRPr="00E80FB8">
        <w:t>України</w:t>
      </w:r>
      <w:r w:rsidR="00F85B0C">
        <w:t>,</w:t>
      </w:r>
      <w:r w:rsidRPr="00E80FB8">
        <w:t xml:space="preserve"> якщо батьки проживають окремо, місце проживання дитини, яка досягла чотирнадцяти років, визначається нею самою.</w:t>
      </w:r>
    </w:p>
    <w:p w14:paraId="6146A559" w14:textId="77777777" w:rsidR="00F95D81" w:rsidRPr="00AD5CB8" w:rsidRDefault="00F95D81" w:rsidP="00F95D81">
      <w:pPr>
        <w:ind w:firstLine="708"/>
        <w:jc w:val="both"/>
        <w:rPr>
          <w:bCs/>
        </w:rPr>
      </w:pPr>
      <w:r w:rsidRPr="00E80FB8">
        <w:t xml:space="preserve"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</w:t>
      </w:r>
      <w:r w:rsidRPr="00743133">
        <w:t>в матеріально-побутовому стані одного з батьків сама по собі не є вирішальною умовою для передачі йому дитини.</w:t>
      </w:r>
    </w:p>
    <w:p w14:paraId="5137C9CF" w14:textId="33018668" w:rsidR="00F95D81" w:rsidRPr="00AD5CB8" w:rsidRDefault="00F95D81" w:rsidP="00F95D81">
      <w:pPr>
        <w:ind w:firstLine="708"/>
        <w:jc w:val="both"/>
        <w:rPr>
          <w:bCs/>
        </w:rPr>
      </w:pPr>
      <w:r>
        <w:t xml:space="preserve">28.07.2023 за допомогою системи «Електронний Суд» представником громадянина </w:t>
      </w:r>
      <w:r w:rsidR="000C0F65">
        <w:t>*****</w:t>
      </w:r>
      <w:r>
        <w:t xml:space="preserve"> </w:t>
      </w:r>
      <w:r w:rsidR="000C0F65">
        <w:t>*</w:t>
      </w:r>
      <w:r>
        <w:t>.</w:t>
      </w:r>
      <w:r w:rsidR="000C0F65">
        <w:t>*</w:t>
      </w:r>
      <w:r>
        <w:t xml:space="preserve">. – адвокатом </w:t>
      </w:r>
      <w:r w:rsidR="000C0F65">
        <w:t>*****</w:t>
      </w:r>
      <w:r>
        <w:t xml:space="preserve"> </w:t>
      </w:r>
      <w:r w:rsidR="000C0F65">
        <w:t>*</w:t>
      </w:r>
      <w:r>
        <w:t>.</w:t>
      </w:r>
      <w:r w:rsidR="000C0F65">
        <w:t>*</w:t>
      </w:r>
      <w:r>
        <w:t xml:space="preserve">. подано до суду позов </w:t>
      </w:r>
      <w:r w:rsidR="000C0F65">
        <w:t>*****</w:t>
      </w:r>
      <w:r>
        <w:t xml:space="preserve"> </w:t>
      </w:r>
      <w:r w:rsidR="000C0F65">
        <w:t>*</w:t>
      </w:r>
      <w:r>
        <w:t>.</w:t>
      </w:r>
      <w:r w:rsidR="000C0F65">
        <w:t>*</w:t>
      </w:r>
      <w:r>
        <w:t xml:space="preserve">. до </w:t>
      </w:r>
      <w:r w:rsidR="000C0F65">
        <w:t>*****</w:t>
      </w:r>
      <w:r>
        <w:t xml:space="preserve"> </w:t>
      </w:r>
      <w:r w:rsidR="000C0F65">
        <w:t>*</w:t>
      </w:r>
      <w:r>
        <w:t>.</w:t>
      </w:r>
      <w:r w:rsidR="000C0F65">
        <w:t>*</w:t>
      </w:r>
      <w:r>
        <w:t>. про визначення місця проживання дитини.</w:t>
      </w:r>
    </w:p>
    <w:p w14:paraId="173D67DF" w14:textId="68242854" w:rsidR="00432B77" w:rsidRDefault="005D690B" w:rsidP="00432B77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F95D81">
        <w:rPr>
          <w:bCs/>
        </w:rPr>
        <w:t>неповнолітня</w:t>
      </w:r>
      <w:r w:rsidR="00E2036C" w:rsidRPr="00E2036C">
        <w:rPr>
          <w:bCs/>
        </w:rPr>
        <w:t xml:space="preserve"> </w:t>
      </w:r>
      <w:r w:rsidR="004E3ADE" w:rsidRPr="004E3ADE">
        <w:rPr>
          <w:bCs/>
        </w:rPr>
        <w:t>***** ***** *****, **.**.****</w:t>
      </w:r>
      <w:r w:rsidR="00E2036C" w:rsidRPr="00E2036C">
        <w:rPr>
          <w:bCs/>
        </w:rPr>
        <w:t xml:space="preserve"> р.н.</w:t>
      </w:r>
      <w:r w:rsidRPr="00E2036C">
        <w:rPr>
          <w:bCs/>
        </w:rPr>
        <w:t>,</w:t>
      </w:r>
      <w:r w:rsidRPr="00AD5CB8">
        <w:rPr>
          <w:bCs/>
        </w:rPr>
        <w:t xml:space="preserve"> прожива</w:t>
      </w:r>
      <w:r w:rsidR="00F95D81">
        <w:rPr>
          <w:bCs/>
        </w:rPr>
        <w:t>ла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FD1105" w:rsidRPr="00FD1105">
        <w:t xml:space="preserve">***** ***** *****, **.**.****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432B77">
        <w:t>Київська облас</w:t>
      </w:r>
      <w:r w:rsidR="00F95D81">
        <w:t>ть, Бучанський район, м. Буча, в</w:t>
      </w:r>
      <w:r w:rsidR="00432B77">
        <w:t xml:space="preserve">ул. </w:t>
      </w:r>
      <w:r w:rsidR="004D2865">
        <w:t>*****</w:t>
      </w:r>
      <w:r w:rsidR="00F95D81">
        <w:t xml:space="preserve">, </w:t>
      </w:r>
      <w:r w:rsidR="004D2865">
        <w:t>**</w:t>
      </w:r>
      <w:r w:rsidR="00F95D81">
        <w:t>.</w:t>
      </w:r>
    </w:p>
    <w:p w14:paraId="7274D752" w14:textId="1D1FF9F8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громадян </w:t>
      </w:r>
      <w:r w:rsidR="0060506A" w:rsidRPr="0060506A">
        <w:rPr>
          <w:b/>
          <w:bCs/>
        </w:rPr>
        <w:t xml:space="preserve">***** ***** ***** </w:t>
      </w:r>
      <w:r w:rsidR="009A180A" w:rsidRPr="00E2036C">
        <w:rPr>
          <w:b/>
          <w:bCs/>
        </w:rPr>
        <w:t xml:space="preserve">та </w:t>
      </w:r>
      <w:r w:rsidR="0060506A" w:rsidRPr="0060506A">
        <w:rPr>
          <w:b/>
          <w:bCs/>
        </w:rPr>
        <w:t>***** ***** *****</w:t>
      </w:r>
      <w:r w:rsidR="000D2185" w:rsidRPr="000D2185">
        <w:rPr>
          <w:b/>
          <w:bCs/>
        </w:rPr>
        <w:t xml:space="preserve"> </w:t>
      </w:r>
      <w:r w:rsidRPr="000D2185">
        <w:rPr>
          <w:b/>
          <w:bCs/>
        </w:rPr>
        <w:t>не перешкоджати</w:t>
      </w:r>
      <w:r w:rsidRPr="007811E5">
        <w:rPr>
          <w:b/>
          <w:bCs/>
        </w:rPr>
        <w:t xml:space="preserve">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779EC669" w:rsidR="005D690B" w:rsidRPr="00236B5C" w:rsidRDefault="00432B77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13F3DBEC" w:rsidR="005D690B" w:rsidRDefault="00432B77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8DE80E6" w:rsidR="00007850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4A863559" w:rsidR="00007850" w:rsidRDefault="00DC0FD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sectPr w:rsidR="005D690B" w:rsidSect="004E4B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270916">
    <w:abstractNumId w:val="6"/>
  </w:num>
  <w:num w:numId="2" w16cid:durableId="835848095">
    <w:abstractNumId w:val="4"/>
  </w:num>
  <w:num w:numId="3" w16cid:durableId="268896697">
    <w:abstractNumId w:val="9"/>
  </w:num>
  <w:num w:numId="4" w16cid:durableId="658458096">
    <w:abstractNumId w:val="7"/>
  </w:num>
  <w:num w:numId="5" w16cid:durableId="1752659064">
    <w:abstractNumId w:val="3"/>
  </w:num>
  <w:num w:numId="6" w16cid:durableId="712464245">
    <w:abstractNumId w:val="8"/>
  </w:num>
  <w:num w:numId="7" w16cid:durableId="620114419">
    <w:abstractNumId w:val="0"/>
  </w:num>
  <w:num w:numId="8" w16cid:durableId="1746679091">
    <w:abstractNumId w:val="2"/>
  </w:num>
  <w:num w:numId="9" w16cid:durableId="1317807007">
    <w:abstractNumId w:val="1"/>
  </w:num>
  <w:num w:numId="10" w16cid:durableId="2327420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1B3D"/>
    <w:rsid w:val="00023B88"/>
    <w:rsid w:val="0002507C"/>
    <w:rsid w:val="000311B0"/>
    <w:rsid w:val="00031426"/>
    <w:rsid w:val="0004064B"/>
    <w:rsid w:val="00053031"/>
    <w:rsid w:val="00057288"/>
    <w:rsid w:val="00095EAC"/>
    <w:rsid w:val="00096E8A"/>
    <w:rsid w:val="000C0F65"/>
    <w:rsid w:val="000D2185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3BD4"/>
    <w:rsid w:val="00234908"/>
    <w:rsid w:val="002506D7"/>
    <w:rsid w:val="002556ED"/>
    <w:rsid w:val="00277219"/>
    <w:rsid w:val="002870D9"/>
    <w:rsid w:val="002A1D02"/>
    <w:rsid w:val="002D34E8"/>
    <w:rsid w:val="00325ABA"/>
    <w:rsid w:val="003276A7"/>
    <w:rsid w:val="00332DD5"/>
    <w:rsid w:val="00333C9E"/>
    <w:rsid w:val="0035249C"/>
    <w:rsid w:val="00352D7E"/>
    <w:rsid w:val="00355D3E"/>
    <w:rsid w:val="00372FB3"/>
    <w:rsid w:val="003748A8"/>
    <w:rsid w:val="003750DB"/>
    <w:rsid w:val="00375497"/>
    <w:rsid w:val="0038103F"/>
    <w:rsid w:val="00381601"/>
    <w:rsid w:val="00384C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32B77"/>
    <w:rsid w:val="00454ECC"/>
    <w:rsid w:val="00470B54"/>
    <w:rsid w:val="0047199F"/>
    <w:rsid w:val="004C0E46"/>
    <w:rsid w:val="004C180E"/>
    <w:rsid w:val="004D2865"/>
    <w:rsid w:val="004D6836"/>
    <w:rsid w:val="004E3ADE"/>
    <w:rsid w:val="004E4B2A"/>
    <w:rsid w:val="005029F7"/>
    <w:rsid w:val="00514564"/>
    <w:rsid w:val="00550836"/>
    <w:rsid w:val="005B394C"/>
    <w:rsid w:val="005B4D61"/>
    <w:rsid w:val="005D690B"/>
    <w:rsid w:val="005E0646"/>
    <w:rsid w:val="005E302E"/>
    <w:rsid w:val="005E74AE"/>
    <w:rsid w:val="0060506A"/>
    <w:rsid w:val="00633F7B"/>
    <w:rsid w:val="00644287"/>
    <w:rsid w:val="00661C99"/>
    <w:rsid w:val="006E772A"/>
    <w:rsid w:val="00705FA7"/>
    <w:rsid w:val="00712512"/>
    <w:rsid w:val="00712A49"/>
    <w:rsid w:val="0071434D"/>
    <w:rsid w:val="00717E9B"/>
    <w:rsid w:val="00724584"/>
    <w:rsid w:val="00733C16"/>
    <w:rsid w:val="007454A8"/>
    <w:rsid w:val="00745D5B"/>
    <w:rsid w:val="007811E5"/>
    <w:rsid w:val="0079489D"/>
    <w:rsid w:val="007A14D5"/>
    <w:rsid w:val="007A2E41"/>
    <w:rsid w:val="007B67D1"/>
    <w:rsid w:val="007D4486"/>
    <w:rsid w:val="007E5BB3"/>
    <w:rsid w:val="007F5B6F"/>
    <w:rsid w:val="00806623"/>
    <w:rsid w:val="00823D02"/>
    <w:rsid w:val="0086734E"/>
    <w:rsid w:val="0086758A"/>
    <w:rsid w:val="008E5381"/>
    <w:rsid w:val="008F304D"/>
    <w:rsid w:val="00912886"/>
    <w:rsid w:val="009216D9"/>
    <w:rsid w:val="009232E0"/>
    <w:rsid w:val="00926ECE"/>
    <w:rsid w:val="0093046C"/>
    <w:rsid w:val="009371F9"/>
    <w:rsid w:val="00937749"/>
    <w:rsid w:val="00960D23"/>
    <w:rsid w:val="009631FD"/>
    <w:rsid w:val="00987097"/>
    <w:rsid w:val="009923DA"/>
    <w:rsid w:val="009A180A"/>
    <w:rsid w:val="009A53DD"/>
    <w:rsid w:val="009D387A"/>
    <w:rsid w:val="009D7F32"/>
    <w:rsid w:val="00A057DE"/>
    <w:rsid w:val="00A22007"/>
    <w:rsid w:val="00A3014C"/>
    <w:rsid w:val="00A33C3A"/>
    <w:rsid w:val="00A36ED8"/>
    <w:rsid w:val="00A5495C"/>
    <w:rsid w:val="00A71E6F"/>
    <w:rsid w:val="00A97D9C"/>
    <w:rsid w:val="00AB3226"/>
    <w:rsid w:val="00AD5CB8"/>
    <w:rsid w:val="00AE3B4D"/>
    <w:rsid w:val="00B226EE"/>
    <w:rsid w:val="00B438B9"/>
    <w:rsid w:val="00B60138"/>
    <w:rsid w:val="00B7329F"/>
    <w:rsid w:val="00B95B9E"/>
    <w:rsid w:val="00BE67AD"/>
    <w:rsid w:val="00C17783"/>
    <w:rsid w:val="00C2711F"/>
    <w:rsid w:val="00C477A4"/>
    <w:rsid w:val="00C50D1D"/>
    <w:rsid w:val="00C62CEF"/>
    <w:rsid w:val="00C63B85"/>
    <w:rsid w:val="00C81DDF"/>
    <w:rsid w:val="00CB17A1"/>
    <w:rsid w:val="00CC41DC"/>
    <w:rsid w:val="00CC48C5"/>
    <w:rsid w:val="00CE47B7"/>
    <w:rsid w:val="00CF06C1"/>
    <w:rsid w:val="00D02325"/>
    <w:rsid w:val="00D17CD9"/>
    <w:rsid w:val="00D25DAB"/>
    <w:rsid w:val="00D5668F"/>
    <w:rsid w:val="00D60D46"/>
    <w:rsid w:val="00D61582"/>
    <w:rsid w:val="00D65BDA"/>
    <w:rsid w:val="00DA1974"/>
    <w:rsid w:val="00DC0F0D"/>
    <w:rsid w:val="00DC0FDC"/>
    <w:rsid w:val="00DF2655"/>
    <w:rsid w:val="00E2036C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0FB8"/>
    <w:rsid w:val="00E85A32"/>
    <w:rsid w:val="00EC39A1"/>
    <w:rsid w:val="00ED4054"/>
    <w:rsid w:val="00F049AE"/>
    <w:rsid w:val="00F21260"/>
    <w:rsid w:val="00F34094"/>
    <w:rsid w:val="00F509B2"/>
    <w:rsid w:val="00F70007"/>
    <w:rsid w:val="00F85B0C"/>
    <w:rsid w:val="00F95D81"/>
    <w:rsid w:val="00FD1105"/>
    <w:rsid w:val="00FD7852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EC4CBEA-ED25-4076-BD01-E6E7A19C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FF348-13D5-46A9-8E0E-5E95DB8B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3643</Words>
  <Characters>2078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32</cp:revision>
  <cp:lastPrinted>2023-11-27T15:09:00Z</cp:lastPrinted>
  <dcterms:created xsi:type="dcterms:W3CDTF">2023-09-08T06:42:00Z</dcterms:created>
  <dcterms:modified xsi:type="dcterms:W3CDTF">2023-11-27T15:22:00Z</dcterms:modified>
</cp:coreProperties>
</file>