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2F95F" w14:textId="47C7C6FD" w:rsidR="006B6E66" w:rsidRDefault="006B6E66" w:rsidP="009558F0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rPr>
          <w:rFonts w:ascii="Times New Roman" w:eastAsiaTheme="minorHAnsi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</w:t>
      </w:r>
      <w:r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53D0E871" wp14:editId="41E4B0D8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/>
          <w:noProof/>
          <w:lang w:eastAsia="uk-UA"/>
        </w:rPr>
        <mc:AlternateContent>
          <mc:Choice Requires="wps">
            <w:drawing>
              <wp:anchor distT="0" distB="0" distL="0" distR="0" simplePos="0" relativeHeight="251656192" behindDoc="0" locked="0" layoutInCell="0" allowOverlap="1" wp14:anchorId="16352361" wp14:editId="7FDC5F47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8" name="Прямокут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9400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10721577" w14:textId="77777777" w:rsidR="006B6E66" w:rsidRDefault="006B6E66" w:rsidP="006B6E66">
                            <w:pPr>
                              <w:pStyle w:val="a6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6352361" id="Прямокутник 8" o:spid="_x0000_s1026" style="position:absolute;left:0;text-align:left;margin-left:-67.15pt;margin-top:-29.3pt;width:144.25pt;height:23.1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lcysmd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14:paraId="10721577" w14:textId="77777777" w:rsidR="006B6E66" w:rsidRDefault="006B6E66" w:rsidP="006B6E66">
                      <w:pPr>
                        <w:pStyle w:val="a6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eastAsiaTheme="minorHAnsi" w:hAnsiTheme="minorHAns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9B0061" wp14:editId="3AEAAEB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Прямокутник 7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2989FD1" id="Прямокутник 7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FTP&#10;qVY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  <w:r>
        <w:rPr>
          <w:rFonts w:ascii="Times New Roman" w:hAnsi="Times New Roman"/>
          <w:i/>
          <w:sz w:val="28"/>
          <w:szCs w:val="28"/>
        </w:rPr>
        <w:tab/>
        <w:t xml:space="preserve">                                       </w:t>
      </w:r>
      <w:r w:rsidR="009558F0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14:paraId="3F15B802" w14:textId="77777777" w:rsidR="006B6E66" w:rsidRDefault="006B6E66" w:rsidP="006B6E66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</w:rPr>
        <w:t xml:space="preserve">  БУЧАНСЬКА МІСЬКА РАДА</w:t>
      </w:r>
      <w:r>
        <w:rPr>
          <w:rFonts w:ascii="Times New Roman" w:hAnsi="Times New Roman"/>
          <w:b/>
          <w:spacing w:val="40"/>
          <w:sz w:val="28"/>
          <w:szCs w:val="28"/>
        </w:rPr>
        <w:tab/>
      </w:r>
      <w:r>
        <w:rPr>
          <w:rFonts w:ascii="Times New Roman" w:hAnsi="Times New Roman"/>
          <w:b/>
          <w:spacing w:val="40"/>
          <w:sz w:val="28"/>
          <w:szCs w:val="28"/>
        </w:rPr>
        <w:tab/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6B6E66" w14:paraId="3BB7CF3F" w14:textId="77777777" w:rsidTr="006B6E66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F41005D" w14:textId="77777777" w:rsidR="006B6E66" w:rsidRDefault="006B6E6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1596671A" w14:textId="77777777" w:rsidR="006B6E66" w:rsidRDefault="006B6E66" w:rsidP="006B6E66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theme="minorBidi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14:paraId="45FE014C" w14:textId="77777777" w:rsidR="006B6E66" w:rsidRDefault="006B6E66" w:rsidP="006B6E66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(ПОЗАЧЕРГОВЕ ЗАСІДАННЯ)</w:t>
      </w:r>
    </w:p>
    <w:p w14:paraId="3C84AAEF" w14:textId="77777777" w:rsidR="006B6E66" w:rsidRDefault="006B6E66" w:rsidP="006B6E66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</w:rPr>
      </w:pPr>
      <w:r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14:paraId="489E62FF" w14:textId="77777777" w:rsidR="006B6E66" w:rsidRDefault="006B6E66" w:rsidP="006B6E66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spacing w:val="80"/>
          <w:sz w:val="26"/>
          <w:szCs w:val="26"/>
        </w:rPr>
      </w:pPr>
    </w:p>
    <w:p w14:paraId="7F48B81C" w14:textId="005EEC5E" w:rsidR="006B6E66" w:rsidRDefault="009558F0" w:rsidP="006B6E66">
      <w:pPr>
        <w:spacing w:after="0"/>
        <w:rPr>
          <w:rFonts w:ascii="Times New Roman" w:eastAsia="Times New Roman" w:hAnsi="Times New Roman"/>
          <w:b/>
          <w:bCs/>
          <w:color w:val="000000"/>
          <w:sz w:val="26"/>
          <w:szCs w:val="26"/>
          <w:lang w:val="en-US"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15.</w:t>
      </w:r>
      <w:r w:rsidR="006B6E66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09.2022                                                     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                   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ab/>
        <w:t xml:space="preserve"> № 801</w:t>
      </w:r>
    </w:p>
    <w:p w14:paraId="23CC0475" w14:textId="77777777" w:rsidR="006B6E66" w:rsidRDefault="006B6E66" w:rsidP="006B6E66">
      <w:pPr>
        <w:spacing w:after="0"/>
        <w:rPr>
          <w:rFonts w:ascii="Times New Roman" w:eastAsia="Times New Roman" w:hAnsi="Times New Roman"/>
          <w:sz w:val="26"/>
          <w:szCs w:val="26"/>
          <w:lang w:eastAsia="uk-UA"/>
        </w:rPr>
      </w:pPr>
    </w:p>
    <w:p w14:paraId="64D3C0C3" w14:textId="77777777" w:rsidR="006B6E66" w:rsidRDefault="006B6E66" w:rsidP="006B6E66">
      <w:pPr>
        <w:spacing w:after="0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 </w:t>
      </w:r>
    </w:p>
    <w:p w14:paraId="2A96E4E3" w14:textId="77777777" w:rsidR="006B6E66" w:rsidRDefault="006B6E66" w:rsidP="006B6E66">
      <w:pPr>
        <w:spacing w:after="0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 xml:space="preserve">Про фінансування видатків </w:t>
      </w:r>
    </w:p>
    <w:p w14:paraId="79D7AF74" w14:textId="77777777" w:rsidR="006B6E66" w:rsidRDefault="006B6E66" w:rsidP="006B6E66">
      <w:pPr>
        <w:spacing w:after="0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на проведення молодіжного заходу</w:t>
      </w:r>
    </w:p>
    <w:p w14:paraId="6272F0EC" w14:textId="77777777" w:rsidR="006B6E66" w:rsidRDefault="006B6E66" w:rsidP="006B6E66">
      <w:pPr>
        <w:spacing w:after="0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 </w:t>
      </w:r>
    </w:p>
    <w:p w14:paraId="6E916A45" w14:textId="77777777" w:rsidR="006B6E66" w:rsidRDefault="006B6E66" w:rsidP="006B6E66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Заслухавши інформацію начальника відділу молоді та спорту </w:t>
      </w:r>
      <w:proofErr w:type="spellStart"/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Додатко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Н.А., про доцільність проведення молодіжного заходу, з метою виконання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«Місцевої програми підтримки молоді та сприяння національно-патріотичному вихованню дітей та молоді у Бучанській міській територіальній громаді на 2021–2023 роки»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14:paraId="5BA6BF6B" w14:textId="77777777" w:rsidR="006B6E66" w:rsidRDefault="006B6E66" w:rsidP="006B6E66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14:paraId="270A4A82" w14:textId="77777777" w:rsidR="006B6E66" w:rsidRDefault="006B6E66" w:rsidP="006B6E66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ВИРІШИВ:</w:t>
      </w:r>
    </w:p>
    <w:p w14:paraId="50D92083" w14:textId="77777777" w:rsidR="006B6E66" w:rsidRDefault="006B6E66" w:rsidP="006B6E66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14:paraId="34C11FC7" w14:textId="77777777" w:rsidR="006B6E66" w:rsidRDefault="006B6E66" w:rsidP="006B6E66">
      <w:pPr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1.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Інформацію щодо доцільності проведення молодіжного заходу взяти до відома.</w:t>
      </w:r>
    </w:p>
    <w:p w14:paraId="6FECD521" w14:textId="77777777" w:rsidR="006B6E66" w:rsidRDefault="006B6E66" w:rsidP="006B6E66">
      <w:pPr>
        <w:spacing w:after="0"/>
        <w:jc w:val="both"/>
        <w:rPr>
          <w:rFonts w:ascii="Times New Roman" w:eastAsia="Times New Roman" w:hAnsi="Times New Roman" w:cstheme="minorBidi"/>
          <w:bCs/>
          <w:sz w:val="26"/>
          <w:szCs w:val="26"/>
          <w:lang w:val="ru-RU"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2. Затвердити кошторис витрат на проведення молодіжного заходу згідно додатку.</w:t>
      </w:r>
    </w:p>
    <w:p w14:paraId="6BB949E6" w14:textId="77777777" w:rsidR="006B6E66" w:rsidRDefault="006B6E66" w:rsidP="006B6E66">
      <w:pPr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3. Видатки провести по відділу молоді та спорту по КПКВК 1113133 «Інші  </w:t>
      </w:r>
    </w:p>
    <w:p w14:paraId="3E54E096" w14:textId="77777777" w:rsidR="006B6E66" w:rsidRDefault="006B6E66" w:rsidP="006B6E66">
      <w:pPr>
        <w:spacing w:after="0"/>
        <w:jc w:val="both"/>
        <w:rPr>
          <w:rFonts w:ascii="Times New Roman" w:eastAsia="Times New Roman" w:hAnsi="Times New Roman" w:cstheme="minorBidi"/>
          <w:sz w:val="26"/>
          <w:szCs w:val="26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заходи та заклади молодіжної політики», по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КЕКВ 2210 «Предмети, матеріали,  </w:t>
      </w:r>
    </w:p>
    <w:p w14:paraId="5938A0D9" w14:textId="77777777" w:rsidR="006B6E66" w:rsidRDefault="006B6E66" w:rsidP="006B6E66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обладнання та інвентар».</w:t>
      </w:r>
    </w:p>
    <w:p w14:paraId="6C7F942C" w14:textId="77777777" w:rsidR="006B6E66" w:rsidRDefault="006B6E66" w:rsidP="006B6E66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4. Контроль за виконанням даного рішення покласти на заступника міського голови,  </w:t>
      </w:r>
    </w:p>
    <w:p w14:paraId="75645909" w14:textId="77777777" w:rsidR="006B6E66" w:rsidRDefault="006B6E66" w:rsidP="006B6E66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Шепетька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С.А.</w:t>
      </w:r>
    </w:p>
    <w:p w14:paraId="25B8B49E" w14:textId="77777777" w:rsidR="006B6E66" w:rsidRDefault="006B6E66" w:rsidP="006B6E6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9F5DF1A" w14:textId="77777777" w:rsidR="006B6E66" w:rsidRDefault="006B6E66" w:rsidP="006B6E66">
      <w:pPr>
        <w:rPr>
          <w:rFonts w:ascii="Times New Roman" w:eastAsiaTheme="minorHAnsi" w:hAnsi="Times New Roman"/>
          <w:sz w:val="26"/>
          <w:szCs w:val="26"/>
        </w:rPr>
      </w:pPr>
    </w:p>
    <w:p w14:paraId="287CA9C9" w14:textId="77777777" w:rsidR="006B6E66" w:rsidRDefault="006B6E66" w:rsidP="006B6E66">
      <w:pPr>
        <w:rPr>
          <w:rFonts w:ascii="Times New Roman" w:hAnsi="Times New Roman"/>
          <w:sz w:val="26"/>
          <w:szCs w:val="26"/>
        </w:rPr>
      </w:pPr>
    </w:p>
    <w:p w14:paraId="518A467B" w14:textId="77777777" w:rsidR="006B6E66" w:rsidRDefault="006B6E66" w:rsidP="006B6E66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pacing w:val="-4"/>
          <w:sz w:val="26"/>
          <w:szCs w:val="26"/>
        </w:rPr>
        <w:t xml:space="preserve">Міський голова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  <w:r>
        <w:rPr>
          <w:rFonts w:ascii="Times New Roman" w:hAnsi="Times New Roman"/>
          <w:b/>
          <w:sz w:val="26"/>
          <w:szCs w:val="26"/>
        </w:rPr>
        <w:t>Анатолій ФЕДОРУК</w:t>
      </w:r>
    </w:p>
    <w:p w14:paraId="40BEBAF2" w14:textId="77777777" w:rsidR="006B6E66" w:rsidRDefault="006B6E66" w:rsidP="006B6E66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 </w:t>
      </w:r>
    </w:p>
    <w:p w14:paraId="70169CB8" w14:textId="77777777" w:rsidR="006B6E66" w:rsidRDefault="006B6E66" w:rsidP="006B6E66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14:paraId="2E8731A3" w14:textId="77777777" w:rsidR="006B6E66" w:rsidRDefault="006B6E66" w:rsidP="006B6E66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14:paraId="1387F82F" w14:textId="77777777" w:rsidR="006B6E66" w:rsidRDefault="006B6E66" w:rsidP="006B6E66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 </w:t>
      </w:r>
    </w:p>
    <w:p w14:paraId="6248DEDD" w14:textId="77777777" w:rsidR="006B6E66" w:rsidRDefault="006B6E66" w:rsidP="006B6E66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14:paraId="209AC28B" w14:textId="77777777" w:rsidR="006B6E66" w:rsidRDefault="006B6E66" w:rsidP="006B6E66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14:paraId="6C260471" w14:textId="77777777" w:rsidR="006B6E66" w:rsidRDefault="006B6E66" w:rsidP="006B6E66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14:paraId="09855ADD" w14:textId="77777777" w:rsidR="006B6E66" w:rsidRDefault="006B6E66" w:rsidP="006B6E66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5BFB94D8" w14:textId="77777777" w:rsidR="006B6E66" w:rsidRDefault="006B6E66" w:rsidP="006B6E66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6B6E66" w14:paraId="5D729896" w14:textId="77777777" w:rsidTr="006B6E66">
        <w:tc>
          <w:tcPr>
            <w:tcW w:w="3115" w:type="dxa"/>
          </w:tcPr>
          <w:p w14:paraId="5D8A0406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14:paraId="12C9470E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Заступник міського голови </w:t>
            </w:r>
          </w:p>
          <w:p w14:paraId="4EB794A4" w14:textId="77777777" w:rsidR="006B6E66" w:rsidRDefault="006B6E66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3CE2606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4695BB33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793B79A7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9B6EB9C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2023 р.</w:t>
            </w:r>
          </w:p>
          <w:p w14:paraId="7979A7E5" w14:textId="77777777" w:rsidR="006B6E66" w:rsidRDefault="006B6E66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4B2AEF81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493316AF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Сергій ШЕПЕТЬКО</w:t>
            </w:r>
          </w:p>
          <w:p w14:paraId="47FA03DA" w14:textId="77777777" w:rsidR="006B6E66" w:rsidRDefault="006B6E66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6E66" w14:paraId="265E1F34" w14:textId="77777777" w:rsidTr="006B6E66">
        <w:tc>
          <w:tcPr>
            <w:tcW w:w="3115" w:type="dxa"/>
          </w:tcPr>
          <w:p w14:paraId="10549CE5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Керуючий справами</w:t>
            </w:r>
          </w:p>
          <w:p w14:paraId="1913ADF9" w14:textId="77777777" w:rsidR="006B6E66" w:rsidRDefault="006B6E66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2305E673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</w:t>
            </w:r>
          </w:p>
          <w:p w14:paraId="34669E13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5FCAFFA4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2023 р.</w:t>
            </w:r>
          </w:p>
          <w:p w14:paraId="09BE0E06" w14:textId="77777777" w:rsidR="006B6E66" w:rsidRDefault="006B6E66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5B2CAEAE" w14:textId="77777777" w:rsidR="006B6E66" w:rsidRDefault="006B6E66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 ГАПЧЕНКО</w:t>
            </w:r>
          </w:p>
          <w:p w14:paraId="5C363362" w14:textId="77777777" w:rsidR="006B6E66" w:rsidRDefault="006B6E66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6E66" w14:paraId="176ECA66" w14:textId="77777777" w:rsidTr="006B6E66">
        <w:tc>
          <w:tcPr>
            <w:tcW w:w="3115" w:type="dxa"/>
            <w:hideMark/>
          </w:tcPr>
          <w:p w14:paraId="03DFD740" w14:textId="77777777" w:rsidR="006B6E66" w:rsidRDefault="006B6E66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3D515F0F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75B88DC0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4422EDA5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0B03A631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2023 р.</w:t>
            </w:r>
          </w:p>
          <w:p w14:paraId="260B51B6" w14:textId="77777777" w:rsidR="006B6E66" w:rsidRDefault="006B6E66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B4A7787" w14:textId="77777777" w:rsidR="006B6E66" w:rsidRDefault="006B6E66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2D849AB" w14:textId="77777777" w:rsidR="006B6E66" w:rsidRDefault="006B6E66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14:paraId="0E8ECD83" w14:textId="77777777" w:rsidR="006B6E66" w:rsidRDefault="006B6E66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6E66" w14:paraId="16D5450D" w14:textId="77777777" w:rsidTr="006B6E66">
        <w:tc>
          <w:tcPr>
            <w:tcW w:w="3115" w:type="dxa"/>
          </w:tcPr>
          <w:p w14:paraId="10575A30" w14:textId="77777777" w:rsidR="006B6E66" w:rsidRDefault="006B6E66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14:paraId="022BA095" w14:textId="77777777" w:rsidR="006B6E66" w:rsidRDefault="006B6E66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5EBC2FFF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748A287F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73407F54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0C61A8A3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2023 р.</w:t>
            </w:r>
          </w:p>
          <w:p w14:paraId="198F3714" w14:textId="77777777" w:rsidR="006B6E66" w:rsidRDefault="006B6E66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2640C725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E2497DB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 СІМОН</w:t>
            </w:r>
          </w:p>
          <w:p w14:paraId="7CE275FC" w14:textId="77777777" w:rsidR="006B6E66" w:rsidRDefault="006B6E66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6E66" w14:paraId="781CAE3D" w14:textId="77777777" w:rsidTr="006B6E66">
        <w:tc>
          <w:tcPr>
            <w:tcW w:w="3115" w:type="dxa"/>
          </w:tcPr>
          <w:p w14:paraId="0EC6CAFC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відділу молоді та спорту</w:t>
            </w:r>
          </w:p>
          <w:p w14:paraId="7B65CF0E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0BC53E0E" w14:textId="77777777" w:rsidR="006B6E66" w:rsidRDefault="006B6E66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8EA5D34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42065D9F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09426C6A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2023 р.</w:t>
            </w:r>
          </w:p>
          <w:p w14:paraId="5445D534" w14:textId="77777777" w:rsidR="006B6E66" w:rsidRDefault="006B6E66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6111CA9" w14:textId="77777777" w:rsidR="006B6E66" w:rsidRDefault="006B6E66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9854109" w14:textId="77777777" w:rsidR="006B6E66" w:rsidRDefault="006B6E66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Наталія ДОДАТКО</w:t>
            </w:r>
          </w:p>
        </w:tc>
      </w:tr>
    </w:tbl>
    <w:p w14:paraId="7F554E4C" w14:textId="77777777" w:rsidR="006B6E66" w:rsidRDefault="006B6E66" w:rsidP="006B6E66">
      <w:pPr>
        <w:spacing w:after="0" w:line="240" w:lineRule="auto"/>
        <w:jc w:val="both"/>
        <w:rPr>
          <w:rFonts w:ascii="Times New Roman" w:eastAsia="Times New Roman" w:hAnsi="Times New Roman" w:cstheme="minorBidi"/>
          <w:b/>
          <w:sz w:val="24"/>
          <w:szCs w:val="24"/>
          <w:lang w:val="ru-RU" w:eastAsia="ru-RU"/>
        </w:rPr>
      </w:pPr>
    </w:p>
    <w:p w14:paraId="06A9A86F" w14:textId="77777777" w:rsidR="006B6E66" w:rsidRDefault="006B6E66" w:rsidP="006B6E6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5AF5050" w14:textId="77777777" w:rsidR="006B6E66" w:rsidRDefault="006B6E66" w:rsidP="006B6E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A8EA6D" w14:textId="77777777" w:rsidR="006B6E66" w:rsidRDefault="006B6E66" w:rsidP="006B6E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361782" w14:textId="77777777" w:rsidR="006B6E66" w:rsidRDefault="006B6E66" w:rsidP="006B6E66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3"/>
        <w:gridCol w:w="3366"/>
      </w:tblGrid>
      <w:tr w:rsidR="006B6E66" w14:paraId="40074CB5" w14:textId="77777777" w:rsidTr="006B6E66">
        <w:tc>
          <w:tcPr>
            <w:tcW w:w="6345" w:type="dxa"/>
          </w:tcPr>
          <w:p w14:paraId="7E30D41A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403" w:type="dxa"/>
          </w:tcPr>
          <w:p w14:paraId="3245EFA5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</w:tr>
      <w:tr w:rsidR="006B6E66" w14:paraId="79B97704" w14:textId="77777777" w:rsidTr="006B6E66">
        <w:tc>
          <w:tcPr>
            <w:tcW w:w="6345" w:type="dxa"/>
          </w:tcPr>
          <w:p w14:paraId="73168555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403" w:type="dxa"/>
          </w:tcPr>
          <w:p w14:paraId="4205F5F4" w14:textId="77777777" w:rsidR="006B6E66" w:rsidRDefault="006B6E6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14:paraId="5B17CB70" w14:textId="77777777" w:rsidR="006B6E66" w:rsidRDefault="006B6E66" w:rsidP="006B6E66">
      <w:pPr>
        <w:widowControl w:val="0"/>
        <w:tabs>
          <w:tab w:val="left" w:pos="0"/>
        </w:tabs>
        <w:spacing w:after="120"/>
        <w:rPr>
          <w:rFonts w:asciiTheme="minorHAnsi" w:eastAsia="Times New Roman" w:hAnsiTheme="minorHAnsi" w:cstheme="minorBidi"/>
          <w:b/>
          <w:sz w:val="28"/>
          <w:lang w:eastAsia="uk-UA"/>
        </w:rPr>
      </w:pPr>
    </w:p>
    <w:p w14:paraId="3AE4729C" w14:textId="77777777" w:rsidR="006B6E66" w:rsidRDefault="006B6E66" w:rsidP="006B6E66">
      <w:pPr>
        <w:widowControl w:val="0"/>
        <w:tabs>
          <w:tab w:val="left" w:pos="0"/>
        </w:tabs>
        <w:spacing w:after="120" w:line="360" w:lineRule="auto"/>
        <w:rPr>
          <w:rFonts w:eastAsia="Times New Roman"/>
          <w:sz w:val="24"/>
          <w:lang w:val="ru-RU" w:eastAsia="uk-UA"/>
        </w:rPr>
      </w:pPr>
      <w:r>
        <w:rPr>
          <w:rFonts w:eastAsia="Times New Roman"/>
          <w:lang w:eastAsia="uk-UA"/>
        </w:rPr>
        <w:tab/>
      </w:r>
      <w:r>
        <w:rPr>
          <w:rFonts w:eastAsia="Times New Roman"/>
          <w:lang w:eastAsia="uk-UA"/>
        </w:rPr>
        <w:tab/>
        <w:t xml:space="preserve">                  </w:t>
      </w:r>
    </w:p>
    <w:p w14:paraId="690DAC3A" w14:textId="77777777" w:rsidR="006B6E66" w:rsidRDefault="006B6E66" w:rsidP="006B6E66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ab/>
      </w:r>
      <w:r>
        <w:rPr>
          <w:rFonts w:eastAsia="Times New Roman"/>
          <w:lang w:eastAsia="uk-UA"/>
        </w:rPr>
        <w:tab/>
      </w:r>
      <w:r>
        <w:rPr>
          <w:rFonts w:eastAsia="Times New Roman"/>
          <w:lang w:eastAsia="uk-UA"/>
        </w:rPr>
        <w:tab/>
        <w:t xml:space="preserve">       </w:t>
      </w:r>
    </w:p>
    <w:p w14:paraId="4C9519F1" w14:textId="77777777" w:rsidR="006B6E66" w:rsidRDefault="006B6E66" w:rsidP="006B6E66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0F110979" w14:textId="77777777" w:rsidR="006B6E66" w:rsidRDefault="006B6E66" w:rsidP="006B6E66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br w:type="page"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                                                                           </w:t>
      </w:r>
    </w:p>
    <w:p w14:paraId="1BA50F0C" w14:textId="77777777" w:rsidR="006B6E66" w:rsidRDefault="006B6E66" w:rsidP="006B6E66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Додаток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                     </w:t>
      </w:r>
    </w:p>
    <w:p w14:paraId="263EF9A8" w14:textId="7E7EC183" w:rsidR="006B6E66" w:rsidRDefault="009558F0" w:rsidP="006B6E66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          до рішення № 801</w:t>
      </w:r>
    </w:p>
    <w:p w14:paraId="58FC61A5" w14:textId="77777777" w:rsidR="006B6E66" w:rsidRDefault="006B6E66" w:rsidP="006B6E66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 xml:space="preserve">          виконавчого комітету  </w:t>
      </w:r>
    </w:p>
    <w:p w14:paraId="653AD8F2" w14:textId="77777777" w:rsidR="006B6E66" w:rsidRDefault="006B6E66" w:rsidP="006B6E66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 xml:space="preserve">          Бучанської міської ради        </w:t>
      </w:r>
    </w:p>
    <w:p w14:paraId="1DA1AC3C" w14:textId="2AEA5DEF" w:rsidR="006B6E66" w:rsidRDefault="009558F0" w:rsidP="006B6E66">
      <w:pPr>
        <w:spacing w:after="0" w:line="240" w:lineRule="auto"/>
        <w:ind w:left="4956" w:firstLine="708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          від 15</w:t>
      </w:r>
      <w:r w:rsidR="006B6E6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.09.2023</w:t>
      </w:r>
    </w:p>
    <w:p w14:paraId="5E5937FC" w14:textId="77777777" w:rsidR="006B6E66" w:rsidRDefault="006B6E66" w:rsidP="006B6E66">
      <w:pPr>
        <w:spacing w:after="0" w:line="240" w:lineRule="auto"/>
        <w:ind w:left="4956" w:firstLine="708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14:paraId="1FC5B59C" w14:textId="77777777" w:rsidR="006B6E66" w:rsidRDefault="006B6E66" w:rsidP="006B6E66">
      <w:pPr>
        <w:spacing w:after="0" w:line="240" w:lineRule="auto"/>
        <w:ind w:left="4956" w:firstLine="708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14:paraId="7ED4ED32" w14:textId="77777777" w:rsidR="006B6E66" w:rsidRDefault="006B6E66" w:rsidP="006B6E6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Кошторис  витрат</w:t>
      </w:r>
    </w:p>
    <w:p w14:paraId="499C9AF6" w14:textId="77777777" w:rsidR="006B6E66" w:rsidRDefault="006B6E66" w:rsidP="006B6E66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 xml:space="preserve">для проведення  молодіжних заходів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14:paraId="17F1BCB1" w14:textId="77777777" w:rsidR="006B6E66" w:rsidRDefault="006B6E66" w:rsidP="006B6E66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273"/>
        <w:gridCol w:w="994"/>
        <w:gridCol w:w="1756"/>
      </w:tblGrid>
      <w:tr w:rsidR="006B6E66" w14:paraId="7F3A7ABE" w14:textId="77777777" w:rsidTr="006B6E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0864D" w14:textId="77777777" w:rsidR="006B6E66" w:rsidRDefault="006B6E66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D140F" w14:textId="77777777" w:rsidR="006B6E66" w:rsidRDefault="006B6E66">
            <w:pPr>
              <w:tabs>
                <w:tab w:val="center" w:pos="1422"/>
                <w:tab w:val="right" w:pos="2844"/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Зміст заходу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7665A" w14:textId="77777777" w:rsidR="006B6E66" w:rsidRDefault="006B6E66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КЕКВ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E81E8" w14:textId="77777777" w:rsidR="006B6E66" w:rsidRDefault="006B6E66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Сума витрат</w:t>
            </w:r>
          </w:p>
        </w:tc>
      </w:tr>
      <w:tr w:rsidR="006B6E66" w14:paraId="0147833C" w14:textId="77777777" w:rsidTr="006B6E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3C696" w14:textId="77777777" w:rsidR="006B6E66" w:rsidRDefault="006B6E66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09D6" w14:textId="77777777" w:rsidR="006B6E66" w:rsidRDefault="006B6E66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Молодіжний захід присвячений Дню міста</w:t>
            </w:r>
          </w:p>
          <w:p w14:paraId="60942A10" w14:textId="77777777" w:rsidR="006B6E66" w:rsidRDefault="006B6E66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1E8C84" w14:textId="77777777" w:rsidR="006B6E66" w:rsidRDefault="006B6E66">
            <w:pPr>
              <w:pStyle w:val="a5"/>
              <w:spacing w:after="0"/>
              <w:ind w:left="3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ДК 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021:2015 - 18530000-3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Подарунки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та нагороди</w:t>
            </w:r>
          </w:p>
          <w:p w14:paraId="42018296" w14:textId="77777777" w:rsidR="006B6E66" w:rsidRDefault="006B6E66" w:rsidP="006B6E66">
            <w:pPr>
              <w:pStyle w:val="a5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Нагороджувальна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атрибутика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(акрилові статуетки)</w:t>
            </w:r>
          </w:p>
          <w:p w14:paraId="4EFB9E24" w14:textId="77777777" w:rsidR="006B6E66" w:rsidRDefault="006B6E66">
            <w:pPr>
              <w:spacing w:after="0" w:line="240" w:lineRule="auto"/>
              <w:ind w:left="17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A944" w14:textId="77777777" w:rsidR="006B6E66" w:rsidRDefault="006B6E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E0558B" w14:textId="77777777" w:rsidR="006B6E66" w:rsidRDefault="006B6E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C3E860B" w14:textId="77777777" w:rsidR="006B6E66" w:rsidRDefault="006B6E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</w:t>
            </w:r>
          </w:p>
          <w:p w14:paraId="35A937F4" w14:textId="77777777" w:rsidR="006B6E66" w:rsidRDefault="006B6E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4B1B" w14:textId="77777777" w:rsidR="006B6E66" w:rsidRDefault="006B6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6521EE0" w14:textId="77777777" w:rsidR="006B6E66" w:rsidRDefault="006B6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776FEE" w14:textId="77777777" w:rsidR="006B6E66" w:rsidRDefault="006B6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22050,00</w:t>
            </w:r>
          </w:p>
          <w:p w14:paraId="3C0E07A1" w14:textId="77777777" w:rsidR="006B6E66" w:rsidRDefault="006B6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F823CCF" w14:textId="77777777" w:rsidR="006B6E66" w:rsidRDefault="006B6E66" w:rsidP="006B6E6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263AAE4" w14:textId="77777777" w:rsidR="006B6E66" w:rsidRDefault="006B6E66" w:rsidP="006B6E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 xml:space="preserve">Всього:  22050,00  грн.  (двадцять дві  тисячі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пˊятдесят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 xml:space="preserve"> гривень 00 коп.) </w:t>
      </w:r>
    </w:p>
    <w:p w14:paraId="349FBC11" w14:textId="77777777" w:rsidR="006B6E66" w:rsidRDefault="006B6E66" w:rsidP="006B6E6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14:paraId="6EFEA217" w14:textId="77777777" w:rsidR="006B6E66" w:rsidRDefault="006B6E66" w:rsidP="006B6E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14:paraId="399D409C" w14:textId="77777777" w:rsidR="006B6E66" w:rsidRDefault="006B6E66" w:rsidP="006B6E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0C46049" w14:textId="77777777" w:rsidR="006B6E66" w:rsidRDefault="006B6E66" w:rsidP="006B6E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8AEB286" w14:textId="77777777" w:rsidR="006B6E66" w:rsidRDefault="006B6E66" w:rsidP="006B6E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103AF00" w14:textId="77777777" w:rsidR="006B6E66" w:rsidRDefault="006B6E66" w:rsidP="006B6E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B6E66" w14:paraId="36832B92" w14:textId="77777777" w:rsidTr="006B6E66">
        <w:tc>
          <w:tcPr>
            <w:tcW w:w="3115" w:type="dxa"/>
            <w:hideMark/>
          </w:tcPr>
          <w:p w14:paraId="555D5131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Керуючий справами</w:t>
            </w:r>
          </w:p>
        </w:tc>
        <w:tc>
          <w:tcPr>
            <w:tcW w:w="3115" w:type="dxa"/>
          </w:tcPr>
          <w:p w14:paraId="7800957F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__________________ </w:t>
            </w:r>
          </w:p>
          <w:p w14:paraId="49741B07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i/>
                <w:sz w:val="18"/>
                <w:szCs w:val="18"/>
                <w:lang w:eastAsia="ru-RU"/>
              </w:rPr>
              <w:t>Особистий підпис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)</w:t>
            </w:r>
          </w:p>
          <w:p w14:paraId="063DB8FB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  <w:hideMark/>
          </w:tcPr>
          <w:p w14:paraId="08EE3C12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Дмитро ГАПЧЕНКО</w:t>
            </w:r>
          </w:p>
        </w:tc>
      </w:tr>
      <w:tr w:rsidR="006B6E66" w14:paraId="6FA11AF0" w14:textId="77777777" w:rsidTr="006B6E66">
        <w:tc>
          <w:tcPr>
            <w:tcW w:w="3115" w:type="dxa"/>
          </w:tcPr>
          <w:p w14:paraId="612B603F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Склав:</w:t>
            </w:r>
          </w:p>
          <w:p w14:paraId="5818336B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Начальник відділу </w:t>
            </w:r>
          </w:p>
          <w:p w14:paraId="3379643E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5307663B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5DE9B8C1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6A619D5A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3DDE6C59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18EF6654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33356FBF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40CB3F3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166048A6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06CFB3D8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69330709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65A1CC7E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0B2EF104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2E0E7DE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__________________ </w:t>
            </w:r>
          </w:p>
          <w:p w14:paraId="292BF914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i/>
                <w:sz w:val="18"/>
                <w:szCs w:val="18"/>
                <w:lang w:eastAsia="ru-RU"/>
              </w:rPr>
              <w:t>Особистий підпис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)</w:t>
            </w:r>
          </w:p>
          <w:p w14:paraId="16FF4E68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14:paraId="5B6FB2F6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673176A2" w14:textId="77777777" w:rsidR="006B6E66" w:rsidRDefault="006B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Наталія ДОДАТКО</w:t>
            </w:r>
          </w:p>
        </w:tc>
      </w:tr>
    </w:tbl>
    <w:p w14:paraId="12934D38" w14:textId="77777777" w:rsidR="006B6E66" w:rsidRDefault="006B6E66" w:rsidP="006B6E66">
      <w:pPr>
        <w:spacing w:after="0" w:line="240" w:lineRule="auto"/>
        <w:jc w:val="both"/>
        <w:rPr>
          <w:rFonts w:ascii="Times New Roman" w:eastAsia="Times New Roman" w:hAnsi="Times New Roman" w:cstheme="minorBidi"/>
          <w:bCs/>
          <w:sz w:val="24"/>
          <w:szCs w:val="24"/>
          <w:lang w:val="ru-RU" w:eastAsia="ru-RU"/>
        </w:rPr>
      </w:pPr>
    </w:p>
    <w:p w14:paraId="380623B4" w14:textId="77777777" w:rsidR="006B6E66" w:rsidRDefault="006B6E66" w:rsidP="006B6E6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E94795F" w14:textId="77777777" w:rsidR="006B6E66" w:rsidRDefault="006B6E66" w:rsidP="006B6E6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1010835" w14:textId="77777777" w:rsidR="006B6E66" w:rsidRDefault="006B6E66" w:rsidP="006B6E6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A492CD" w14:textId="77777777" w:rsidR="006B6E66" w:rsidRDefault="006B6E66" w:rsidP="006B6E6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Виконавець:</w:t>
      </w:r>
    </w:p>
    <w:p w14:paraId="07A08923" w14:textId="77777777" w:rsidR="006B6E66" w:rsidRDefault="006B6E66" w:rsidP="006B6E6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Наталія МАРТИНЕНКО</w:t>
      </w:r>
    </w:p>
    <w:p w14:paraId="34B9A758" w14:textId="77777777" w:rsidR="006B6E66" w:rsidRDefault="006B6E66" w:rsidP="006B6E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05700DE7" w14:textId="6EB9EE40" w:rsidR="006B6E66" w:rsidRDefault="006B6E66" w:rsidP="009558F0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  <w:r>
        <w:rPr>
          <w:rFonts w:asciiTheme="minorHAnsi" w:eastAsiaTheme="minorHAnsi" w:hAnsiTheme="minorHAnsi" w:cstheme="minorBid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6A4F4C" wp14:editId="2121221E">
                <wp:simplePos x="0" y="0"/>
                <wp:positionH relativeFrom="column">
                  <wp:posOffset>-302895</wp:posOffset>
                </wp:positionH>
                <wp:positionV relativeFrom="paragraph">
                  <wp:posOffset>16510</wp:posOffset>
                </wp:positionV>
                <wp:extent cx="3251835" cy="919480"/>
                <wp:effectExtent l="0" t="0" r="0" b="31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1835" cy="919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B4CC6C" w14:textId="7C225C22" w:rsidR="006B6E66" w:rsidRDefault="006B6E66" w:rsidP="006B6E66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6A4F4C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7" type="#_x0000_t202" style="position:absolute;left:0;text-align:left;margin-left:-23.85pt;margin-top:1.3pt;width:256.05pt;height:72.4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" filled="f" stroked="f">
                <v:path arrowok="t"/>
                <v:textbox style="mso-fit-shape-to-text:t">
                  <w:txbxContent>
                    <w:p w14:paraId="2AB4CC6C" w14:textId="7C225C22" w:rsidR="006B6E66" w:rsidRDefault="006B6E66" w:rsidP="006B6E66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p w14:paraId="36D20AFE" w14:textId="77777777" w:rsidR="006B6E66" w:rsidRDefault="006B6E66" w:rsidP="006B6E66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p w14:paraId="32FC9554" w14:textId="77777777" w:rsidR="006B6E66" w:rsidRDefault="006B6E66" w:rsidP="006B6E66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p w14:paraId="1EF9964D" w14:textId="77777777" w:rsidR="006B6E66" w:rsidRDefault="006B6E66" w:rsidP="006B6E66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sectPr w:rsidR="006B6E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2195"/>
    <w:multiLevelType w:val="hybridMultilevel"/>
    <w:tmpl w:val="1082D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2037E"/>
    <w:multiLevelType w:val="hybridMultilevel"/>
    <w:tmpl w:val="C7582D80"/>
    <w:lvl w:ilvl="0" w:tplc="68225F98">
      <w:start w:val="18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B"/>
    <w:rsid w:val="0006794E"/>
    <w:rsid w:val="00114073"/>
    <w:rsid w:val="00175009"/>
    <w:rsid w:val="001A23E0"/>
    <w:rsid w:val="0034429B"/>
    <w:rsid w:val="00356BEC"/>
    <w:rsid w:val="004830EF"/>
    <w:rsid w:val="00591E83"/>
    <w:rsid w:val="006B6E66"/>
    <w:rsid w:val="006E4C51"/>
    <w:rsid w:val="007E1FEB"/>
    <w:rsid w:val="008E0E6A"/>
    <w:rsid w:val="00912AA1"/>
    <w:rsid w:val="009558F0"/>
    <w:rsid w:val="00980CFB"/>
    <w:rsid w:val="009F70BC"/>
    <w:rsid w:val="00A17BC6"/>
    <w:rsid w:val="00A80885"/>
    <w:rsid w:val="00B0163E"/>
    <w:rsid w:val="00B27C1C"/>
    <w:rsid w:val="00B64AD6"/>
    <w:rsid w:val="00C77DA4"/>
    <w:rsid w:val="00C80DDF"/>
    <w:rsid w:val="00D3759C"/>
    <w:rsid w:val="00EE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D05BA"/>
  <w15:chartTrackingRefBased/>
  <w15:docId w15:val="{AAF7FFEC-4035-4690-A64B-6C460AAE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D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qFormat/>
    <w:rsid w:val="00114073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Hyperlink"/>
    <w:basedOn w:val="a0"/>
    <w:uiPriority w:val="99"/>
    <w:unhideWhenUsed/>
    <w:qFormat/>
    <w:rsid w:val="00114073"/>
    <w:rPr>
      <w:color w:val="0000FF"/>
      <w:u w:val="single"/>
    </w:rPr>
  </w:style>
  <w:style w:type="table" w:styleId="a4">
    <w:name w:val="Table Grid"/>
    <w:basedOn w:val="a1"/>
    <w:uiPriority w:val="99"/>
    <w:qFormat/>
    <w:rsid w:val="00114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qFormat/>
    <w:rsid w:val="00A8088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4"/>
    <w:uiPriority w:val="39"/>
    <w:qFormat/>
    <w:rsid w:val="00A80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uiPriority w:val="59"/>
    <w:qFormat/>
    <w:rsid w:val="00D3759C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B6E6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paragraph" w:customStyle="1" w:styleId="a6">
    <w:name w:val="Вміст рамки"/>
    <w:basedOn w:val="a"/>
    <w:uiPriority w:val="99"/>
    <w:qFormat/>
    <w:rsid w:val="006B6E66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1840</Words>
  <Characters>1049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User</cp:lastModifiedBy>
  <cp:revision>22</cp:revision>
  <cp:lastPrinted>2023-09-11T09:00:00Z</cp:lastPrinted>
  <dcterms:created xsi:type="dcterms:W3CDTF">2023-09-04T06:38:00Z</dcterms:created>
  <dcterms:modified xsi:type="dcterms:W3CDTF">2023-11-29T11:54:00Z</dcterms:modified>
</cp:coreProperties>
</file>