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2C7AC49" w:rsidR="005B4D61" w:rsidRPr="004F03FA" w:rsidRDefault="005B4D61" w:rsidP="00E36A58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2C7AC49" w:rsidR="005B4D61" w:rsidRPr="004F03FA" w:rsidRDefault="005B4D61" w:rsidP="00E36A58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6335652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15471E84" w:rsidR="001B394E" w:rsidRPr="00894181" w:rsidRDefault="005B4D61" w:rsidP="0089418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9"/>
        <w:gridCol w:w="4655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46413C5" w:rsidR="005E302E" w:rsidRPr="005E302E" w:rsidRDefault="00E36A58" w:rsidP="0002507C">
            <w:pPr>
              <w:rPr>
                <w:bCs/>
              </w:rPr>
            </w:pPr>
            <w:r>
              <w:rPr>
                <w:bCs/>
              </w:rPr>
              <w:t>29</w:t>
            </w:r>
            <w:r w:rsidR="0020144F">
              <w:rPr>
                <w:bCs/>
              </w:rPr>
              <w:t>.</w:t>
            </w:r>
            <w:r w:rsidR="008C2B6F">
              <w:rPr>
                <w:bCs/>
              </w:rPr>
              <w:t>0</w:t>
            </w:r>
            <w:r w:rsidR="00F85932">
              <w:rPr>
                <w:bCs/>
              </w:rPr>
              <w:t>9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693E6F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36A58">
              <w:rPr>
                <w:bCs/>
              </w:rPr>
              <w:t>97</w:t>
            </w:r>
            <w:r w:rsidR="00B57BC1">
              <w:rPr>
                <w:bCs/>
              </w:rPr>
              <w:t>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3151FC2" w14:textId="77777777" w:rsidR="002311E5" w:rsidRDefault="006C1089" w:rsidP="00446281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 w:rsidR="00F754E1">
        <w:rPr>
          <w:b/>
        </w:rPr>
        <w:t>продаж</w:t>
      </w:r>
      <w:r>
        <w:rPr>
          <w:b/>
        </w:rPr>
        <w:t xml:space="preserve"> автомобіля,</w:t>
      </w:r>
    </w:p>
    <w:p w14:paraId="71526F71" w14:textId="62FF8DF7" w:rsidR="002311E5" w:rsidRDefault="00D2086E" w:rsidP="00446281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1</w:t>
      </w:r>
      <w:r w:rsidR="006C1089">
        <w:rPr>
          <w:b/>
        </w:rPr>
        <w:t>/</w:t>
      </w:r>
      <w:r w:rsidR="00446281">
        <w:rPr>
          <w:b/>
        </w:rPr>
        <w:t xml:space="preserve">6 </w:t>
      </w:r>
      <w:r w:rsidR="006C1089">
        <w:rPr>
          <w:b/>
        </w:rPr>
        <w:t xml:space="preserve"> частина </w:t>
      </w:r>
      <w:r w:rsidR="00446281">
        <w:rPr>
          <w:b/>
        </w:rPr>
        <w:t xml:space="preserve"> </w:t>
      </w:r>
      <w:r w:rsidR="006C1089">
        <w:rPr>
          <w:b/>
        </w:rPr>
        <w:t xml:space="preserve">якого належить </w:t>
      </w:r>
      <w:r w:rsidR="008C2B6F">
        <w:rPr>
          <w:b/>
        </w:rPr>
        <w:t>неповнолітньому</w:t>
      </w:r>
    </w:p>
    <w:p w14:paraId="245AD25E" w14:textId="7C93C49E" w:rsidR="00446281" w:rsidRDefault="00830CE7" w:rsidP="00446281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***** ***** *****</w:t>
      </w:r>
      <w:r w:rsidR="00446281" w:rsidRPr="00446281">
        <w:rPr>
          <w:b/>
        </w:rPr>
        <w:t>,</w:t>
      </w:r>
      <w:r w:rsidR="00446281">
        <w:rPr>
          <w:b/>
        </w:rPr>
        <w:t xml:space="preserve"> </w:t>
      </w:r>
      <w:r>
        <w:rPr>
          <w:b/>
        </w:rPr>
        <w:t>**</w:t>
      </w:r>
      <w:r w:rsidR="00446281" w:rsidRPr="00446281">
        <w:rPr>
          <w:b/>
        </w:rPr>
        <w:t>.</w:t>
      </w:r>
      <w:r>
        <w:rPr>
          <w:b/>
        </w:rPr>
        <w:t>**</w:t>
      </w:r>
      <w:r w:rsidR="00446281" w:rsidRPr="00446281">
        <w:rPr>
          <w:b/>
        </w:rPr>
        <w:t>.</w:t>
      </w:r>
      <w:r>
        <w:rPr>
          <w:b/>
        </w:rPr>
        <w:t>****</w:t>
      </w:r>
      <w:r w:rsidR="00446281" w:rsidRPr="00446281">
        <w:rPr>
          <w:b/>
        </w:rPr>
        <w:t xml:space="preserve"> р.н. </w:t>
      </w:r>
      <w:r w:rsidR="00446281">
        <w:rPr>
          <w:b/>
        </w:rPr>
        <w:tab/>
      </w:r>
    </w:p>
    <w:p w14:paraId="169A051C" w14:textId="0A8CB195" w:rsidR="00446281" w:rsidRDefault="00446281" w:rsidP="00446281">
      <w:pPr>
        <w:tabs>
          <w:tab w:val="left" w:pos="6237"/>
        </w:tabs>
        <w:ind w:right="3118"/>
        <w:jc w:val="both"/>
        <w:rPr>
          <w:b/>
        </w:rPr>
      </w:pPr>
      <w:r w:rsidRPr="00446281">
        <w:rPr>
          <w:b/>
        </w:rPr>
        <w:t xml:space="preserve">та </w:t>
      </w:r>
      <w:r>
        <w:rPr>
          <w:b/>
        </w:rPr>
        <w:t xml:space="preserve"> </w:t>
      </w:r>
      <w:r w:rsidRPr="00446281">
        <w:rPr>
          <w:b/>
        </w:rPr>
        <w:t xml:space="preserve">1/6 </w:t>
      </w:r>
      <w:r>
        <w:rPr>
          <w:b/>
        </w:rPr>
        <w:t xml:space="preserve"> </w:t>
      </w:r>
      <w:r w:rsidRPr="00446281">
        <w:rPr>
          <w:b/>
        </w:rPr>
        <w:t xml:space="preserve">якого </w:t>
      </w:r>
      <w:r>
        <w:rPr>
          <w:b/>
        </w:rPr>
        <w:t xml:space="preserve"> </w:t>
      </w:r>
      <w:r w:rsidRPr="00446281">
        <w:rPr>
          <w:b/>
        </w:rPr>
        <w:t xml:space="preserve">належить </w:t>
      </w:r>
      <w:r>
        <w:rPr>
          <w:b/>
        </w:rPr>
        <w:t xml:space="preserve"> </w:t>
      </w:r>
      <w:r w:rsidRPr="00446281">
        <w:rPr>
          <w:b/>
        </w:rPr>
        <w:t xml:space="preserve">малолітньому </w:t>
      </w:r>
      <w:r>
        <w:rPr>
          <w:b/>
        </w:rPr>
        <w:tab/>
      </w:r>
    </w:p>
    <w:p w14:paraId="15570356" w14:textId="16E4663E" w:rsidR="006C1089" w:rsidRDefault="00D505D8" w:rsidP="00894181">
      <w:pPr>
        <w:tabs>
          <w:tab w:val="left" w:pos="6237"/>
        </w:tabs>
        <w:ind w:right="3118"/>
        <w:jc w:val="both"/>
        <w:rPr>
          <w:b/>
        </w:rPr>
      </w:pPr>
      <w:r w:rsidRPr="00D505D8">
        <w:rPr>
          <w:b/>
        </w:rPr>
        <w:t xml:space="preserve">***** ***** *****, **.**.**** </w:t>
      </w:r>
      <w:r w:rsidR="00446281" w:rsidRPr="00446281">
        <w:rPr>
          <w:b/>
        </w:rPr>
        <w:t xml:space="preserve"> р.н.</w:t>
      </w:r>
    </w:p>
    <w:p w14:paraId="620B74E7" w14:textId="77777777" w:rsidR="00894181" w:rsidRPr="00894181" w:rsidRDefault="00894181" w:rsidP="00894181">
      <w:pPr>
        <w:tabs>
          <w:tab w:val="left" w:pos="6237"/>
        </w:tabs>
        <w:ind w:right="3118"/>
        <w:jc w:val="both"/>
        <w:rPr>
          <w:b/>
        </w:rPr>
      </w:pPr>
    </w:p>
    <w:p w14:paraId="4627B0B7" w14:textId="29569B0A" w:rsidR="006C1089" w:rsidRPr="00EA32E2" w:rsidRDefault="006C1089" w:rsidP="00EA32E2">
      <w:pPr>
        <w:ind w:firstLine="708"/>
        <w:jc w:val="both"/>
      </w:pPr>
      <w:r>
        <w:rPr>
          <w:color w:val="000000"/>
          <w:lang w:eastAsia="uk-UA"/>
        </w:rPr>
        <w:t xml:space="preserve">Розглянувши </w:t>
      </w:r>
      <w:r w:rsidR="00724BCF">
        <w:rPr>
          <w:color w:val="000000"/>
          <w:lang w:eastAsia="uk-UA"/>
        </w:rPr>
        <w:t>звернення</w:t>
      </w:r>
      <w:r w:rsidRPr="001B5CF8">
        <w:rPr>
          <w:color w:val="000000"/>
          <w:lang w:eastAsia="uk-UA"/>
        </w:rPr>
        <w:t xml:space="preserve"> </w:t>
      </w:r>
      <w:r w:rsidR="00D2086E">
        <w:rPr>
          <w:color w:val="000000"/>
          <w:lang w:eastAsia="uk-UA"/>
        </w:rPr>
        <w:t>№ П-</w:t>
      </w:r>
      <w:r w:rsidR="008C2B6F">
        <w:rPr>
          <w:color w:val="000000"/>
          <w:lang w:eastAsia="uk-UA"/>
        </w:rPr>
        <w:t>1</w:t>
      </w:r>
      <w:r w:rsidR="0051150E">
        <w:rPr>
          <w:color w:val="000000"/>
          <w:lang w:eastAsia="uk-UA"/>
        </w:rPr>
        <w:t>6944</w:t>
      </w:r>
      <w:r w:rsidR="00D2086E">
        <w:rPr>
          <w:color w:val="000000"/>
          <w:lang w:eastAsia="uk-UA"/>
        </w:rPr>
        <w:t xml:space="preserve"> від </w:t>
      </w:r>
      <w:r w:rsidR="0051150E">
        <w:rPr>
          <w:color w:val="000000"/>
          <w:lang w:eastAsia="uk-UA"/>
        </w:rPr>
        <w:t>08</w:t>
      </w:r>
      <w:r w:rsidR="008C2B6F">
        <w:rPr>
          <w:color w:val="000000"/>
          <w:lang w:eastAsia="uk-UA"/>
        </w:rPr>
        <w:t>.08</w:t>
      </w:r>
      <w:r w:rsidR="00D2086E">
        <w:rPr>
          <w:color w:val="000000"/>
          <w:lang w:eastAsia="uk-UA"/>
        </w:rPr>
        <w:t xml:space="preserve">.2023 </w:t>
      </w:r>
      <w:r w:rsidRPr="00D2086E">
        <w:t xml:space="preserve">громадянки </w:t>
      </w:r>
      <w:r w:rsidR="0063113F" w:rsidRPr="0063113F">
        <w:t>***** ***** *****, **.**.****</w:t>
      </w:r>
      <w:r w:rsidR="0024645A" w:rsidRPr="00D2086E">
        <w:rPr>
          <w:lang w:val="en-US"/>
        </w:rPr>
        <w:t xml:space="preserve"> </w:t>
      </w:r>
      <w:r w:rsidRPr="00D2086E">
        <w:t>р.н.</w:t>
      </w:r>
      <w:r w:rsidRPr="00D2086E">
        <w:rPr>
          <w:color w:val="000000"/>
          <w:lang w:eastAsia="uk-UA"/>
        </w:rPr>
        <w:t xml:space="preserve">, яка </w:t>
      </w:r>
      <w:r w:rsidR="00D2086E" w:rsidRPr="00D2086E">
        <w:rPr>
          <w:color w:val="000000"/>
          <w:lang w:eastAsia="uk-UA"/>
        </w:rPr>
        <w:t>проживає</w:t>
      </w:r>
      <w:r w:rsidRPr="00D2086E">
        <w:rPr>
          <w:color w:val="000000"/>
          <w:lang w:eastAsia="uk-UA"/>
        </w:rPr>
        <w:t xml:space="preserve"> за адресою: Київська обл</w:t>
      </w:r>
      <w:r w:rsidR="001573AB">
        <w:rPr>
          <w:color w:val="000000"/>
          <w:lang w:eastAsia="uk-UA"/>
        </w:rPr>
        <w:t>асть</w:t>
      </w:r>
      <w:r w:rsidRPr="00D2086E">
        <w:rPr>
          <w:color w:val="000000"/>
          <w:lang w:eastAsia="uk-UA"/>
        </w:rPr>
        <w:t xml:space="preserve">, Бучанський район, </w:t>
      </w:r>
      <w:r w:rsidR="00DB6C11">
        <w:rPr>
          <w:color w:val="000000"/>
          <w:lang w:eastAsia="uk-UA"/>
        </w:rPr>
        <w:t>с</w:t>
      </w:r>
      <w:r w:rsidR="00F15FB8">
        <w:rPr>
          <w:color w:val="000000"/>
          <w:lang w:eastAsia="uk-UA"/>
        </w:rPr>
        <w:t>елище</w:t>
      </w:r>
      <w:r w:rsidR="00DB6C11">
        <w:rPr>
          <w:color w:val="000000"/>
          <w:lang w:eastAsia="uk-UA"/>
        </w:rPr>
        <w:t xml:space="preserve"> </w:t>
      </w:r>
      <w:r w:rsidR="00F15FB8">
        <w:rPr>
          <w:color w:val="000000"/>
          <w:lang w:eastAsia="uk-UA"/>
        </w:rPr>
        <w:t>Ворзель</w:t>
      </w:r>
      <w:r w:rsidR="00DB6C11">
        <w:rPr>
          <w:color w:val="000000"/>
          <w:lang w:eastAsia="uk-UA"/>
        </w:rPr>
        <w:t xml:space="preserve">, вул. </w:t>
      </w:r>
      <w:r w:rsidR="005D78E8">
        <w:rPr>
          <w:color w:val="000000"/>
          <w:lang w:eastAsia="uk-UA"/>
        </w:rPr>
        <w:t>*****</w:t>
      </w:r>
      <w:r w:rsidR="00DB6C11">
        <w:rPr>
          <w:color w:val="000000"/>
          <w:lang w:eastAsia="uk-UA"/>
        </w:rPr>
        <w:t xml:space="preserve">, </w:t>
      </w:r>
      <w:r w:rsidR="005D78E8">
        <w:rPr>
          <w:color w:val="000000"/>
          <w:lang w:eastAsia="uk-UA"/>
        </w:rPr>
        <w:t>**</w:t>
      </w:r>
      <w:r w:rsidR="00DB6C11">
        <w:rPr>
          <w:color w:val="000000"/>
          <w:lang w:eastAsia="uk-UA"/>
        </w:rPr>
        <w:t xml:space="preserve">, кв. </w:t>
      </w:r>
      <w:r w:rsidR="005D78E8">
        <w:rPr>
          <w:color w:val="000000"/>
          <w:lang w:eastAsia="uk-UA"/>
        </w:rPr>
        <w:t>*</w:t>
      </w:r>
      <w:r w:rsidRPr="00D2086E">
        <w:rPr>
          <w:color w:val="000000"/>
          <w:lang w:eastAsia="uk-UA"/>
        </w:rPr>
        <w:t xml:space="preserve">, встановлено, що заявниця бажає здійснити </w:t>
      </w:r>
      <w:r w:rsidR="00F754E1" w:rsidRPr="00D2086E">
        <w:rPr>
          <w:color w:val="000000"/>
          <w:lang w:eastAsia="uk-UA"/>
        </w:rPr>
        <w:t>продаж</w:t>
      </w:r>
      <w:r w:rsidRPr="00D2086E">
        <w:rPr>
          <w:color w:val="000000"/>
          <w:lang w:eastAsia="uk-UA"/>
        </w:rPr>
        <w:t xml:space="preserve"> автомобіля марки </w:t>
      </w:r>
      <w:r w:rsidR="00500626">
        <w:rPr>
          <w:color w:val="000000"/>
          <w:lang w:val="en-US" w:eastAsia="uk-UA"/>
        </w:rPr>
        <w:t>BMW</w:t>
      </w:r>
      <w:r w:rsidRPr="00D2086E">
        <w:rPr>
          <w:color w:val="000000"/>
          <w:lang w:eastAsia="uk-UA"/>
        </w:rPr>
        <w:t>, моделі</w:t>
      </w:r>
      <w:r w:rsidRPr="00D2086E">
        <w:rPr>
          <w:color w:val="000000"/>
          <w:lang w:val="en-US" w:eastAsia="uk-UA"/>
        </w:rPr>
        <w:t xml:space="preserve"> </w:t>
      </w:r>
      <w:r w:rsidR="00500626">
        <w:rPr>
          <w:color w:val="000000"/>
          <w:lang w:val="en-US" w:eastAsia="uk-UA"/>
        </w:rPr>
        <w:t>316</w:t>
      </w:r>
      <w:r w:rsidRPr="00D2086E">
        <w:rPr>
          <w:color w:val="000000"/>
          <w:lang w:eastAsia="uk-UA"/>
        </w:rPr>
        <w:t xml:space="preserve">, </w:t>
      </w:r>
      <w:r w:rsidR="00500626">
        <w:rPr>
          <w:color w:val="000000"/>
          <w:lang w:val="en-US" w:eastAsia="uk-UA"/>
        </w:rPr>
        <w:t>1985</w:t>
      </w:r>
      <w:r w:rsidRPr="00D2086E">
        <w:rPr>
          <w:color w:val="000000"/>
          <w:lang w:eastAsia="uk-UA"/>
        </w:rPr>
        <w:t xml:space="preserve"> року випуску, реєстраційний номер </w:t>
      </w:r>
      <w:r w:rsidR="005D78E8">
        <w:t>********</w:t>
      </w:r>
      <w:r w:rsidRPr="00D2086E">
        <w:rPr>
          <w:color w:val="000000"/>
          <w:lang w:eastAsia="uk-UA"/>
        </w:rPr>
        <w:t xml:space="preserve">, номер кузова № </w:t>
      </w:r>
      <w:r w:rsidR="005D78E8">
        <w:t>****************</w:t>
      </w:r>
      <w:r w:rsidRPr="00D2086E">
        <w:rPr>
          <w:color w:val="000000"/>
          <w:lang w:val="en-US" w:eastAsia="uk-UA"/>
        </w:rPr>
        <w:t xml:space="preserve">, </w:t>
      </w:r>
      <w:r w:rsidR="00EA32E2">
        <w:rPr>
          <w:color w:val="000000"/>
          <w:lang w:eastAsia="uk-UA"/>
        </w:rPr>
        <w:t>червоного</w:t>
      </w:r>
      <w:r w:rsidR="00D44CF2" w:rsidRPr="00D2086E">
        <w:rPr>
          <w:color w:val="000000"/>
          <w:lang w:eastAsia="uk-UA"/>
        </w:rPr>
        <w:t xml:space="preserve"> кольору, </w:t>
      </w:r>
      <w:r w:rsidR="00D2086E" w:rsidRPr="00D2086E">
        <w:t>1/</w:t>
      </w:r>
      <w:r w:rsidR="00EA32E2">
        <w:t>6</w:t>
      </w:r>
      <w:r w:rsidR="00D2086E" w:rsidRPr="00D2086E">
        <w:t xml:space="preserve"> частина якого належить </w:t>
      </w:r>
      <w:r w:rsidR="00DB6C11">
        <w:t>неповнолітньому</w:t>
      </w:r>
      <w:r w:rsidR="00D2086E" w:rsidRPr="00D2086E">
        <w:t xml:space="preserve"> </w:t>
      </w:r>
      <w:r w:rsidR="004408C4" w:rsidRPr="004408C4">
        <w:t>***** ***** *****, **.**.****</w:t>
      </w:r>
      <w:r w:rsidR="00EA32E2">
        <w:t xml:space="preserve"> р.н. та 1/6 якого належить малолітньому</w:t>
      </w:r>
      <w:r w:rsidR="004C1D04">
        <w:t xml:space="preserve"> </w:t>
      </w:r>
      <w:r w:rsidR="00ED5075" w:rsidRPr="00ED5075">
        <w:t>***** ***** *****, **.**.****</w:t>
      </w:r>
      <w:r w:rsidR="00EA32E2">
        <w:t xml:space="preserve"> р.н.</w:t>
      </w:r>
    </w:p>
    <w:p w14:paraId="7BB33857" w14:textId="4AD13C19" w:rsidR="006C1089" w:rsidRPr="002B2197" w:rsidRDefault="006C1089" w:rsidP="006C1089">
      <w:pPr>
        <w:ind w:firstLine="708"/>
        <w:jc w:val="both"/>
        <w:rPr>
          <w:color w:val="000000"/>
          <w:lang w:eastAsia="uk-UA"/>
        </w:rPr>
      </w:pPr>
      <w:r w:rsidRPr="00F754E1">
        <w:rPr>
          <w:lang w:eastAsia="uk-UA"/>
        </w:rPr>
        <w:t xml:space="preserve">Керуючись </w:t>
      </w:r>
      <w:r w:rsidR="00F754E1" w:rsidRPr="00F754E1">
        <w:rPr>
          <w:lang w:eastAsia="uk-UA"/>
        </w:rPr>
        <w:t>ст. 32 Цивільного</w:t>
      </w:r>
      <w:r w:rsidR="00F754E1">
        <w:rPr>
          <w:lang w:eastAsia="uk-UA"/>
        </w:rPr>
        <w:t xml:space="preserve"> кодексу України,</w:t>
      </w:r>
      <w:hyperlink r:id="rId8" w:anchor="Text" w:tgtFrame="_blank" w:history="1"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 ст.ст. 171, 177</w:t>
        </w:r>
      </w:hyperlink>
      <w:r w:rsidR="00F754E1" w:rsidRPr="00F754E1">
        <w:t xml:space="preserve"> Сімейного </w:t>
      </w:r>
      <w:r w:rsidR="00F754E1" w:rsidRPr="00F754E1">
        <w:rPr>
          <w:lang w:eastAsia="uk-UA"/>
        </w:rPr>
        <w:t>кодексу України</w:t>
      </w:r>
      <w:r w:rsidR="00F754E1">
        <w:rPr>
          <w:lang w:eastAsia="uk-UA"/>
        </w:rPr>
        <w:t>,</w:t>
      </w:r>
      <w:r w:rsidR="002311E5">
        <w:t xml:space="preserve"> </w:t>
      </w:r>
      <w:hyperlink r:id="rId9" w:anchor="Text" w:tgtFrame="_blank" w:history="1"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 ст. 12</w:t>
        </w:r>
      </w:hyperlink>
      <w:r w:rsidR="00F754E1" w:rsidRPr="00F754E1">
        <w:t xml:space="preserve"> Закону України </w:t>
      </w:r>
      <w:r w:rsidR="00F754E1">
        <w:t>«</w:t>
      </w:r>
      <w:r w:rsidR="00F754E1" w:rsidRPr="00F754E1">
        <w:t>Про основи соціального захисту бездомних громадян і безпритульних дітей</w:t>
      </w:r>
      <w:r w:rsidR="00F754E1">
        <w:t xml:space="preserve">», </w:t>
      </w:r>
      <w:r w:rsidR="00F754E1" w:rsidRPr="00F754E1">
        <w:t xml:space="preserve">ст. 17 </w:t>
      </w:r>
      <w:hyperlink r:id="rId10" w:anchor="Text" w:tgtFrame="_blank" w:history="1"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Закону України </w:t>
        </w:r>
        <w:r w:rsidR="00F754E1">
          <w:rPr>
            <w:rStyle w:val="a8"/>
            <w:color w:val="auto"/>
            <w:u w:val="none"/>
            <w:shd w:val="clear" w:color="auto" w:fill="FFFFFF"/>
          </w:rPr>
          <w:t>«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>Про охорону дитинства</w:t>
        </w:r>
        <w:r w:rsidR="00F754E1">
          <w:rPr>
            <w:rStyle w:val="a8"/>
            <w:color w:val="auto"/>
            <w:u w:val="none"/>
            <w:shd w:val="clear" w:color="auto" w:fill="FFFFFF"/>
          </w:rPr>
          <w:t>»</w:t>
        </w:r>
      </w:hyperlink>
      <w:r w:rsidR="00F754E1">
        <w:t xml:space="preserve">, </w:t>
      </w:r>
      <w:hyperlink r:id="rId11" w:anchor="Text" w:tgtFrame="_blank" w:history="1">
        <w:r w:rsidR="002311E5">
          <w:rPr>
            <w:rStyle w:val="a8"/>
            <w:color w:val="auto"/>
            <w:u w:val="none"/>
            <w:shd w:val="clear" w:color="auto" w:fill="FFFFFF"/>
          </w:rPr>
          <w:t>п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>остановою К</w:t>
        </w:r>
        <w:r w:rsidR="00F754E1">
          <w:rPr>
            <w:rStyle w:val="a8"/>
            <w:color w:val="auto"/>
            <w:u w:val="none"/>
            <w:shd w:val="clear" w:color="auto" w:fill="FFFFFF"/>
          </w:rPr>
          <w:t xml:space="preserve">абінету </w:t>
        </w:r>
        <w:r w:rsidR="002311E5">
          <w:rPr>
            <w:rStyle w:val="a8"/>
            <w:color w:val="auto"/>
            <w:u w:val="none"/>
            <w:shd w:val="clear" w:color="auto" w:fill="FFFFFF"/>
          </w:rPr>
          <w:t>М</w:t>
        </w:r>
        <w:r w:rsidR="00F754E1">
          <w:rPr>
            <w:rStyle w:val="a8"/>
            <w:color w:val="auto"/>
            <w:u w:val="none"/>
            <w:shd w:val="clear" w:color="auto" w:fill="FFFFFF"/>
          </w:rPr>
          <w:t xml:space="preserve">іністрів 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>У</w:t>
        </w:r>
        <w:r w:rsidR="00F754E1">
          <w:rPr>
            <w:rStyle w:val="a8"/>
            <w:color w:val="auto"/>
            <w:u w:val="none"/>
            <w:shd w:val="clear" w:color="auto" w:fill="FFFFFF"/>
          </w:rPr>
          <w:t>країни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 від 07.09.1998 №</w:t>
        </w:r>
        <w:r w:rsidR="00F754E1">
          <w:rPr>
            <w:rStyle w:val="a8"/>
            <w:color w:val="auto"/>
            <w:u w:val="none"/>
            <w:shd w:val="clear" w:color="auto" w:fill="FFFFFF"/>
          </w:rPr>
          <w:t xml:space="preserve"> 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1388 </w:t>
        </w:r>
        <w:r w:rsidR="00F754E1">
          <w:rPr>
            <w:rStyle w:val="a8"/>
            <w:color w:val="auto"/>
            <w:u w:val="none"/>
            <w:shd w:val="clear" w:color="auto" w:fill="FFFFFF"/>
          </w:rPr>
          <w:t>«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>Про затвердження Правил державної реєстрації на обліку автомобілів, автобусів, а також самохідних машин, сконструйованих на шасі автомобілів, мотоциклів усіх типів, марок і моделей, причепів, напівпричепів та мотоколясок</w:t>
        </w:r>
        <w:r w:rsidR="00F754E1">
          <w:rPr>
            <w:rStyle w:val="a8"/>
            <w:color w:val="auto"/>
            <w:u w:val="none"/>
            <w:shd w:val="clear" w:color="auto" w:fill="FFFFFF"/>
          </w:rPr>
          <w:t>»</w:t>
        </w:r>
      </w:hyperlink>
      <w:r w:rsidR="00F754E1">
        <w:t xml:space="preserve">, </w:t>
      </w:r>
      <w:hyperlink r:id="rId12" w:anchor="n268" w:tgtFrame="_blank" w:history="1">
        <w:r w:rsidR="002311E5">
          <w:rPr>
            <w:rStyle w:val="a8"/>
            <w:color w:val="auto"/>
            <w:u w:val="none"/>
            <w:shd w:val="clear" w:color="auto" w:fill="FFFFFF"/>
          </w:rPr>
          <w:t>п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остановою Кабінету </w:t>
        </w:r>
        <w:r w:rsidR="002311E5">
          <w:rPr>
            <w:rStyle w:val="a8"/>
            <w:color w:val="auto"/>
            <w:u w:val="none"/>
            <w:shd w:val="clear" w:color="auto" w:fill="FFFFFF"/>
          </w:rPr>
          <w:t>М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іністрів України від 24.09.2008 № 866 </w:t>
        </w:r>
        <w:r w:rsidR="00F754E1">
          <w:rPr>
            <w:rStyle w:val="a8"/>
            <w:color w:val="auto"/>
            <w:u w:val="none"/>
            <w:shd w:val="clear" w:color="auto" w:fill="FFFFFF"/>
          </w:rPr>
          <w:t>«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>Питання діяльності органів опіки та піклування, пов’язаної із захистом прав дитини</w:t>
        </w:r>
        <w:r w:rsidR="00F754E1">
          <w:rPr>
            <w:rStyle w:val="a8"/>
            <w:color w:val="auto"/>
            <w:u w:val="none"/>
            <w:shd w:val="clear" w:color="auto" w:fill="FFFFFF"/>
          </w:rPr>
          <w:t>»</w:t>
        </w:r>
      </w:hyperlink>
      <w:r w:rsidRPr="00F754E1">
        <w:rPr>
          <w:lang w:eastAsia="uk-UA"/>
        </w:rPr>
        <w:t>, враховую</w:t>
      </w:r>
      <w:r w:rsidRPr="001B5CF8">
        <w:rPr>
          <w:color w:val="000000"/>
          <w:lang w:eastAsia="uk-UA"/>
        </w:rPr>
        <w:t xml:space="preserve">чи </w:t>
      </w:r>
      <w:r w:rsidRPr="00CF1BF4">
        <w:t xml:space="preserve">рекомендацію </w:t>
      </w:r>
      <w:r w:rsidRPr="001B5CF8">
        <w:rPr>
          <w:color w:val="000000"/>
          <w:lang w:eastAsia="uk-UA"/>
        </w:rPr>
        <w:t xml:space="preserve">комісії з питань захисту прав дитини </w:t>
      </w:r>
      <w:r>
        <w:rPr>
          <w:color w:val="000000"/>
          <w:lang w:eastAsia="uk-UA"/>
        </w:rPr>
        <w:t xml:space="preserve">від </w:t>
      </w:r>
      <w:r w:rsidR="00DB6C11">
        <w:rPr>
          <w:color w:val="000000"/>
          <w:lang w:eastAsia="uk-UA"/>
        </w:rPr>
        <w:t>2</w:t>
      </w:r>
      <w:r w:rsidR="003F461F">
        <w:rPr>
          <w:color w:val="000000"/>
          <w:lang w:eastAsia="uk-UA"/>
        </w:rPr>
        <w:t>1</w:t>
      </w:r>
      <w:r w:rsidR="00DB6C11">
        <w:rPr>
          <w:color w:val="000000"/>
          <w:lang w:eastAsia="uk-UA"/>
        </w:rPr>
        <w:t>.0</w:t>
      </w:r>
      <w:r w:rsidR="003F461F">
        <w:rPr>
          <w:color w:val="000000"/>
          <w:lang w:eastAsia="uk-UA"/>
        </w:rPr>
        <w:t>9</w:t>
      </w:r>
      <w:r w:rsidR="00F754E1">
        <w:rPr>
          <w:color w:val="000000"/>
          <w:lang w:eastAsia="uk-UA"/>
        </w:rPr>
        <w:t>.2023</w:t>
      </w:r>
      <w:r w:rsidRPr="001B5CF8">
        <w:rPr>
          <w:color w:val="000000"/>
          <w:lang w:eastAsia="uk-UA"/>
        </w:rPr>
        <w:t xml:space="preserve">, захищаючи майнові інтереси </w:t>
      </w:r>
      <w:r w:rsidR="00F754E1">
        <w:rPr>
          <w:color w:val="000000"/>
          <w:lang w:eastAsia="uk-UA"/>
        </w:rPr>
        <w:t>дітей</w:t>
      </w:r>
      <w:r w:rsidRPr="00CF1BF4">
        <w:t xml:space="preserve">, </w:t>
      </w:r>
      <w:r w:rsidR="002311E5">
        <w:t xml:space="preserve">керуючись     </w:t>
      </w:r>
      <w:hyperlink r:id="rId13" w:anchor="Text" w:tgtFrame="_blank" w:history="1">
        <w:r w:rsidR="002311E5" w:rsidRPr="00F754E1">
          <w:rPr>
            <w:rStyle w:val="a8"/>
            <w:color w:val="auto"/>
            <w:u w:val="none"/>
            <w:shd w:val="clear" w:color="auto" w:fill="FFFFFF"/>
          </w:rPr>
          <w:t xml:space="preserve"> ст. 1</w:t>
        </w:r>
      </w:hyperlink>
      <w:r w:rsidR="002311E5" w:rsidRPr="00F754E1">
        <w:t xml:space="preserve"> Закону України </w:t>
      </w:r>
      <w:r w:rsidR="002311E5">
        <w:t>«</w:t>
      </w:r>
      <w:r w:rsidR="002311E5" w:rsidRPr="00F754E1">
        <w:t>Про місцеве самоврядування в Україні</w:t>
      </w:r>
      <w:r w:rsidR="002311E5">
        <w:t xml:space="preserve">», </w:t>
      </w:r>
      <w:r w:rsidRPr="00CF1BF4">
        <w:t>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39C2B08C" w14:textId="2BE535F0" w:rsidR="006C1089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7CFBC67E" w14:textId="68873203" w:rsidR="006C1089" w:rsidRDefault="006C1089" w:rsidP="006C1089">
      <w:pPr>
        <w:pStyle w:val="a3"/>
        <w:numPr>
          <w:ilvl w:val="0"/>
          <w:numId w:val="6"/>
        </w:numPr>
        <w:ind w:left="0" w:firstLine="709"/>
        <w:jc w:val="both"/>
      </w:pPr>
      <w:r>
        <w:t>Надати дозвіл громадянці</w:t>
      </w:r>
      <w:r w:rsidRPr="00CF1BF4">
        <w:t xml:space="preserve"> </w:t>
      </w:r>
      <w:r w:rsidR="001F65A7" w:rsidRPr="001F65A7">
        <w:t>***** ***** *****, **.**.****</w:t>
      </w:r>
      <w:r w:rsidR="00626D51" w:rsidRPr="00626D51">
        <w:t xml:space="preserve"> р.н</w:t>
      </w:r>
      <w:r>
        <w:t>,</w:t>
      </w:r>
      <w:r w:rsidRPr="00CF1BF4">
        <w:t xml:space="preserve"> на</w:t>
      </w:r>
      <w:r>
        <w:t xml:space="preserve"> </w:t>
      </w:r>
      <w:r w:rsidR="00F754E1">
        <w:t>продаж</w:t>
      </w:r>
      <w:r>
        <w:t xml:space="preserve"> автомобіля </w:t>
      </w:r>
      <w:r w:rsidRPr="001B5CF8">
        <w:rPr>
          <w:color w:val="000000"/>
          <w:lang w:eastAsia="uk-UA"/>
        </w:rPr>
        <w:t xml:space="preserve">марки </w:t>
      </w:r>
      <w:r w:rsidR="00535F9C" w:rsidRPr="00535F9C">
        <w:rPr>
          <w:color w:val="000000"/>
          <w:lang w:val="en-US" w:eastAsia="uk-UA"/>
        </w:rPr>
        <w:t xml:space="preserve">BMW, моделі 316, 1985 року випуску, реєстраційний номер </w:t>
      </w:r>
      <w:r w:rsidR="00185EB6">
        <w:rPr>
          <w:color w:val="000000"/>
          <w:lang w:eastAsia="uk-UA"/>
        </w:rPr>
        <w:t>********</w:t>
      </w:r>
      <w:r w:rsidR="00535F9C" w:rsidRPr="00535F9C">
        <w:rPr>
          <w:color w:val="000000"/>
          <w:lang w:val="en-US" w:eastAsia="uk-UA"/>
        </w:rPr>
        <w:t xml:space="preserve">, </w:t>
      </w:r>
      <w:r w:rsidR="00535F9C">
        <w:rPr>
          <w:color w:val="000000"/>
          <w:lang w:eastAsia="uk-UA"/>
        </w:rPr>
        <w:t xml:space="preserve"> </w:t>
      </w:r>
      <w:r w:rsidR="00535F9C" w:rsidRPr="00535F9C">
        <w:rPr>
          <w:color w:val="000000"/>
          <w:lang w:val="en-US" w:eastAsia="uk-UA"/>
        </w:rPr>
        <w:t xml:space="preserve">номер кузова № </w:t>
      </w:r>
      <w:r w:rsidR="00185EB6">
        <w:rPr>
          <w:color w:val="000000"/>
          <w:lang w:eastAsia="uk-UA"/>
        </w:rPr>
        <w:t>*******************</w:t>
      </w:r>
      <w:r w:rsidR="00535F9C" w:rsidRPr="00535F9C">
        <w:rPr>
          <w:color w:val="000000"/>
          <w:lang w:val="en-US" w:eastAsia="uk-UA"/>
        </w:rPr>
        <w:t xml:space="preserve">, червоного кольору, 1/6 частина якого належить неповнолітньому </w:t>
      </w:r>
      <w:r w:rsidR="00383292" w:rsidRPr="00383292">
        <w:rPr>
          <w:color w:val="000000"/>
          <w:lang w:val="en-US" w:eastAsia="uk-UA"/>
        </w:rPr>
        <w:t>***** ***** *****, **.**.****</w:t>
      </w:r>
      <w:r w:rsidR="00535F9C" w:rsidRPr="00535F9C">
        <w:rPr>
          <w:color w:val="000000"/>
          <w:lang w:val="en-US" w:eastAsia="uk-UA"/>
        </w:rPr>
        <w:t xml:space="preserve"> р.н. та 1/6 якого належить малолітньому </w:t>
      </w:r>
      <w:r w:rsidR="000B4859" w:rsidRPr="000B4859">
        <w:rPr>
          <w:color w:val="000000"/>
          <w:lang w:val="en-US" w:eastAsia="uk-UA"/>
        </w:rPr>
        <w:t>***** ***** *****, **.**.****</w:t>
      </w:r>
      <w:r w:rsidR="00535F9C" w:rsidRPr="00535F9C">
        <w:rPr>
          <w:color w:val="000000"/>
          <w:lang w:val="en-US" w:eastAsia="uk-UA"/>
        </w:rPr>
        <w:t xml:space="preserve"> р.н.</w:t>
      </w:r>
    </w:p>
    <w:p w14:paraId="6EE111F1" w14:textId="5B898044" w:rsidR="006C1089" w:rsidRPr="00D44CF2" w:rsidRDefault="006C1089" w:rsidP="006C1089">
      <w:pPr>
        <w:pStyle w:val="a3"/>
        <w:numPr>
          <w:ilvl w:val="0"/>
          <w:numId w:val="6"/>
        </w:numPr>
        <w:ind w:left="0" w:firstLine="709"/>
        <w:jc w:val="both"/>
      </w:pPr>
      <w:r w:rsidRPr="001B5CF8">
        <w:rPr>
          <w:color w:val="000000"/>
          <w:lang w:eastAsia="uk-UA"/>
        </w:rPr>
        <w:t xml:space="preserve">Зобов’язати </w:t>
      </w:r>
      <w:r>
        <w:t>громадянку</w:t>
      </w:r>
      <w:r w:rsidRPr="00CF1BF4">
        <w:t xml:space="preserve"> </w:t>
      </w:r>
      <w:r w:rsidR="005420EE" w:rsidRPr="005420EE">
        <w:t>***** ***** *****,</w:t>
      </w:r>
      <w:r w:rsidR="0024645A">
        <w:rPr>
          <w:b/>
          <w:lang w:val="en-US"/>
        </w:rPr>
        <w:t xml:space="preserve"> </w:t>
      </w:r>
      <w:r w:rsidR="00F754E1">
        <w:rPr>
          <w:color w:val="000000"/>
          <w:lang w:eastAsia="uk-UA"/>
        </w:rPr>
        <w:t xml:space="preserve">отримані кошти використати на </w:t>
      </w:r>
      <w:r w:rsidR="00DB6C11">
        <w:rPr>
          <w:color w:val="000000"/>
          <w:lang w:eastAsia="uk-UA"/>
        </w:rPr>
        <w:t xml:space="preserve">купівлю автомобіля, </w:t>
      </w:r>
      <w:r w:rsidR="00DB6C11" w:rsidRPr="00D2086E">
        <w:t>1/</w:t>
      </w:r>
      <w:r w:rsidR="00AB1489">
        <w:t>6</w:t>
      </w:r>
      <w:r w:rsidR="00DB6C11" w:rsidRPr="00D2086E">
        <w:t xml:space="preserve"> частина якого </w:t>
      </w:r>
      <w:r w:rsidR="00DB6C11">
        <w:t xml:space="preserve">буде </w:t>
      </w:r>
      <w:r w:rsidR="00DB6C11" w:rsidRPr="00D2086E">
        <w:t>належ</w:t>
      </w:r>
      <w:r w:rsidR="00DB6C11">
        <w:t>ати</w:t>
      </w:r>
      <w:r w:rsidR="00DB6C11" w:rsidRPr="00D2086E">
        <w:t xml:space="preserve"> </w:t>
      </w:r>
      <w:r w:rsidR="00DB6C11">
        <w:t>неповнолітньому</w:t>
      </w:r>
      <w:r w:rsidR="00DB6C11" w:rsidRPr="00D2086E">
        <w:t xml:space="preserve"> </w:t>
      </w:r>
      <w:r w:rsidR="001F4302" w:rsidRPr="001F4302">
        <w:t xml:space="preserve">***** ***** *****, **.**.**** </w:t>
      </w:r>
      <w:r w:rsidR="00AB1489" w:rsidRPr="00AB1489">
        <w:t xml:space="preserve">р.н. та 1/6 якого належить малолітньому </w:t>
      </w:r>
      <w:r w:rsidR="001F4302" w:rsidRPr="001F4302">
        <w:t>***** ***** *****, **.**.****</w:t>
      </w:r>
      <w:r w:rsidR="00AB1489" w:rsidRPr="00AB1489">
        <w:t xml:space="preserve"> р.н</w:t>
      </w:r>
      <w:r w:rsidR="00DB6C11" w:rsidRPr="00D44CF2">
        <w:rPr>
          <w:bCs/>
        </w:rPr>
        <w:t>.</w:t>
      </w:r>
      <w:r w:rsidR="00326781">
        <w:rPr>
          <w:color w:val="000000"/>
          <w:lang w:eastAsia="uk-UA"/>
        </w:rPr>
        <w:t>, про що надати підтверджуючі документи</w:t>
      </w:r>
      <w:r w:rsidR="004F796D">
        <w:rPr>
          <w:color w:val="000000"/>
          <w:lang w:eastAsia="uk-UA"/>
        </w:rPr>
        <w:t xml:space="preserve"> до відділу служби у справах дітей та сім’ї Центру соціальних служб Управління соціальної політики Бучанської міської ради</w:t>
      </w:r>
      <w:r w:rsidRPr="001B5CF8">
        <w:rPr>
          <w:color w:val="000000"/>
          <w:lang w:eastAsia="uk-UA"/>
        </w:rPr>
        <w:t>.</w:t>
      </w:r>
    </w:p>
    <w:p w14:paraId="727A8425" w14:textId="60929639" w:rsidR="00456F96" w:rsidRPr="00894181" w:rsidRDefault="00C435E0" w:rsidP="00894181">
      <w:pPr>
        <w:pStyle w:val="a3"/>
        <w:numPr>
          <w:ilvl w:val="0"/>
          <w:numId w:val="6"/>
        </w:numPr>
        <w:ind w:left="0" w:firstLine="709"/>
        <w:jc w:val="both"/>
      </w:pPr>
      <w:r w:rsidRPr="00C435E0">
        <w:t xml:space="preserve">Контроль за виконанням </w:t>
      </w:r>
      <w:r w:rsidR="006D335F">
        <w:t>цього</w:t>
      </w:r>
      <w:r w:rsidRPr="00C435E0">
        <w:t xml:space="preserve"> рішення покласти на заступника міського голови Сергія Шепетька.</w:t>
      </w:r>
    </w:p>
    <w:p w14:paraId="7AAF232C" w14:textId="77777777" w:rsidR="00456F96" w:rsidRPr="00C435E0" w:rsidRDefault="00456F96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6"/>
        <w:gridCol w:w="425"/>
        <w:gridCol w:w="1828"/>
        <w:gridCol w:w="2995"/>
        <w:gridCol w:w="161"/>
        <w:gridCol w:w="7"/>
      </w:tblGrid>
      <w:tr w:rsidR="005E302E" w:rsidRPr="008E5381" w14:paraId="1B3F2443" w14:textId="77777777" w:rsidTr="00BC739B">
        <w:trPr>
          <w:gridAfter w:val="2"/>
          <w:wAfter w:w="163" w:type="dxa"/>
        </w:trPr>
        <w:tc>
          <w:tcPr>
            <w:tcW w:w="4815" w:type="dxa"/>
            <w:gridSpan w:val="2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  <w:gridSpan w:val="2"/>
          </w:tcPr>
          <w:p w14:paraId="36E39C93" w14:textId="77777777" w:rsidR="005E302E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  <w:p w14:paraId="04ADD132" w14:textId="77777777" w:rsidR="0024645A" w:rsidRPr="008E5381" w:rsidRDefault="0024645A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B4D61" w14:paraId="5B493311" w14:textId="77777777" w:rsidTr="00BC739B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gridSpan w:val="2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43D6BE8" w14:textId="1E0CF593" w:rsidR="0020144F" w:rsidRPr="00297611" w:rsidRDefault="007068DB" w:rsidP="002014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="0020144F" w:rsidRPr="00297611">
              <w:rPr>
                <w:b/>
                <w:bCs/>
                <w:iCs/>
                <w:sz w:val="20"/>
                <w:szCs w:val="20"/>
              </w:rPr>
              <w:t>.</w:t>
            </w:r>
            <w:r w:rsidR="00297611" w:rsidRPr="00297611">
              <w:rPr>
                <w:b/>
                <w:bCs/>
                <w:iCs/>
                <w:sz w:val="20"/>
                <w:szCs w:val="20"/>
              </w:rPr>
              <w:t>09</w:t>
            </w:r>
            <w:r w:rsidR="0020144F" w:rsidRPr="00297611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3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BC739B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gridSpan w:val="2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BCC3DF0" w14:textId="0B404F7A" w:rsidR="0020144F" w:rsidRPr="00297611" w:rsidRDefault="007068DB" w:rsidP="002014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="0020144F" w:rsidRPr="00297611">
              <w:rPr>
                <w:b/>
                <w:bCs/>
                <w:iCs/>
                <w:sz w:val="20"/>
                <w:szCs w:val="20"/>
              </w:rPr>
              <w:t>.0</w:t>
            </w:r>
            <w:r w:rsidR="00297611" w:rsidRPr="00297611">
              <w:rPr>
                <w:b/>
                <w:bCs/>
                <w:iCs/>
                <w:sz w:val="20"/>
                <w:szCs w:val="20"/>
              </w:rPr>
              <w:t>9</w:t>
            </w:r>
            <w:r w:rsidR="0020144F" w:rsidRPr="00297611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3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BC739B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gridSpan w:val="2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64CBE4" w14:textId="044BD36A" w:rsidR="0020144F" w:rsidRPr="00EC7591" w:rsidRDefault="007068DB" w:rsidP="002014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="0020144F" w:rsidRPr="00EC7591">
              <w:rPr>
                <w:b/>
                <w:bCs/>
                <w:iCs/>
                <w:sz w:val="20"/>
                <w:szCs w:val="20"/>
              </w:rPr>
              <w:t>.0</w:t>
            </w:r>
            <w:r w:rsidR="00EC7591" w:rsidRPr="00EC7591">
              <w:rPr>
                <w:b/>
                <w:bCs/>
                <w:iCs/>
                <w:sz w:val="20"/>
                <w:szCs w:val="20"/>
              </w:rPr>
              <w:t>9</w:t>
            </w:r>
            <w:r w:rsidR="0020144F" w:rsidRPr="00EC7591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3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BC739B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gridSpan w:val="2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686EF47" w14:textId="461F20D6" w:rsidR="0020144F" w:rsidRPr="00EC7591" w:rsidRDefault="007068DB" w:rsidP="002014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="0020144F" w:rsidRPr="00EC7591">
              <w:rPr>
                <w:b/>
                <w:bCs/>
                <w:iCs/>
                <w:sz w:val="20"/>
                <w:szCs w:val="20"/>
              </w:rPr>
              <w:t>.0</w:t>
            </w:r>
            <w:r w:rsidR="00EC7591" w:rsidRPr="00EC7591">
              <w:rPr>
                <w:b/>
                <w:bCs/>
                <w:iCs/>
                <w:sz w:val="20"/>
                <w:szCs w:val="20"/>
              </w:rPr>
              <w:t>9</w:t>
            </w:r>
            <w:r w:rsidR="0020144F" w:rsidRPr="00EC7591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3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BC739B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gridSpan w:val="2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491AB49" w14:textId="4D5C9BE8" w:rsidR="0020144F" w:rsidRPr="004A1BE2" w:rsidRDefault="007068DB" w:rsidP="002014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="0020144F" w:rsidRPr="004A1BE2">
              <w:rPr>
                <w:b/>
                <w:bCs/>
                <w:iCs/>
                <w:sz w:val="20"/>
                <w:szCs w:val="20"/>
              </w:rPr>
              <w:t>.0</w:t>
            </w:r>
            <w:r w:rsidR="004A1BE2" w:rsidRPr="004A1BE2">
              <w:rPr>
                <w:b/>
                <w:bCs/>
                <w:iCs/>
                <w:sz w:val="20"/>
                <w:szCs w:val="20"/>
              </w:rPr>
              <w:t>9</w:t>
            </w:r>
            <w:r w:rsidR="0020144F" w:rsidRPr="004A1BE2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3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C739B" w14:paraId="1473F7AF" w14:textId="77777777" w:rsidTr="00BC739B">
        <w:tblPrEx>
          <w:jc w:val="center"/>
        </w:tblPrEx>
        <w:trPr>
          <w:gridAfter w:val="1"/>
          <w:wAfter w:w="7" w:type="dxa"/>
          <w:trHeight w:val="1447"/>
          <w:jc w:val="center"/>
        </w:trPr>
        <w:tc>
          <w:tcPr>
            <w:tcW w:w="4387" w:type="dxa"/>
            <w:hideMark/>
          </w:tcPr>
          <w:p w14:paraId="3C119F07" w14:textId="77777777" w:rsidR="00BC739B" w:rsidRDefault="00BC739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B0E9BD3" w14:textId="77777777" w:rsidR="00BC739B" w:rsidRDefault="00BC739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1" w:type="dxa"/>
            <w:gridSpan w:val="2"/>
            <w:vAlign w:val="center"/>
          </w:tcPr>
          <w:p w14:paraId="4A7C9DAE" w14:textId="77777777" w:rsidR="00BC739B" w:rsidRDefault="00BC73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9BA069C" w14:textId="77777777" w:rsidR="00BC739B" w:rsidRDefault="00BC73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09C65D0" w14:textId="77777777" w:rsidR="00BC739B" w:rsidRDefault="00BC739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87B2A0E" w14:textId="66C1710A" w:rsidR="0020144F" w:rsidRPr="004A1BE2" w:rsidRDefault="007068DB" w:rsidP="002014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="0020144F" w:rsidRPr="004A1BE2">
              <w:rPr>
                <w:b/>
                <w:bCs/>
                <w:iCs/>
                <w:sz w:val="20"/>
                <w:szCs w:val="20"/>
              </w:rPr>
              <w:t>.0</w:t>
            </w:r>
            <w:r w:rsidR="004A1BE2" w:rsidRPr="004A1BE2">
              <w:rPr>
                <w:b/>
                <w:bCs/>
                <w:iCs/>
                <w:sz w:val="20"/>
                <w:szCs w:val="20"/>
              </w:rPr>
              <w:t>9</w:t>
            </w:r>
            <w:r w:rsidR="0020144F" w:rsidRPr="004A1BE2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30A16EAB" w14:textId="77777777" w:rsidR="00BC739B" w:rsidRDefault="00BC73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C1F56EF" w14:textId="77777777" w:rsidR="00BC739B" w:rsidRDefault="00BC73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2"/>
          </w:tcPr>
          <w:p w14:paraId="1956ED3D" w14:textId="77777777" w:rsidR="00BC739B" w:rsidRDefault="00BC739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6D7EB8B" w14:textId="77777777" w:rsidR="00BC739B" w:rsidRDefault="00BC739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  <w:tr w:rsidR="005B4D61" w14:paraId="7D0A9762" w14:textId="77777777" w:rsidTr="00BC739B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125A58B2" w14:textId="25EEE1BF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3" w:type="dxa"/>
            <w:gridSpan w:val="2"/>
            <w:vAlign w:val="center"/>
          </w:tcPr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3"/>
          </w:tcPr>
          <w:p w14:paraId="18332477" w14:textId="7113F6C5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F03CEE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1B0"/>
    <w:rsid w:val="00031426"/>
    <w:rsid w:val="0004064B"/>
    <w:rsid w:val="00053031"/>
    <w:rsid w:val="00057288"/>
    <w:rsid w:val="00095BD8"/>
    <w:rsid w:val="000B4859"/>
    <w:rsid w:val="000B5B8A"/>
    <w:rsid w:val="000D3653"/>
    <w:rsid w:val="000F532B"/>
    <w:rsid w:val="001107B4"/>
    <w:rsid w:val="001573AB"/>
    <w:rsid w:val="001743CD"/>
    <w:rsid w:val="00185EB6"/>
    <w:rsid w:val="001A40CD"/>
    <w:rsid w:val="001A6911"/>
    <w:rsid w:val="001B1F06"/>
    <w:rsid w:val="001B394E"/>
    <w:rsid w:val="001F4302"/>
    <w:rsid w:val="001F65A7"/>
    <w:rsid w:val="0020144F"/>
    <w:rsid w:val="00207EDA"/>
    <w:rsid w:val="00224311"/>
    <w:rsid w:val="002311E5"/>
    <w:rsid w:val="00232F03"/>
    <w:rsid w:val="0024645A"/>
    <w:rsid w:val="002506D7"/>
    <w:rsid w:val="00297611"/>
    <w:rsid w:val="002A1D02"/>
    <w:rsid w:val="002D34E8"/>
    <w:rsid w:val="00325ABA"/>
    <w:rsid w:val="00326781"/>
    <w:rsid w:val="00332DD5"/>
    <w:rsid w:val="003748A8"/>
    <w:rsid w:val="00375497"/>
    <w:rsid w:val="00381601"/>
    <w:rsid w:val="00383292"/>
    <w:rsid w:val="00393853"/>
    <w:rsid w:val="003C27B4"/>
    <w:rsid w:val="003C63E9"/>
    <w:rsid w:val="003E1AEE"/>
    <w:rsid w:val="003F461F"/>
    <w:rsid w:val="003F5900"/>
    <w:rsid w:val="00431A46"/>
    <w:rsid w:val="00431B02"/>
    <w:rsid w:val="004408C4"/>
    <w:rsid w:val="00446281"/>
    <w:rsid w:val="00456F96"/>
    <w:rsid w:val="00470B54"/>
    <w:rsid w:val="0047199F"/>
    <w:rsid w:val="004A1BE2"/>
    <w:rsid w:val="004A2BFE"/>
    <w:rsid w:val="004C1D04"/>
    <w:rsid w:val="004D6836"/>
    <w:rsid w:val="004F796D"/>
    <w:rsid w:val="00500626"/>
    <w:rsid w:val="005029F7"/>
    <w:rsid w:val="0051150E"/>
    <w:rsid w:val="00535F9C"/>
    <w:rsid w:val="005420EE"/>
    <w:rsid w:val="00547FE7"/>
    <w:rsid w:val="005B394C"/>
    <w:rsid w:val="005B4D61"/>
    <w:rsid w:val="005B5756"/>
    <w:rsid w:val="005D78E8"/>
    <w:rsid w:val="005E0646"/>
    <w:rsid w:val="005E302E"/>
    <w:rsid w:val="00626D51"/>
    <w:rsid w:val="0063113F"/>
    <w:rsid w:val="00644287"/>
    <w:rsid w:val="006C1089"/>
    <w:rsid w:val="006D335F"/>
    <w:rsid w:val="00705FA7"/>
    <w:rsid w:val="007068DB"/>
    <w:rsid w:val="00712512"/>
    <w:rsid w:val="00712A49"/>
    <w:rsid w:val="00724BCF"/>
    <w:rsid w:val="0073308D"/>
    <w:rsid w:val="007454A8"/>
    <w:rsid w:val="0079489D"/>
    <w:rsid w:val="007B67D1"/>
    <w:rsid w:val="00830CE7"/>
    <w:rsid w:val="00845CBE"/>
    <w:rsid w:val="0086758A"/>
    <w:rsid w:val="008932E9"/>
    <w:rsid w:val="00894181"/>
    <w:rsid w:val="008A54F5"/>
    <w:rsid w:val="008B61B8"/>
    <w:rsid w:val="008C2B6F"/>
    <w:rsid w:val="008C35EA"/>
    <w:rsid w:val="008E5381"/>
    <w:rsid w:val="009216D9"/>
    <w:rsid w:val="009232E0"/>
    <w:rsid w:val="00926ECE"/>
    <w:rsid w:val="0093741E"/>
    <w:rsid w:val="00937749"/>
    <w:rsid w:val="009923DA"/>
    <w:rsid w:val="009D7F32"/>
    <w:rsid w:val="009E5044"/>
    <w:rsid w:val="00A057DE"/>
    <w:rsid w:val="00A22007"/>
    <w:rsid w:val="00A33C3A"/>
    <w:rsid w:val="00A63874"/>
    <w:rsid w:val="00AB1489"/>
    <w:rsid w:val="00AE3B4D"/>
    <w:rsid w:val="00B226EE"/>
    <w:rsid w:val="00B57BC1"/>
    <w:rsid w:val="00B7329F"/>
    <w:rsid w:val="00B95B9E"/>
    <w:rsid w:val="00BC739B"/>
    <w:rsid w:val="00C435E0"/>
    <w:rsid w:val="00C50D1D"/>
    <w:rsid w:val="00C62CEF"/>
    <w:rsid w:val="00CB17A1"/>
    <w:rsid w:val="00CC48C5"/>
    <w:rsid w:val="00CD3095"/>
    <w:rsid w:val="00D2086E"/>
    <w:rsid w:val="00D25DAB"/>
    <w:rsid w:val="00D44CF2"/>
    <w:rsid w:val="00D505D8"/>
    <w:rsid w:val="00D5668F"/>
    <w:rsid w:val="00D61582"/>
    <w:rsid w:val="00DB6C11"/>
    <w:rsid w:val="00E266ED"/>
    <w:rsid w:val="00E341E7"/>
    <w:rsid w:val="00E36A58"/>
    <w:rsid w:val="00E51839"/>
    <w:rsid w:val="00E551AF"/>
    <w:rsid w:val="00E636EF"/>
    <w:rsid w:val="00E75CAC"/>
    <w:rsid w:val="00EA32E2"/>
    <w:rsid w:val="00EC7591"/>
    <w:rsid w:val="00ED5075"/>
    <w:rsid w:val="00F03CEE"/>
    <w:rsid w:val="00F15FB8"/>
    <w:rsid w:val="00F21260"/>
    <w:rsid w:val="00F34094"/>
    <w:rsid w:val="00F509B2"/>
    <w:rsid w:val="00F754E1"/>
    <w:rsid w:val="00F85932"/>
    <w:rsid w:val="00FD7852"/>
    <w:rsid w:val="00FE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C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styleId="a8">
    <w:name w:val="Hyperlink"/>
    <w:basedOn w:val="a0"/>
    <w:uiPriority w:val="99"/>
    <w:semiHidden/>
    <w:unhideWhenUsed/>
    <w:rsid w:val="00F754E1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F754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947-14" TargetMode="External"/><Relationship Id="rId13" Type="http://schemas.openxmlformats.org/officeDocument/2006/relationships/hyperlink" Target="https://zakon.rada.gov.ua/laws/show/280/97-%D0%B2%D1%80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https://zakon.rada.gov.ua/laws/show/866-2008-%D0%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zakon.rada.gov.ua/laws/show/1388-98-%D0%B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402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623-1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2413</Words>
  <Characters>1376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43</cp:revision>
  <cp:lastPrinted>2023-08-24T07:29:00Z</cp:lastPrinted>
  <dcterms:created xsi:type="dcterms:W3CDTF">2023-08-24T07:29:00Z</dcterms:created>
  <dcterms:modified xsi:type="dcterms:W3CDTF">2023-12-06T06:29:00Z</dcterms:modified>
</cp:coreProperties>
</file>