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693032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4E6899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0E3AE8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0E3AE8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54EFE">
        <w:rPr>
          <w:rFonts w:ascii="Times New Roman" w:hAnsi="Times New Roman" w:cs="Times New Roman"/>
          <w:b/>
          <w:bCs/>
          <w:sz w:val="24"/>
          <w:szCs w:val="24"/>
          <w:lang w:val="uk-UA"/>
        </w:rPr>
        <w:t>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54E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0E3A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0E3AE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E6899">
        <w:rPr>
          <w:rFonts w:ascii="Times New Roman" w:hAnsi="Times New Roman" w:cs="Times New Roman"/>
          <w:b/>
          <w:bCs/>
          <w:sz w:val="24"/>
          <w:szCs w:val="24"/>
          <w:lang w:val="uk-UA"/>
        </w:rPr>
        <w:t>1038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8E435F">
      <w:pPr>
        <w:tabs>
          <w:tab w:val="left" w:pos="9072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43094747"/>
      <w:r w:rsidRPr="00721CDB">
        <w:rPr>
          <w:rFonts w:ascii="Times New Roman" w:hAnsi="Times New Roman" w:cs="Times New Roman"/>
          <w:sz w:val="24"/>
          <w:szCs w:val="24"/>
          <w:lang w:val="uk-UA"/>
        </w:rPr>
        <w:t>Розглянувши заяви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громадян</w:t>
      </w:r>
      <w:r w:rsidR="001F076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а саме: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.2023 р. № 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>712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/12.1-07;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 xml:space="preserve">від 15.08.2023 р. № М-5362/12.1-07;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 xml:space="preserve">від 15.08.2023 р. № П-5370/12.1-07;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 xml:space="preserve"> від 21.08.2023 р. № Т-5436/12.1-07;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693032">
        <w:rPr>
          <w:rFonts w:ascii="Times New Roman" w:hAnsi="Times New Roman" w:cs="Times New Roman"/>
          <w:sz w:val="24"/>
          <w:szCs w:val="24"/>
          <w:lang w:val="uk-UA"/>
        </w:rPr>
        <w:t>від 21.08.2023 р. № Н-5422/12.1-07;</w:t>
      </w:r>
      <w:r w:rsidR="00C85E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E43E68">
        <w:rPr>
          <w:rFonts w:ascii="Times New Roman" w:hAnsi="Times New Roman" w:cs="Times New Roman"/>
          <w:sz w:val="24"/>
          <w:szCs w:val="24"/>
          <w:lang w:val="uk-UA"/>
        </w:rPr>
        <w:t>від 18.09.2023 р.</w:t>
      </w:r>
      <w:r w:rsidR="00823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E68">
        <w:rPr>
          <w:rFonts w:ascii="Times New Roman" w:hAnsi="Times New Roman" w:cs="Times New Roman"/>
          <w:sz w:val="24"/>
          <w:szCs w:val="24"/>
          <w:lang w:val="uk-UA"/>
        </w:rPr>
        <w:t>№ Я-5825/12.1-07</w:t>
      </w:r>
      <w:r w:rsidR="00B8284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B82848">
        <w:rPr>
          <w:rFonts w:ascii="Times New Roman" w:hAnsi="Times New Roman" w:cs="Times New Roman"/>
          <w:sz w:val="24"/>
          <w:szCs w:val="24"/>
          <w:lang w:val="uk-UA"/>
        </w:rPr>
        <w:t xml:space="preserve"> від 23.06.2023 р. № Л-4501/12.1-07; </w:t>
      </w:r>
      <w:r w:rsidR="00823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823447">
        <w:rPr>
          <w:rFonts w:ascii="Times New Roman" w:hAnsi="Times New Roman" w:cs="Times New Roman"/>
          <w:sz w:val="24"/>
          <w:szCs w:val="24"/>
          <w:lang w:val="uk-UA"/>
        </w:rPr>
        <w:t>від 14.08.2023 р. № Ч-5352/12.1-07;</w:t>
      </w:r>
      <w:r w:rsidR="005766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18E7" w:rsidRPr="00D718E7">
        <w:rPr>
          <w:lang w:val="uk-UA"/>
        </w:rPr>
        <w:t>***</w:t>
      </w:r>
      <w:r w:rsidR="00D718E7">
        <w:rPr>
          <w:lang w:val="uk-UA"/>
        </w:rPr>
        <w:t xml:space="preserve"> </w:t>
      </w:r>
      <w:r w:rsidR="00576682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E435F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76682">
        <w:rPr>
          <w:rFonts w:ascii="Times New Roman" w:hAnsi="Times New Roman" w:cs="Times New Roman"/>
          <w:sz w:val="24"/>
          <w:szCs w:val="24"/>
          <w:lang w:val="uk-UA"/>
        </w:rPr>
        <w:t>20.09.2023</w:t>
      </w:r>
      <w:r w:rsidR="008E43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6682">
        <w:rPr>
          <w:rFonts w:ascii="Times New Roman" w:hAnsi="Times New Roman" w:cs="Times New Roman"/>
          <w:sz w:val="24"/>
          <w:szCs w:val="24"/>
          <w:lang w:val="uk-UA"/>
        </w:rPr>
        <w:t xml:space="preserve">р. №  С-5877/ 12.1-07; 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FE67CB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у вищезазначених осіб є нагальна потреба в користуванні житловими  приміщеннями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</w:t>
      </w:r>
      <w:r w:rsidR="00475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639" w:rsidRPr="00D86503" w:rsidRDefault="00FA4E93" w:rsidP="001414F1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955D1">
        <w:rPr>
          <w:rFonts w:ascii="Times New Roman" w:hAnsi="Times New Roman" w:cs="Times New Roman"/>
          <w:sz w:val="24"/>
          <w:szCs w:val="24"/>
          <w:lang w:val="uk-UA"/>
        </w:rPr>
        <w:t>82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955D1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955D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18E7">
        <w:t>***</w:t>
      </w:r>
      <w:r w:rsidR="00D718E7">
        <w:rPr>
          <w:lang w:val="uk-UA"/>
        </w:rPr>
        <w:t xml:space="preserve"> 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955D1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955D1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955D1">
        <w:rPr>
          <w:rFonts w:ascii="Times New Roman" w:hAnsi="Times New Roman"/>
          <w:sz w:val="24"/>
          <w:szCs w:val="24"/>
          <w:lang w:val="uk-UA"/>
        </w:rPr>
        <w:t>місяців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503" w:rsidRPr="00D86503" w:rsidRDefault="00D86503" w:rsidP="00D86503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955D1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="005955D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955D1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D718E7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955D1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955D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503" w:rsidRPr="00F87B3F" w:rsidRDefault="00D86503" w:rsidP="00D86503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6</w:t>
      </w:r>
      <w:r w:rsidR="000442F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E5280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87B3F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D718E7"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0442F0">
        <w:rPr>
          <w:rFonts w:ascii="Times New Roman" w:hAnsi="Times New Roman"/>
          <w:sz w:val="24"/>
          <w:szCs w:val="24"/>
          <w:lang w:val="uk-UA"/>
        </w:rPr>
        <w:t>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7B3F" w:rsidRPr="00F87B3F" w:rsidRDefault="00F87B3F" w:rsidP="00F87B3F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42999219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6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22.06.2022 р., укладений з </w:t>
      </w:r>
      <w:r w:rsidR="00D718E7">
        <w:t>***</w:t>
      </w:r>
      <w:r w:rsidR="00D718E7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0442F0">
        <w:rPr>
          <w:rFonts w:ascii="Times New Roman" w:hAnsi="Times New Roman"/>
          <w:sz w:val="24"/>
          <w:szCs w:val="24"/>
          <w:lang w:val="uk-UA"/>
        </w:rPr>
        <w:t>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2"/>
    </w:p>
    <w:p w:rsidR="0038086B" w:rsidRPr="0038086B" w:rsidRDefault="00F87B3F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3" w:name="_Hlk142999192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F85ADF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="00F85ADF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85ADF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.2022 р., уклад</w:t>
      </w:r>
      <w:r w:rsidR="00F85ADF">
        <w:rPr>
          <w:rFonts w:ascii="Times New Roman" w:hAnsi="Times New Roman" w:cs="Times New Roman"/>
          <w:sz w:val="24"/>
          <w:szCs w:val="24"/>
          <w:lang w:val="uk-UA"/>
        </w:rPr>
        <w:t>ений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D718E7">
        <w:t>***</w:t>
      </w:r>
      <w:r w:rsidR="00D718E7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0442F0">
        <w:rPr>
          <w:rFonts w:ascii="Times New Roman" w:hAnsi="Times New Roman"/>
          <w:sz w:val="24"/>
          <w:szCs w:val="24"/>
          <w:lang w:val="uk-UA"/>
        </w:rPr>
        <w:t>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3"/>
    </w:p>
    <w:p w:rsidR="0038086B" w:rsidRPr="00C85E18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85E18">
        <w:rPr>
          <w:rFonts w:ascii="Times New Roman" w:hAnsi="Times New Roman" w:cs="Times New Roman"/>
          <w:sz w:val="24"/>
          <w:szCs w:val="24"/>
          <w:lang w:val="uk-UA"/>
        </w:rPr>
        <w:t>91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85E18">
        <w:rPr>
          <w:rFonts w:ascii="Times New Roman" w:hAnsi="Times New Roman" w:cs="Times New Roman"/>
          <w:sz w:val="24"/>
          <w:szCs w:val="24"/>
          <w:lang w:val="uk-UA"/>
        </w:rPr>
        <w:t>09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85E18"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D718E7">
        <w:t>***</w:t>
      </w:r>
      <w:r w:rsidR="00D718E7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0442F0">
        <w:rPr>
          <w:rFonts w:ascii="Times New Roman" w:hAnsi="Times New Roman"/>
          <w:sz w:val="24"/>
          <w:szCs w:val="24"/>
          <w:lang w:val="uk-UA"/>
        </w:rPr>
        <w:t>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086B" w:rsidRPr="0038086B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4</w:t>
      </w:r>
      <w:r w:rsidR="00C85E1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85E18">
        <w:rPr>
          <w:rFonts w:ascii="Times New Roman" w:hAnsi="Times New Roman" w:cs="Times New Roman"/>
          <w:sz w:val="24"/>
          <w:szCs w:val="24"/>
          <w:lang w:val="uk-UA"/>
        </w:rPr>
        <w:t>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.08.2022 р., укладений з </w:t>
      </w:r>
      <w:r w:rsidR="00D718E7">
        <w:t>***</w:t>
      </w:r>
      <w:r w:rsidR="00D718E7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0442F0">
        <w:rPr>
          <w:rFonts w:ascii="Times New Roman" w:hAnsi="Times New Roman"/>
          <w:sz w:val="24"/>
          <w:szCs w:val="24"/>
          <w:lang w:val="uk-UA"/>
        </w:rPr>
        <w:t>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086B" w:rsidRPr="00576682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4" w:name="_Hlk146524522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bookmarkStart w:id="5" w:name="_Hlk146524627"/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082D88">
        <w:rPr>
          <w:rFonts w:ascii="Times New Roman" w:hAnsi="Times New Roman" w:cs="Times New Roman"/>
          <w:sz w:val="24"/>
          <w:szCs w:val="24"/>
          <w:lang w:val="uk-UA"/>
        </w:rPr>
        <w:t>51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82D88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.08.2022 р., укладений з </w:t>
      </w:r>
      <w:r w:rsidR="00D718E7">
        <w:t>***</w:t>
      </w:r>
      <w:r w:rsidR="00D718E7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0442F0">
        <w:rPr>
          <w:rFonts w:ascii="Times New Roman" w:hAnsi="Times New Roman"/>
          <w:sz w:val="24"/>
          <w:szCs w:val="24"/>
          <w:lang w:val="uk-UA"/>
        </w:rPr>
        <w:t>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4"/>
      <w:bookmarkEnd w:id="5"/>
    </w:p>
    <w:p w:rsidR="00576682" w:rsidRPr="0038086B" w:rsidRDefault="00576682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Продовжити термін дії договору найму житлового приміщення для  тимчасового проживання № 87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01.11.2022 р., укладений з </w:t>
      </w:r>
      <w:r w:rsidR="00D718E7">
        <w:t>***</w:t>
      </w:r>
      <w:r w:rsidR="00D718E7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міському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>Анатолію Федоруку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>их приміщень, зазначених в п.п.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7668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1414F1" w:rsidRPr="005F58CD" w:rsidRDefault="001414F1" w:rsidP="00575E4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7203" w:rsidRDefault="00087203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7203" w:rsidRDefault="00087203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087203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54EFE" w:rsidRDefault="00E54E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54EFE" w:rsidRDefault="00E54E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2D88" w:rsidRDefault="00082D88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Y="17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A2453" w:rsidRPr="00C25E08" w:rsidTr="00776C05">
        <w:trPr>
          <w:trHeight w:val="1447"/>
        </w:trPr>
        <w:tc>
          <w:tcPr>
            <w:tcW w:w="2873" w:type="dxa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4E68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4A2453" w:rsidRPr="00C25E08" w:rsidTr="00776C05">
        <w:trPr>
          <w:trHeight w:val="1447"/>
        </w:trPr>
        <w:tc>
          <w:tcPr>
            <w:tcW w:w="2873" w:type="dxa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4E68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4A2453" w:rsidRPr="00C25E08" w:rsidRDefault="004A2453" w:rsidP="004A245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A2453" w:rsidRPr="00C25E08" w:rsidTr="00776C05">
        <w:trPr>
          <w:trHeight w:val="1879"/>
          <w:jc w:val="center"/>
        </w:trPr>
        <w:tc>
          <w:tcPr>
            <w:tcW w:w="2873" w:type="dxa"/>
          </w:tcPr>
          <w:p w:rsidR="004A2453" w:rsidRPr="00C25E08" w:rsidRDefault="004A2453" w:rsidP="00776C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4A2453" w:rsidRPr="00C25E08" w:rsidRDefault="004A2453" w:rsidP="00776C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4E68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  <w:tr w:rsidR="004A2453" w:rsidRPr="00C25E08" w:rsidTr="00776C05">
        <w:trPr>
          <w:trHeight w:val="1447"/>
          <w:jc w:val="center"/>
        </w:trPr>
        <w:tc>
          <w:tcPr>
            <w:tcW w:w="2873" w:type="dxa"/>
          </w:tcPr>
          <w:p w:rsidR="004A2453" w:rsidRPr="00C25E08" w:rsidRDefault="004A2453" w:rsidP="00776C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 юридичного відділу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4E689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2453" w:rsidRPr="00C25E08" w:rsidRDefault="004A2453" w:rsidP="00776C05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Віта ГНІДАШ</w:t>
            </w:r>
          </w:p>
        </w:tc>
      </w:tr>
    </w:tbl>
    <w:p w:rsidR="001414F1" w:rsidRDefault="001414F1" w:rsidP="001414F1"/>
    <w:p w:rsidR="001414F1" w:rsidRDefault="001414F1" w:rsidP="001414F1"/>
    <w:p w:rsidR="001414F1" w:rsidRDefault="001414F1"/>
    <w:sectPr w:rsidR="001414F1" w:rsidSect="004A2453">
      <w:headerReference w:type="default" r:id="rId9"/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330F" w:rsidRDefault="0008330F" w:rsidP="001A58AD">
      <w:pPr>
        <w:spacing w:after="0" w:line="240" w:lineRule="auto"/>
      </w:pPr>
      <w:r>
        <w:separator/>
      </w:r>
    </w:p>
  </w:endnote>
  <w:endnote w:type="continuationSeparator" w:id="0">
    <w:p w:rsidR="0008330F" w:rsidRDefault="0008330F" w:rsidP="001A5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330F" w:rsidRDefault="0008330F" w:rsidP="001A58AD">
      <w:pPr>
        <w:spacing w:after="0" w:line="240" w:lineRule="auto"/>
      </w:pPr>
      <w:r>
        <w:separator/>
      </w:r>
    </w:p>
  </w:footnote>
  <w:footnote w:type="continuationSeparator" w:id="0">
    <w:p w:rsidR="0008330F" w:rsidRDefault="0008330F" w:rsidP="001A5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58AD" w:rsidRDefault="001A58AD" w:rsidP="001A58AD">
    <w:pPr>
      <w:pStyle w:val="a9"/>
    </w:pPr>
  </w:p>
  <w:p w:rsidR="001A58AD" w:rsidRDefault="001A58A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442F0"/>
    <w:rsid w:val="000603C2"/>
    <w:rsid w:val="00082D88"/>
    <w:rsid w:val="0008330F"/>
    <w:rsid w:val="00087203"/>
    <w:rsid w:val="000E3AE8"/>
    <w:rsid w:val="001414F1"/>
    <w:rsid w:val="00141E1A"/>
    <w:rsid w:val="001A58AD"/>
    <w:rsid w:val="001B464E"/>
    <w:rsid w:val="001E4408"/>
    <w:rsid w:val="001F0761"/>
    <w:rsid w:val="0029732D"/>
    <w:rsid w:val="002A0352"/>
    <w:rsid w:val="003000E5"/>
    <w:rsid w:val="00354470"/>
    <w:rsid w:val="0038086B"/>
    <w:rsid w:val="00397A90"/>
    <w:rsid w:val="003F5977"/>
    <w:rsid w:val="004343DC"/>
    <w:rsid w:val="00475DA6"/>
    <w:rsid w:val="004A2453"/>
    <w:rsid w:val="004C007F"/>
    <w:rsid w:val="004E6899"/>
    <w:rsid w:val="00575E45"/>
    <w:rsid w:val="00576682"/>
    <w:rsid w:val="005955D1"/>
    <w:rsid w:val="005D5C68"/>
    <w:rsid w:val="00642A51"/>
    <w:rsid w:val="00692824"/>
    <w:rsid w:val="00693032"/>
    <w:rsid w:val="0072546E"/>
    <w:rsid w:val="007B33B1"/>
    <w:rsid w:val="00823447"/>
    <w:rsid w:val="00831639"/>
    <w:rsid w:val="008E435F"/>
    <w:rsid w:val="009753D5"/>
    <w:rsid w:val="00AB279A"/>
    <w:rsid w:val="00AE569C"/>
    <w:rsid w:val="00B82848"/>
    <w:rsid w:val="00BE5280"/>
    <w:rsid w:val="00C74DCE"/>
    <w:rsid w:val="00C85E18"/>
    <w:rsid w:val="00CA0972"/>
    <w:rsid w:val="00CD1565"/>
    <w:rsid w:val="00D60EB7"/>
    <w:rsid w:val="00D718E7"/>
    <w:rsid w:val="00D86503"/>
    <w:rsid w:val="00DC5339"/>
    <w:rsid w:val="00DD25D6"/>
    <w:rsid w:val="00E43E68"/>
    <w:rsid w:val="00E54EFE"/>
    <w:rsid w:val="00EB0D5D"/>
    <w:rsid w:val="00ED6EE0"/>
    <w:rsid w:val="00F33D7F"/>
    <w:rsid w:val="00F63220"/>
    <w:rsid w:val="00F85ADF"/>
    <w:rsid w:val="00F87B3F"/>
    <w:rsid w:val="00FA1058"/>
    <w:rsid w:val="00FA4E93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56B46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1A58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1A58AD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1A58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1A58A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F570A-E865-48EC-8CB5-2C26665E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3</Pages>
  <Words>2458</Words>
  <Characters>1402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2023-10-09T12:07:00Z</cp:lastPrinted>
  <dcterms:created xsi:type="dcterms:W3CDTF">2023-06-16T07:33:00Z</dcterms:created>
  <dcterms:modified xsi:type="dcterms:W3CDTF">2023-12-07T08:38:00Z</dcterms:modified>
</cp:coreProperties>
</file>