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48ED4" w14:textId="33C5B560" w:rsidR="001B394E" w:rsidRDefault="00585B3D" w:rsidP="001B394E">
      <w:pPr>
        <w:rPr>
          <w:noProof/>
        </w:rPr>
      </w:pPr>
      <w:r w:rsidRPr="00585B3D">
        <w:rPr>
          <w:noProof/>
        </w:rPr>
        <w:drawing>
          <wp:inline distT="0" distB="0" distL="0" distR="0" wp14:anchorId="0CF1DF16" wp14:editId="4F738B7B">
            <wp:extent cx="6035675" cy="1700530"/>
            <wp:effectExtent l="0" t="0" r="0" b="0"/>
            <wp:docPr id="182929070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675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31A5E" w14:textId="77777777" w:rsidR="00CB252A" w:rsidRPr="005E302E" w:rsidRDefault="00CB252A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3"/>
      </w:tblGrid>
      <w:tr w:rsidR="005E302E" w:rsidRPr="005E302E" w14:paraId="09CC56BA" w14:textId="77777777" w:rsidTr="005E302E">
        <w:tc>
          <w:tcPr>
            <w:tcW w:w="4927" w:type="dxa"/>
          </w:tcPr>
          <w:p w14:paraId="04D80B20" w14:textId="2850255E" w:rsidR="005E302E" w:rsidRPr="005E302E" w:rsidRDefault="00287B17" w:rsidP="0002507C">
            <w:pPr>
              <w:rPr>
                <w:bCs/>
              </w:rPr>
            </w:pPr>
            <w:r>
              <w:rPr>
                <w:bCs/>
              </w:rPr>
              <w:t>29</w:t>
            </w:r>
            <w:r w:rsidR="000F532B">
              <w:rPr>
                <w:bCs/>
              </w:rPr>
              <w:t>.09</w:t>
            </w:r>
            <w:r w:rsidR="0002507C">
              <w:rPr>
                <w:bCs/>
              </w:rPr>
              <w:t>.202</w:t>
            </w:r>
            <w:r w:rsidR="00417C79">
              <w:rPr>
                <w:bCs/>
              </w:rPr>
              <w:t>3</w:t>
            </w:r>
          </w:p>
        </w:tc>
        <w:tc>
          <w:tcPr>
            <w:tcW w:w="4928" w:type="dxa"/>
          </w:tcPr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97"/>
            </w:tblGrid>
            <w:tr w:rsidR="00432F79" w:rsidRPr="005E302E" w14:paraId="15E48CBF" w14:textId="77777777" w:rsidTr="00635713">
              <w:tc>
                <w:tcPr>
                  <w:tcW w:w="4928" w:type="dxa"/>
                </w:tcPr>
                <w:p w14:paraId="7C990869" w14:textId="577C26F3" w:rsidR="00432F79" w:rsidRPr="005E302E" w:rsidRDefault="00432F79" w:rsidP="00432F79">
                  <w:pPr>
                    <w:jc w:val="right"/>
                    <w:rPr>
                      <w:bCs/>
                    </w:rPr>
                  </w:pPr>
                  <w:r w:rsidRPr="005E302E">
                    <w:rPr>
                      <w:bCs/>
                    </w:rPr>
                    <w:t xml:space="preserve">№ </w:t>
                  </w:r>
                  <w:r w:rsidR="00F04625">
                    <w:rPr>
                      <w:bCs/>
                    </w:rPr>
                    <w:t>971</w:t>
                  </w:r>
                </w:p>
              </w:tc>
            </w:tr>
          </w:tbl>
          <w:p w14:paraId="6F2F6F43" w14:textId="2BD09962" w:rsidR="005E302E" w:rsidRPr="005E302E" w:rsidRDefault="005E302E" w:rsidP="00F21260">
            <w:pPr>
              <w:jc w:val="right"/>
              <w:rPr>
                <w:bCs/>
              </w:rPr>
            </w:pPr>
          </w:p>
        </w:tc>
      </w:tr>
    </w:tbl>
    <w:p w14:paraId="7F27DAEF" w14:textId="77777777" w:rsidR="005E302E" w:rsidRPr="005E302E" w:rsidRDefault="005E302E" w:rsidP="001B394E">
      <w:pPr>
        <w:rPr>
          <w:bCs/>
        </w:rPr>
      </w:pPr>
    </w:p>
    <w:p w14:paraId="23CBCA28" w14:textId="7D898884" w:rsidR="004E2BE2" w:rsidRPr="00B56B9A" w:rsidRDefault="004E2BE2" w:rsidP="004E2BE2">
      <w:pPr>
        <w:ind w:right="3402"/>
        <w:jc w:val="both"/>
        <w:rPr>
          <w:b/>
        </w:rPr>
      </w:pPr>
      <w:r w:rsidRPr="00B56B9A">
        <w:rPr>
          <w:b/>
        </w:rPr>
        <w:t xml:space="preserve">Про надання дозволу </w:t>
      </w:r>
      <w:r w:rsidR="0084449B">
        <w:rPr>
          <w:b/>
        </w:rPr>
        <w:t>*****</w:t>
      </w:r>
      <w:r>
        <w:rPr>
          <w:b/>
        </w:rPr>
        <w:t xml:space="preserve"> </w:t>
      </w:r>
      <w:r w:rsidR="0084449B">
        <w:rPr>
          <w:b/>
        </w:rPr>
        <w:t>*</w:t>
      </w:r>
      <w:r w:rsidRPr="00B56B9A">
        <w:rPr>
          <w:b/>
        </w:rPr>
        <w:t>.</w:t>
      </w:r>
      <w:r w:rsidR="0084449B">
        <w:rPr>
          <w:b/>
        </w:rPr>
        <w:t>*</w:t>
      </w:r>
      <w:r w:rsidR="00AA4C68">
        <w:rPr>
          <w:b/>
        </w:rPr>
        <w:t>.</w:t>
      </w:r>
      <w:r w:rsidRPr="00B56B9A">
        <w:rPr>
          <w:b/>
        </w:rPr>
        <w:t xml:space="preserve"> </w:t>
      </w:r>
      <w:r w:rsidR="00147DD8">
        <w:rPr>
          <w:b/>
        </w:rPr>
        <w:t xml:space="preserve">та </w:t>
      </w:r>
      <w:r w:rsidR="0084449B">
        <w:rPr>
          <w:b/>
        </w:rPr>
        <w:t>***** *</w:t>
      </w:r>
      <w:r w:rsidR="00147DD8">
        <w:rPr>
          <w:b/>
        </w:rPr>
        <w:t>.</w:t>
      </w:r>
      <w:r w:rsidR="0084449B">
        <w:rPr>
          <w:b/>
        </w:rPr>
        <w:t>*</w:t>
      </w:r>
      <w:r w:rsidR="00147DD8">
        <w:rPr>
          <w:b/>
        </w:rPr>
        <w:t xml:space="preserve">. </w:t>
      </w:r>
      <w:r w:rsidRPr="00B56B9A">
        <w:rPr>
          <w:b/>
        </w:rPr>
        <w:t>на укладання та підписання договору</w:t>
      </w:r>
      <w:r w:rsidR="00526313">
        <w:rPr>
          <w:b/>
        </w:rPr>
        <w:t xml:space="preserve"> </w:t>
      </w:r>
      <w:r w:rsidRPr="00B56B9A">
        <w:rPr>
          <w:b/>
        </w:rPr>
        <w:t xml:space="preserve">купівлі-продажу </w:t>
      </w:r>
      <w:r>
        <w:rPr>
          <w:b/>
        </w:rPr>
        <w:t>квартири</w:t>
      </w:r>
      <w:r w:rsidRPr="00B56B9A">
        <w:rPr>
          <w:b/>
        </w:rPr>
        <w:t xml:space="preserve">, від імені </w:t>
      </w:r>
      <w:r w:rsidR="00006C0B">
        <w:rPr>
          <w:b/>
        </w:rPr>
        <w:t xml:space="preserve">та на користь </w:t>
      </w:r>
      <w:r w:rsidRPr="00B56B9A">
        <w:rPr>
          <w:b/>
        </w:rPr>
        <w:t>малолітньої дитини</w:t>
      </w:r>
    </w:p>
    <w:p w14:paraId="21B02504" w14:textId="77777777" w:rsidR="001743CD" w:rsidRDefault="001743CD" w:rsidP="001743CD">
      <w:pPr>
        <w:ind w:firstLine="708"/>
        <w:jc w:val="both"/>
      </w:pPr>
    </w:p>
    <w:p w14:paraId="30160166" w14:textId="7EF941E7" w:rsidR="00056DD2" w:rsidRDefault="004E2BE2" w:rsidP="005F507C">
      <w:pPr>
        <w:jc w:val="both"/>
      </w:pPr>
      <w:r w:rsidRPr="00B56B9A">
        <w:tab/>
        <w:t xml:space="preserve">Розглянувши </w:t>
      </w:r>
      <w:r w:rsidR="00572DF1" w:rsidRPr="00572DF1">
        <w:t>звернення № П-</w:t>
      </w:r>
      <w:r w:rsidR="00572DF1">
        <w:t>20444</w:t>
      </w:r>
      <w:r w:rsidR="00572DF1" w:rsidRPr="00572DF1">
        <w:t xml:space="preserve"> від 0</w:t>
      </w:r>
      <w:r w:rsidR="00572DF1">
        <w:t>4</w:t>
      </w:r>
      <w:r w:rsidR="00572DF1" w:rsidRPr="00572DF1">
        <w:t>.0</w:t>
      </w:r>
      <w:r w:rsidR="00572DF1">
        <w:t>9</w:t>
      </w:r>
      <w:r w:rsidR="00572DF1" w:rsidRPr="00572DF1">
        <w:t xml:space="preserve">.2023 </w:t>
      </w:r>
      <w:r w:rsidR="00224142">
        <w:t xml:space="preserve">громадянина </w:t>
      </w:r>
      <w:r w:rsidR="00487874" w:rsidRPr="00487874">
        <w:t>***** ***** *****, **.**.****</w:t>
      </w:r>
      <w:r w:rsidR="00001FAA">
        <w:t xml:space="preserve"> р.н. та </w:t>
      </w:r>
      <w:r w:rsidR="00572DF1" w:rsidRPr="00572DF1">
        <w:t>громадянки</w:t>
      </w:r>
      <w:r w:rsidRPr="00B56B9A">
        <w:t xml:space="preserve"> </w:t>
      </w:r>
      <w:r w:rsidR="00487874" w:rsidRPr="00487874">
        <w:t>***** ***** *****, **.**.****</w:t>
      </w:r>
      <w:r>
        <w:t xml:space="preserve"> р.н., </w:t>
      </w:r>
      <w:r w:rsidRPr="00B56B9A">
        <w:t xml:space="preserve">з проханням надати дозвіл </w:t>
      </w:r>
      <w:r w:rsidR="004923AA" w:rsidRPr="004923AA">
        <w:t>на укладання</w:t>
      </w:r>
      <w:r w:rsidRPr="00B56B9A">
        <w:t xml:space="preserve"> та підписа</w:t>
      </w:r>
      <w:r w:rsidR="003363F4">
        <w:t>ння</w:t>
      </w:r>
      <w:r w:rsidRPr="00B56B9A">
        <w:t xml:space="preserve"> догов</w:t>
      </w:r>
      <w:r w:rsidR="003363F4">
        <w:t>ору</w:t>
      </w:r>
      <w:r w:rsidRPr="00B56B9A">
        <w:t xml:space="preserve"> купівлі-продажу </w:t>
      </w:r>
      <w:r w:rsidRPr="00A11138">
        <w:t>квартири</w:t>
      </w:r>
      <w:r w:rsidRPr="00B56B9A">
        <w:t xml:space="preserve">, </w:t>
      </w:r>
      <w:r w:rsidR="00AB380F">
        <w:t xml:space="preserve">власником </w:t>
      </w:r>
      <w:r w:rsidR="00561633" w:rsidRPr="00561633">
        <w:t>1/2</w:t>
      </w:r>
      <w:r w:rsidR="00B43CC3">
        <w:t xml:space="preserve"> </w:t>
      </w:r>
      <w:r w:rsidR="00F93FC8">
        <w:t xml:space="preserve">частки </w:t>
      </w:r>
      <w:r w:rsidRPr="00B56B9A">
        <w:t>як</w:t>
      </w:r>
      <w:r w:rsidR="00B43CC3">
        <w:t>о</w:t>
      </w:r>
      <w:r>
        <w:t>ї</w:t>
      </w:r>
      <w:r w:rsidRPr="00B56B9A">
        <w:t xml:space="preserve"> є </w:t>
      </w:r>
      <w:r w:rsidR="00E0367C">
        <w:t xml:space="preserve">малолітній </w:t>
      </w:r>
      <w:r w:rsidR="007D4985" w:rsidRPr="007D4985">
        <w:t>***** ***** *****, **.**.****</w:t>
      </w:r>
      <w:r w:rsidR="00B43CC3">
        <w:t xml:space="preserve"> р.н.</w:t>
      </w:r>
      <w:r w:rsidR="00A72EE1">
        <w:t xml:space="preserve"> </w:t>
      </w:r>
      <w:r w:rsidR="001E2DF5">
        <w:t xml:space="preserve">та </w:t>
      </w:r>
      <w:r w:rsidR="00F75784">
        <w:t xml:space="preserve">власницею </w:t>
      </w:r>
      <w:r w:rsidR="001E2DF5">
        <w:t xml:space="preserve">1/2 </w:t>
      </w:r>
      <w:r w:rsidR="00F93FC8">
        <w:t xml:space="preserve">частки </w:t>
      </w:r>
      <w:r w:rsidR="00B43CC3" w:rsidRPr="00B43CC3">
        <w:t xml:space="preserve">якої є </w:t>
      </w:r>
      <w:r w:rsidR="004B019B" w:rsidRPr="004B019B">
        <w:t>***** ***** *****, **.**.****</w:t>
      </w:r>
      <w:r w:rsidR="00B43CC3" w:rsidRPr="00B43CC3">
        <w:t xml:space="preserve"> р.н.</w:t>
      </w:r>
      <w:r>
        <w:t xml:space="preserve"> </w:t>
      </w:r>
      <w:r w:rsidR="00147D2E" w:rsidRPr="00147D2E">
        <w:t>(загальна площа – 4</w:t>
      </w:r>
      <w:r w:rsidR="00147D2E">
        <w:t>7</w:t>
      </w:r>
      <w:r w:rsidR="00147D2E" w:rsidRPr="00147D2E">
        <w:t>,</w:t>
      </w:r>
      <w:r w:rsidR="00147D2E">
        <w:t>8</w:t>
      </w:r>
      <w:r w:rsidR="00147D2E" w:rsidRPr="00147D2E">
        <w:t xml:space="preserve"> кв.м, житлова площа – </w:t>
      </w:r>
      <w:r w:rsidR="007E4464">
        <w:t>21</w:t>
      </w:r>
      <w:r w:rsidR="00147D2E" w:rsidRPr="00147D2E">
        <w:t>,</w:t>
      </w:r>
      <w:r w:rsidR="007E4464">
        <w:t>4</w:t>
      </w:r>
      <w:r w:rsidR="00147D2E" w:rsidRPr="00147D2E">
        <w:t xml:space="preserve"> кв.м)</w:t>
      </w:r>
      <w:r w:rsidRPr="001E2DF5">
        <w:t>, як</w:t>
      </w:r>
      <w:r w:rsidR="0016295E" w:rsidRPr="001E2DF5">
        <w:t>а</w:t>
      </w:r>
      <w:r w:rsidRPr="001E2DF5">
        <w:t xml:space="preserve"> знаходиться за адресою: Київська область, </w:t>
      </w:r>
      <w:r w:rsidR="00504043">
        <w:t xml:space="preserve">Бучанський район, </w:t>
      </w:r>
      <w:r w:rsidRPr="001E2DF5">
        <w:t xml:space="preserve">м. Буча, </w:t>
      </w:r>
      <w:r w:rsidR="00842B1D" w:rsidRPr="001E2DF5">
        <w:t>вул</w:t>
      </w:r>
      <w:r w:rsidRPr="001E2DF5">
        <w:t xml:space="preserve">. </w:t>
      </w:r>
      <w:r w:rsidR="00E11052">
        <w:t>*****</w:t>
      </w:r>
      <w:r w:rsidRPr="001E2DF5">
        <w:t xml:space="preserve">, </w:t>
      </w:r>
      <w:r w:rsidR="00E11052">
        <w:t>**</w:t>
      </w:r>
      <w:r w:rsidR="0016295E" w:rsidRPr="001E2DF5">
        <w:t xml:space="preserve">, </w:t>
      </w:r>
      <w:r w:rsidR="001E2DF5" w:rsidRPr="001E2DF5">
        <w:t xml:space="preserve">кв. </w:t>
      </w:r>
      <w:r w:rsidR="00E11052">
        <w:t>**</w:t>
      </w:r>
      <w:r w:rsidRPr="001E2DF5">
        <w:t xml:space="preserve">, </w:t>
      </w:r>
      <w:r w:rsidRPr="002C1A7A">
        <w:t xml:space="preserve">від імені </w:t>
      </w:r>
      <w:r w:rsidR="004D55B6" w:rsidRPr="002C1A7A">
        <w:t xml:space="preserve">та на користь </w:t>
      </w:r>
      <w:r w:rsidRPr="002C1A7A">
        <w:t xml:space="preserve">малолітньої дитини </w:t>
      </w:r>
      <w:r w:rsidR="001557A3" w:rsidRPr="002C1A7A">
        <w:t>–</w:t>
      </w:r>
      <w:r w:rsidRPr="002C1A7A">
        <w:t xml:space="preserve"> </w:t>
      </w:r>
      <w:r w:rsidR="00E11052" w:rsidRPr="00E11052">
        <w:t>***** ***** *****, **.**.****</w:t>
      </w:r>
      <w:r w:rsidR="002C1A7A" w:rsidRPr="002C1A7A">
        <w:t xml:space="preserve"> р.н</w:t>
      </w:r>
      <w:r w:rsidRPr="002C1A7A">
        <w:t xml:space="preserve">., за згодою батька дитини </w:t>
      </w:r>
      <w:r w:rsidR="00C92458" w:rsidRPr="00C92458">
        <w:t>***** ***** *****, **.**.****</w:t>
      </w:r>
      <w:r w:rsidRPr="00556C5C">
        <w:t xml:space="preserve"> р.н.</w:t>
      </w:r>
      <w:r w:rsidR="004D55B6" w:rsidRPr="00556C5C">
        <w:t>,</w:t>
      </w:r>
      <w:r w:rsidRPr="00556C5C">
        <w:t xml:space="preserve"> де дитині </w:t>
      </w:r>
      <w:r w:rsidR="00556C5C" w:rsidRPr="00556C5C">
        <w:t xml:space="preserve">за умови одночасного дарування </w:t>
      </w:r>
      <w:r w:rsidRPr="00556C5C">
        <w:t xml:space="preserve">буде належати </w:t>
      </w:r>
      <w:r w:rsidR="004D55B6" w:rsidRPr="00556C5C">
        <w:t>1/</w:t>
      </w:r>
      <w:r w:rsidR="002C1A7A" w:rsidRPr="00556C5C">
        <w:t>2</w:t>
      </w:r>
      <w:r w:rsidRPr="00556C5C">
        <w:t xml:space="preserve"> частка квартири</w:t>
      </w:r>
      <w:r w:rsidR="005F507C" w:rsidRPr="00556C5C">
        <w:t xml:space="preserve">, </w:t>
      </w:r>
      <w:r w:rsidR="00556C5C" w:rsidRPr="00556C5C">
        <w:t xml:space="preserve">за адресою: Київська область, Бучанський район, м. Буча, вул. </w:t>
      </w:r>
      <w:r w:rsidR="00EB66A8">
        <w:t>*****</w:t>
      </w:r>
      <w:r w:rsidR="00556C5C" w:rsidRPr="00556C5C">
        <w:t xml:space="preserve">, </w:t>
      </w:r>
      <w:r w:rsidR="00EB66A8">
        <w:t xml:space="preserve">              </w:t>
      </w:r>
      <w:r w:rsidR="00556C5C" w:rsidRPr="00556C5C">
        <w:t xml:space="preserve">кв. </w:t>
      </w:r>
      <w:r w:rsidR="00EB66A8">
        <w:t>**</w:t>
      </w:r>
      <w:r w:rsidR="00556C5C">
        <w:t xml:space="preserve"> </w:t>
      </w:r>
      <w:r w:rsidR="00F24F95" w:rsidRPr="00F24F95">
        <w:t xml:space="preserve">(загальна площа – </w:t>
      </w:r>
      <w:r w:rsidR="00F24F95">
        <w:t>76</w:t>
      </w:r>
      <w:r w:rsidR="00F24F95" w:rsidRPr="00F24F95">
        <w:t>,</w:t>
      </w:r>
      <w:r w:rsidR="00F24F95">
        <w:t>5</w:t>
      </w:r>
      <w:r w:rsidR="00F24F95" w:rsidRPr="00F24F95">
        <w:t xml:space="preserve"> кв.м, житлова площа – 3</w:t>
      </w:r>
      <w:r w:rsidR="00F24F95">
        <w:t>4</w:t>
      </w:r>
      <w:r w:rsidR="00F24F95" w:rsidRPr="00F24F95">
        <w:t>,</w:t>
      </w:r>
      <w:r w:rsidR="00F24F95">
        <w:t>5</w:t>
      </w:r>
      <w:r w:rsidR="00F24F95" w:rsidRPr="00F24F95">
        <w:t xml:space="preserve"> кв.м)</w:t>
      </w:r>
      <w:r w:rsidR="00056DD2">
        <w:t>.</w:t>
      </w:r>
    </w:p>
    <w:p w14:paraId="7FB9E18D" w14:textId="12DFC86A" w:rsidR="004E2BE2" w:rsidRPr="00B56B9A" w:rsidRDefault="00056DD2" w:rsidP="00056DD2">
      <w:pPr>
        <w:ind w:firstLine="708"/>
        <w:jc w:val="both"/>
      </w:pPr>
      <w:r>
        <w:t>В</w:t>
      </w:r>
      <w:r w:rsidR="004E2BE2" w:rsidRPr="0054638C">
        <w:t>ідповідно</w:t>
      </w:r>
      <w:r w:rsidR="004E2BE2" w:rsidRPr="007F5263">
        <w:t xml:space="preserve"> до ст. 71 Цивільного кодексу України, ст. 18 </w:t>
      </w:r>
      <w:r w:rsidR="003E3F3A">
        <w:t>З</w:t>
      </w:r>
      <w:r w:rsidR="004E2BE2" w:rsidRPr="007F5263">
        <w:t xml:space="preserve">акону України «Про охорону дитинства», ст. 12 </w:t>
      </w:r>
      <w:r w:rsidR="004A3A8C">
        <w:t>З</w:t>
      </w:r>
      <w:r w:rsidR="004E2BE2" w:rsidRPr="007F5263">
        <w:t xml:space="preserve">акону України «Про основи соціального захисту бездомних громадян та безпритульних дітей», п.п. 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7205BA" w:rsidRPr="007205BA">
        <w:t>враховуючи рекомендацію комісії з питань захисту прав дитини від 2</w:t>
      </w:r>
      <w:r w:rsidR="007205BA">
        <w:t>1</w:t>
      </w:r>
      <w:r w:rsidR="007205BA" w:rsidRPr="007205BA">
        <w:t>.0</w:t>
      </w:r>
      <w:r w:rsidR="007205BA">
        <w:t>9</w:t>
      </w:r>
      <w:r w:rsidR="007205BA" w:rsidRPr="007205BA">
        <w:t>.2023, керуючись Законом України «Про місцеве самоврядування в Україні», виконавчий комітет Бучанської міської ради</w:t>
      </w:r>
    </w:p>
    <w:p w14:paraId="190EE88B" w14:textId="77777777" w:rsidR="004E2BE2" w:rsidRPr="00B56B9A" w:rsidRDefault="004E2BE2" w:rsidP="004E2BE2">
      <w:pPr>
        <w:jc w:val="both"/>
      </w:pPr>
    </w:p>
    <w:p w14:paraId="38324070" w14:textId="1CF8A69E" w:rsidR="004E2BE2" w:rsidRPr="00B56B9A" w:rsidRDefault="004E2BE2" w:rsidP="004E2BE2">
      <w:pPr>
        <w:jc w:val="both"/>
        <w:rPr>
          <w:b/>
        </w:rPr>
      </w:pPr>
      <w:r w:rsidRPr="00B56B9A">
        <w:rPr>
          <w:b/>
        </w:rPr>
        <w:t>ВИРІШИВ:</w:t>
      </w:r>
    </w:p>
    <w:p w14:paraId="7ADEDB08" w14:textId="676E4E8C" w:rsidR="004E2BE2" w:rsidRPr="00B56B9A" w:rsidRDefault="004E2BE2" w:rsidP="004E2BE2">
      <w:pPr>
        <w:pStyle w:val="a3"/>
        <w:numPr>
          <w:ilvl w:val="0"/>
          <w:numId w:val="6"/>
        </w:numPr>
        <w:ind w:left="0" w:firstLine="709"/>
        <w:jc w:val="both"/>
      </w:pPr>
      <w:r w:rsidRPr="00B56B9A">
        <w:t xml:space="preserve">Надати дозвіл </w:t>
      </w:r>
      <w:r w:rsidR="008E3CAB">
        <w:t>громадянці</w:t>
      </w:r>
      <w:r w:rsidRPr="00B56B9A">
        <w:t xml:space="preserve"> </w:t>
      </w:r>
      <w:r w:rsidR="00A62009" w:rsidRPr="00A62009">
        <w:t>***** ***** *****, **.**.****</w:t>
      </w:r>
      <w:r w:rsidR="00924431" w:rsidRPr="00924431">
        <w:t xml:space="preserve"> р.н</w:t>
      </w:r>
      <w:r w:rsidRPr="00B56B9A">
        <w:t xml:space="preserve">, укласти договір купівлі-продажу </w:t>
      </w:r>
      <w:r w:rsidRPr="00A11138">
        <w:t>квартири</w:t>
      </w:r>
      <w:r w:rsidRPr="00B56B9A">
        <w:t xml:space="preserve">, власником </w:t>
      </w:r>
      <w:r w:rsidR="00561633" w:rsidRPr="00561633">
        <w:t>1/2</w:t>
      </w:r>
      <w:r w:rsidR="00325FC7">
        <w:t xml:space="preserve"> </w:t>
      </w:r>
      <w:r w:rsidRPr="00B56B9A">
        <w:t>як</w:t>
      </w:r>
      <w:r>
        <w:t>ої</w:t>
      </w:r>
      <w:r w:rsidRPr="00B56B9A">
        <w:t xml:space="preserve"> є </w:t>
      </w:r>
      <w:r w:rsidR="00325FC7" w:rsidRPr="00325FC7">
        <w:t xml:space="preserve">малолітній </w:t>
      </w:r>
      <w:r w:rsidR="000C08C0" w:rsidRPr="000C08C0">
        <w:t>***** ***** *****, **.**.****</w:t>
      </w:r>
      <w:r w:rsidR="000C08C0">
        <w:t xml:space="preserve"> </w:t>
      </w:r>
      <w:r w:rsidR="00325FC7" w:rsidRPr="00325FC7">
        <w:t xml:space="preserve">р.н. та власницею 1/2 частки якої є </w:t>
      </w:r>
      <w:r w:rsidR="000C08C0" w:rsidRPr="000C08C0">
        <w:t>***** ***** *****, **.**.****</w:t>
      </w:r>
      <w:r w:rsidR="00325FC7" w:rsidRPr="00325FC7">
        <w:t xml:space="preserve"> р.н. </w:t>
      </w:r>
      <w:r w:rsidR="009E24C5" w:rsidRPr="009E24C5">
        <w:t>(загальна площа – 47,8 кв.м, житлова площа – 21,4 кв.м)</w:t>
      </w:r>
      <w:r w:rsidR="00325FC7" w:rsidRPr="00325FC7">
        <w:t xml:space="preserve">, яка знаходиться за адресою: Київська область, </w:t>
      </w:r>
      <w:r w:rsidR="00CC29FD">
        <w:t xml:space="preserve">Бучанський район, </w:t>
      </w:r>
      <w:r w:rsidR="00325FC7" w:rsidRPr="00325FC7">
        <w:t xml:space="preserve">м. Буча, вул. </w:t>
      </w:r>
      <w:r w:rsidR="000C08C0">
        <w:t>*****</w:t>
      </w:r>
      <w:r w:rsidR="00325FC7" w:rsidRPr="00325FC7">
        <w:t xml:space="preserve">, </w:t>
      </w:r>
      <w:r w:rsidR="000C08C0">
        <w:t xml:space="preserve">**, </w:t>
      </w:r>
      <w:r w:rsidR="00325FC7" w:rsidRPr="00325FC7">
        <w:t xml:space="preserve">кв. </w:t>
      </w:r>
      <w:r w:rsidR="000C08C0">
        <w:t>**</w:t>
      </w:r>
      <w:r w:rsidR="00325FC7" w:rsidRPr="00325FC7">
        <w:t>,</w:t>
      </w:r>
      <w:r w:rsidR="00006C0B" w:rsidRPr="00B56B9A">
        <w:t xml:space="preserve"> від імені </w:t>
      </w:r>
      <w:r w:rsidR="00006C0B">
        <w:t xml:space="preserve">та на користь </w:t>
      </w:r>
      <w:r w:rsidR="00006C0B" w:rsidRPr="00B56B9A">
        <w:t xml:space="preserve">малолітньої дитини </w:t>
      </w:r>
      <w:r w:rsidR="00006C0B">
        <w:t>–</w:t>
      </w:r>
      <w:r w:rsidR="00006C0B" w:rsidRPr="00B56B9A">
        <w:t xml:space="preserve"> </w:t>
      </w:r>
      <w:r w:rsidR="00D60F17" w:rsidRPr="00D60F17">
        <w:t>***** ***** *****, **.**.****</w:t>
      </w:r>
      <w:r w:rsidR="00D60F17">
        <w:t xml:space="preserve"> </w:t>
      </w:r>
      <w:r w:rsidR="00325FC7" w:rsidRPr="00325FC7">
        <w:t xml:space="preserve">р.н., де дитині за умови одночасного дарування буде належати 1/2 частка квартири, за адресою: Київська область, Бучанський район, м. Буча, вул. </w:t>
      </w:r>
      <w:r w:rsidR="00D60F17">
        <w:t>*****</w:t>
      </w:r>
      <w:r w:rsidR="00325FC7" w:rsidRPr="00325FC7">
        <w:t xml:space="preserve">, кв. </w:t>
      </w:r>
      <w:r w:rsidR="00D60F17">
        <w:t>**</w:t>
      </w:r>
      <w:r w:rsidR="00325FC7" w:rsidRPr="00325FC7">
        <w:t xml:space="preserve">, </w:t>
      </w:r>
      <w:r w:rsidR="00214C78" w:rsidRPr="00214C78">
        <w:t>(загальна площа – 76,5 кв.м, житлова площа – 34,5 кв.м)</w:t>
      </w:r>
      <w:r w:rsidR="00214C78">
        <w:t>.</w:t>
      </w:r>
    </w:p>
    <w:p w14:paraId="5285B3A6" w14:textId="77777777" w:rsidR="004E2BE2" w:rsidRPr="00B56B9A" w:rsidRDefault="004E2BE2" w:rsidP="004E2BE2">
      <w:pPr>
        <w:pStyle w:val="a3"/>
        <w:ind w:left="0" w:firstLine="709"/>
        <w:jc w:val="both"/>
      </w:pPr>
      <w:r w:rsidRPr="00B56B9A">
        <w:t xml:space="preserve">Після укладання даної угоди право дитини на житло та майно не порушується. </w:t>
      </w:r>
    </w:p>
    <w:p w14:paraId="6E49B6F3" w14:textId="2DC04CDC" w:rsidR="004E2BE2" w:rsidRPr="00B56B9A" w:rsidRDefault="004E2BE2" w:rsidP="004E2BE2">
      <w:pPr>
        <w:numPr>
          <w:ilvl w:val="0"/>
          <w:numId w:val="6"/>
        </w:numPr>
        <w:ind w:left="0" w:firstLine="709"/>
        <w:jc w:val="both"/>
      </w:pPr>
      <w:r w:rsidRPr="00B56B9A">
        <w:t xml:space="preserve">Зобов'язати </w:t>
      </w:r>
      <w:r w:rsidR="00ED2968">
        <w:t xml:space="preserve">громадянку </w:t>
      </w:r>
      <w:r w:rsidR="00560556">
        <w:t>*****</w:t>
      </w:r>
      <w:r w:rsidR="00853104">
        <w:t xml:space="preserve"> </w:t>
      </w:r>
      <w:r w:rsidR="00560556">
        <w:t>*</w:t>
      </w:r>
      <w:r w:rsidR="00853104">
        <w:t>.</w:t>
      </w:r>
      <w:r w:rsidR="00560556">
        <w:t>*</w:t>
      </w:r>
      <w:r>
        <w:t>.</w:t>
      </w:r>
      <w:r w:rsidRPr="00B56B9A">
        <w:t xml:space="preserve"> у тримісячний строк </w:t>
      </w:r>
      <w:bookmarkStart w:id="0" w:name="_Hlk146712802"/>
      <w:r w:rsidR="00ED2968" w:rsidRPr="00ED2968">
        <w:t xml:space="preserve">після прийняття </w:t>
      </w:r>
      <w:r w:rsidR="00ED2968">
        <w:t>цього</w:t>
      </w:r>
      <w:r w:rsidR="00ED2968" w:rsidRPr="00ED2968">
        <w:t xml:space="preserve">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договору.</w:t>
      </w:r>
    </w:p>
    <w:bookmarkEnd w:id="0"/>
    <w:p w14:paraId="0E963D5B" w14:textId="2520B4A0" w:rsidR="001B394E" w:rsidRPr="005E302E" w:rsidRDefault="001B394E" w:rsidP="00A70890">
      <w:pPr>
        <w:pStyle w:val="a3"/>
        <w:numPr>
          <w:ilvl w:val="0"/>
          <w:numId w:val="6"/>
        </w:numPr>
        <w:ind w:left="0" w:firstLine="709"/>
        <w:jc w:val="both"/>
      </w:pPr>
      <w:r w:rsidRPr="005E302E">
        <w:t xml:space="preserve">Контроль за виконанням </w:t>
      </w:r>
      <w:r w:rsidR="00FE6E1D">
        <w:t>цього</w:t>
      </w:r>
      <w:r w:rsidRPr="005E302E">
        <w:t xml:space="preserve"> рішення покласти на заступника</w:t>
      </w:r>
      <w:r w:rsidRPr="001743CD">
        <w:rPr>
          <w:lang w:val="ru-RU"/>
        </w:rPr>
        <w:t xml:space="preserve"> </w:t>
      </w:r>
      <w:r w:rsidR="00325ABA">
        <w:t>міського голови Сергія Шепетька</w:t>
      </w:r>
      <w:r w:rsidRPr="005E302E">
        <w:t>.</w:t>
      </w:r>
    </w:p>
    <w:p w14:paraId="09C03CA9" w14:textId="77777777" w:rsidR="00FF2AA5" w:rsidRPr="005E302E" w:rsidRDefault="00FF2AA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5E302E" w14:paraId="13FA7F31" w14:textId="77777777" w:rsidTr="005E302E">
        <w:tc>
          <w:tcPr>
            <w:tcW w:w="4927" w:type="dxa"/>
          </w:tcPr>
          <w:p w14:paraId="527F5B71" w14:textId="77777777" w:rsidR="005E302E" w:rsidRP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5E302E">
              <w:rPr>
                <w:b/>
                <w:bCs/>
              </w:rPr>
              <w:t>Міський голова</w:t>
            </w:r>
          </w:p>
        </w:tc>
        <w:tc>
          <w:tcPr>
            <w:tcW w:w="4928" w:type="dxa"/>
          </w:tcPr>
          <w:p w14:paraId="7AE3E5F9" w14:textId="77777777" w:rsidR="005E302E" w:rsidRP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5E302E">
              <w:rPr>
                <w:b/>
                <w:bCs/>
              </w:rPr>
              <w:t xml:space="preserve">Анатолій </w:t>
            </w:r>
            <w:r w:rsidR="002D34E8" w:rsidRPr="005E302E">
              <w:rPr>
                <w:b/>
                <w:bCs/>
              </w:rPr>
              <w:t>ФЕДОРУК</w:t>
            </w:r>
          </w:p>
        </w:tc>
      </w:tr>
    </w:tbl>
    <w:p w14:paraId="0BEE267D" w14:textId="77777777" w:rsidR="009D7F32" w:rsidRDefault="009D7F3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5137" w:type="pct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5"/>
        <w:gridCol w:w="38"/>
        <w:gridCol w:w="1149"/>
        <w:gridCol w:w="1028"/>
        <w:gridCol w:w="42"/>
        <w:gridCol w:w="2999"/>
        <w:gridCol w:w="154"/>
      </w:tblGrid>
      <w:tr w:rsidR="009D7F32" w:rsidRPr="005E302E" w14:paraId="648FC277" w14:textId="77777777" w:rsidTr="00B718B5">
        <w:trPr>
          <w:gridBefore w:val="1"/>
          <w:gridAfter w:val="1"/>
          <w:wBefore w:w="55" w:type="pct"/>
          <w:wAfter w:w="78" w:type="pct"/>
        </w:trPr>
        <w:tc>
          <w:tcPr>
            <w:tcW w:w="2813" w:type="pct"/>
            <w:gridSpan w:val="3"/>
          </w:tcPr>
          <w:p w14:paraId="5ADB2F93" w14:textId="77777777" w:rsidR="0065409B" w:rsidRDefault="0065409B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478005E6" w14:textId="77777777" w:rsidR="00450169" w:rsidRPr="005E302E" w:rsidRDefault="00450169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2054" w:type="pct"/>
            <w:gridSpan w:val="3"/>
          </w:tcPr>
          <w:p w14:paraId="156F294A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F55150" w14:paraId="5CE703E6" w14:textId="77777777" w:rsidTr="00B718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55" w:type="pct"/>
          <w:wAfter w:w="78" w:type="pct"/>
        </w:trPr>
        <w:tc>
          <w:tcPr>
            <w:tcW w:w="223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42D1D" w14:textId="038C2981" w:rsidR="00F55150" w:rsidRDefault="00F55150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109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0FD3A" w14:textId="77777777" w:rsidR="00F55150" w:rsidRDefault="00F55150" w:rsidP="00F551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39F58DD" w14:textId="77777777" w:rsidR="00F55150" w:rsidRDefault="00F55150" w:rsidP="00F551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20D200" w14:textId="73FC8507" w:rsidR="00F55150" w:rsidRPr="00297611" w:rsidRDefault="00292638" w:rsidP="00F551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F55150" w:rsidRPr="00297611">
              <w:rPr>
                <w:b/>
                <w:bCs/>
                <w:iCs/>
                <w:sz w:val="20"/>
                <w:szCs w:val="20"/>
              </w:rPr>
              <w:t>.09.2023</w:t>
            </w:r>
          </w:p>
          <w:p w14:paraId="7D254148" w14:textId="77777777" w:rsidR="00F55150" w:rsidRDefault="00F55150" w:rsidP="00F551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8E3A23A" w14:textId="77777777" w:rsidR="00F55150" w:rsidRDefault="00F55150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36C1B" w14:textId="3DF4FACA" w:rsidR="00F55150" w:rsidRDefault="00F55150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F55150" w14:paraId="6DCC3422" w14:textId="77777777" w:rsidTr="00B718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55" w:type="pct"/>
          <w:wAfter w:w="78" w:type="pct"/>
        </w:trPr>
        <w:tc>
          <w:tcPr>
            <w:tcW w:w="223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D8252" w14:textId="66A31C21" w:rsidR="00F55150" w:rsidRDefault="00F55150" w:rsidP="00F5515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109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B0D8F" w14:textId="77777777" w:rsidR="00F55150" w:rsidRDefault="00F55150" w:rsidP="00F551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DC3EC2E" w14:textId="77777777" w:rsidR="00F55150" w:rsidRDefault="00F55150" w:rsidP="00F551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0489A9E" w14:textId="10EA8E05" w:rsidR="00F55150" w:rsidRPr="00297611" w:rsidRDefault="00B718B5" w:rsidP="00F551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F55150" w:rsidRPr="00297611">
              <w:rPr>
                <w:b/>
                <w:bCs/>
                <w:iCs/>
                <w:sz w:val="20"/>
                <w:szCs w:val="20"/>
              </w:rPr>
              <w:t>.09.2023</w:t>
            </w:r>
          </w:p>
          <w:p w14:paraId="5C608D9E" w14:textId="77777777" w:rsidR="00F55150" w:rsidRDefault="00F55150" w:rsidP="00F551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7E293BB" w14:textId="77777777" w:rsidR="00F55150" w:rsidRDefault="00F55150" w:rsidP="00F55150">
            <w:pPr>
              <w:jc w:val="center"/>
              <w:rPr>
                <w:b/>
                <w:bCs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A41D3" w14:textId="67694907" w:rsidR="00F55150" w:rsidRDefault="00F55150" w:rsidP="00F5515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F55150" w14:paraId="24960C60" w14:textId="77777777" w:rsidTr="00B718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55" w:type="pct"/>
          <w:wAfter w:w="78" w:type="pct"/>
        </w:trPr>
        <w:tc>
          <w:tcPr>
            <w:tcW w:w="223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688BC" w14:textId="77777777" w:rsidR="00F55150" w:rsidRPr="00CD03B4" w:rsidRDefault="00F55150" w:rsidP="00F5515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4DF8FF8D" w14:textId="7B187EEB" w:rsidR="00F55150" w:rsidRDefault="00F55150" w:rsidP="00F5515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109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9E96A" w14:textId="77777777" w:rsidR="00F55150" w:rsidRDefault="00F55150" w:rsidP="00F551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E0C8503" w14:textId="77777777" w:rsidR="00F55150" w:rsidRDefault="00F55150" w:rsidP="00F551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157A786" w14:textId="77777777" w:rsidR="00F55150" w:rsidRDefault="00F55150" w:rsidP="00F551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C27494" w14:textId="04744C9D" w:rsidR="00F55150" w:rsidRPr="00EC7591" w:rsidRDefault="00B718B5" w:rsidP="00F551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F55150" w:rsidRPr="00EC7591">
              <w:rPr>
                <w:b/>
                <w:bCs/>
                <w:iCs/>
                <w:sz w:val="20"/>
                <w:szCs w:val="20"/>
              </w:rPr>
              <w:t>.09.2023</w:t>
            </w:r>
          </w:p>
          <w:p w14:paraId="50FF34BF" w14:textId="77777777" w:rsidR="00F55150" w:rsidRDefault="00F55150" w:rsidP="00F551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470A028" w14:textId="77777777" w:rsidR="00F55150" w:rsidRDefault="00F55150" w:rsidP="00F5515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2AF3B" w14:textId="77777777" w:rsidR="00F55150" w:rsidRDefault="00F55150" w:rsidP="00F55150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FBD19DD" w14:textId="0C59665E" w:rsidR="00F55150" w:rsidRDefault="00F55150" w:rsidP="00F5515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F55150" w14:paraId="0884827B" w14:textId="77777777" w:rsidTr="00B718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55" w:type="pct"/>
          <w:wAfter w:w="78" w:type="pct"/>
        </w:trPr>
        <w:tc>
          <w:tcPr>
            <w:tcW w:w="223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59797" w14:textId="3CB8C9D4" w:rsidR="00F55150" w:rsidRDefault="00F55150" w:rsidP="00F5515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109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3A103" w14:textId="77777777" w:rsidR="00F55150" w:rsidRDefault="00F55150" w:rsidP="00F551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9E49F26" w14:textId="77777777" w:rsidR="00F55150" w:rsidRDefault="00F55150" w:rsidP="00F551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2BA2AFA" w14:textId="21F6331F" w:rsidR="00F55150" w:rsidRPr="00EC7591" w:rsidRDefault="00B718B5" w:rsidP="00F551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F55150" w:rsidRPr="00EC7591">
              <w:rPr>
                <w:b/>
                <w:bCs/>
                <w:iCs/>
                <w:sz w:val="20"/>
                <w:szCs w:val="20"/>
              </w:rPr>
              <w:t>.09.2023</w:t>
            </w:r>
          </w:p>
          <w:p w14:paraId="7B0F9F2B" w14:textId="77777777" w:rsidR="00F55150" w:rsidRDefault="00F55150" w:rsidP="00F551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FD47C48" w14:textId="77777777" w:rsidR="00F55150" w:rsidRDefault="00F55150" w:rsidP="00F55150">
            <w:pPr>
              <w:jc w:val="center"/>
              <w:rPr>
                <w:b/>
                <w:bCs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0BE62" w14:textId="1D5B8C62" w:rsidR="00F55150" w:rsidRDefault="00F55150" w:rsidP="00F5515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Віта ГНІДАШ</w:t>
            </w:r>
          </w:p>
        </w:tc>
      </w:tr>
      <w:tr w:rsidR="00F55150" w14:paraId="19FFFF90" w14:textId="77777777" w:rsidTr="00B718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55" w:type="pct"/>
          <w:wAfter w:w="78" w:type="pct"/>
        </w:trPr>
        <w:tc>
          <w:tcPr>
            <w:tcW w:w="223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FF230" w14:textId="77777777" w:rsidR="00F55150" w:rsidRPr="00CD03B4" w:rsidRDefault="00F55150" w:rsidP="00F551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8890A84" w14:textId="105ACD0B" w:rsidR="00F55150" w:rsidRDefault="00F55150" w:rsidP="00F5515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109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8DBEB" w14:textId="77777777" w:rsidR="00F55150" w:rsidRDefault="00F55150" w:rsidP="00F551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5996D55" w14:textId="77777777" w:rsidR="00F55150" w:rsidRDefault="00F55150" w:rsidP="00F551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A04411A" w14:textId="77777777" w:rsidR="00F55150" w:rsidRDefault="00F55150" w:rsidP="00F551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425984" w14:textId="07327160" w:rsidR="00F55150" w:rsidRPr="004A1BE2" w:rsidRDefault="00B718B5" w:rsidP="00F551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="00F55150" w:rsidRPr="004A1BE2">
              <w:rPr>
                <w:b/>
                <w:bCs/>
                <w:iCs/>
                <w:sz w:val="20"/>
                <w:szCs w:val="20"/>
              </w:rPr>
              <w:t>.09.2023</w:t>
            </w:r>
          </w:p>
          <w:p w14:paraId="2C70D2FA" w14:textId="77777777" w:rsidR="00F55150" w:rsidRDefault="00F55150" w:rsidP="00F551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C651DBA" w14:textId="77777777" w:rsidR="00F55150" w:rsidRDefault="00F55150" w:rsidP="00F5515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57986" w14:textId="77777777" w:rsidR="00F55150" w:rsidRDefault="00F55150" w:rsidP="00F5515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C1E85CD" w14:textId="3A03E4B8" w:rsidR="00F55150" w:rsidRDefault="00F55150" w:rsidP="00F5515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718B5" w14:paraId="5F1E3DA4" w14:textId="77777777" w:rsidTr="00B718B5">
        <w:tblPrEx>
          <w:jc w:val="center"/>
          <w:tblInd w:w="0" w:type="dxa"/>
        </w:tblPrEx>
        <w:trPr>
          <w:trHeight w:val="1447"/>
          <w:jc w:val="center"/>
        </w:trPr>
        <w:tc>
          <w:tcPr>
            <w:tcW w:w="2269" w:type="pct"/>
            <w:gridSpan w:val="2"/>
            <w:hideMark/>
          </w:tcPr>
          <w:p w14:paraId="535C8773" w14:textId="14BBA01E" w:rsidR="00B718B5" w:rsidRDefault="00B718B5" w:rsidP="00DD2AC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Начальник відділу служби</w:t>
            </w:r>
          </w:p>
          <w:p w14:paraId="1FC51681" w14:textId="74DA7881" w:rsidR="00B718B5" w:rsidRDefault="00B718B5" w:rsidP="00DD2AC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proofErr w:type="gramStart"/>
            <w:r>
              <w:rPr>
                <w:b/>
                <w:lang w:val="ru-RU"/>
              </w:rPr>
              <w:t>у справах</w:t>
            </w:r>
            <w:proofErr w:type="gramEnd"/>
            <w:r>
              <w:rPr>
                <w:b/>
                <w:lang w:val="ru-RU"/>
              </w:rPr>
              <w:t xml:space="preserve"> дітей та сім’ї</w:t>
            </w:r>
          </w:p>
        </w:tc>
        <w:tc>
          <w:tcPr>
            <w:tcW w:w="1139" w:type="pct"/>
            <w:gridSpan w:val="4"/>
            <w:vAlign w:val="center"/>
          </w:tcPr>
          <w:p w14:paraId="66FD1087" w14:textId="77777777" w:rsidR="00B718B5" w:rsidRDefault="00B718B5" w:rsidP="00DD2A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56FF7B1" w14:textId="77777777" w:rsidR="00B718B5" w:rsidRDefault="00B718B5" w:rsidP="00DD2A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37E0351" w14:textId="77777777" w:rsidR="00B718B5" w:rsidRDefault="00B718B5" w:rsidP="00DD2A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1451EEE1" w14:textId="77777777" w:rsidR="00B718B5" w:rsidRPr="004A1BE2" w:rsidRDefault="00B718B5" w:rsidP="00DD2A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4A1BE2">
              <w:rPr>
                <w:b/>
                <w:bCs/>
                <w:iCs/>
                <w:sz w:val="20"/>
                <w:szCs w:val="20"/>
              </w:rPr>
              <w:t>.09.2023</w:t>
            </w:r>
          </w:p>
          <w:p w14:paraId="2645E6E9" w14:textId="77777777" w:rsidR="00B718B5" w:rsidRDefault="00B718B5" w:rsidP="00DD2A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2B842D2" w14:textId="77777777" w:rsidR="00B718B5" w:rsidRDefault="00B718B5" w:rsidP="00DD2A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1593" w:type="pct"/>
            <w:gridSpan w:val="2"/>
          </w:tcPr>
          <w:p w14:paraId="51E86BBF" w14:textId="77777777" w:rsidR="00B718B5" w:rsidRDefault="00B718B5" w:rsidP="00DD2AC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C7A6915" w14:textId="77777777" w:rsidR="00B718B5" w:rsidRDefault="00B718B5" w:rsidP="00DD2AC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2FFC4A14" w14:textId="77777777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E302E" w:rsidSect="002926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62F8A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938367">
    <w:abstractNumId w:val="3"/>
  </w:num>
  <w:num w:numId="2" w16cid:durableId="1912765475">
    <w:abstractNumId w:val="2"/>
  </w:num>
  <w:num w:numId="3" w16cid:durableId="1040126260">
    <w:abstractNumId w:val="6"/>
  </w:num>
  <w:num w:numId="4" w16cid:durableId="2016836711">
    <w:abstractNumId w:val="4"/>
  </w:num>
  <w:num w:numId="5" w16cid:durableId="1039473711">
    <w:abstractNumId w:val="1"/>
  </w:num>
  <w:num w:numId="6" w16cid:durableId="1189609867">
    <w:abstractNumId w:val="5"/>
  </w:num>
  <w:num w:numId="7" w16cid:durableId="1686439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1FAA"/>
    <w:rsid w:val="00006C0B"/>
    <w:rsid w:val="0002507C"/>
    <w:rsid w:val="00031426"/>
    <w:rsid w:val="0004064B"/>
    <w:rsid w:val="00053CBE"/>
    <w:rsid w:val="000553A7"/>
    <w:rsid w:val="00056DD2"/>
    <w:rsid w:val="00057288"/>
    <w:rsid w:val="00064AFE"/>
    <w:rsid w:val="000C08C0"/>
    <w:rsid w:val="000D3653"/>
    <w:rsid w:val="000F532B"/>
    <w:rsid w:val="001107B4"/>
    <w:rsid w:val="001211B2"/>
    <w:rsid w:val="00147D2E"/>
    <w:rsid w:val="00147DD8"/>
    <w:rsid w:val="001557A3"/>
    <w:rsid w:val="0016295E"/>
    <w:rsid w:val="001743CD"/>
    <w:rsid w:val="001B1F06"/>
    <w:rsid w:val="001B394E"/>
    <w:rsid w:val="001E2DF5"/>
    <w:rsid w:val="001E382A"/>
    <w:rsid w:val="00214C78"/>
    <w:rsid w:val="00221CAE"/>
    <w:rsid w:val="00224142"/>
    <w:rsid w:val="002506D7"/>
    <w:rsid w:val="00287B17"/>
    <w:rsid w:val="00292638"/>
    <w:rsid w:val="002C1A7A"/>
    <w:rsid w:val="002D34E8"/>
    <w:rsid w:val="002F738F"/>
    <w:rsid w:val="002F7EFC"/>
    <w:rsid w:val="00325ABA"/>
    <w:rsid w:val="00325FC7"/>
    <w:rsid w:val="00332DD5"/>
    <w:rsid w:val="00333F08"/>
    <w:rsid w:val="003363F4"/>
    <w:rsid w:val="00375497"/>
    <w:rsid w:val="00393853"/>
    <w:rsid w:val="003C163A"/>
    <w:rsid w:val="003E1AEE"/>
    <w:rsid w:val="003E3F3A"/>
    <w:rsid w:val="003E48CB"/>
    <w:rsid w:val="003F16BC"/>
    <w:rsid w:val="003F5900"/>
    <w:rsid w:val="00417C79"/>
    <w:rsid w:val="00431A46"/>
    <w:rsid w:val="00431B02"/>
    <w:rsid w:val="00432F79"/>
    <w:rsid w:val="00447F40"/>
    <w:rsid w:val="00450169"/>
    <w:rsid w:val="004634E2"/>
    <w:rsid w:val="0047199F"/>
    <w:rsid w:val="00487874"/>
    <w:rsid w:val="004923AA"/>
    <w:rsid w:val="004A3A8C"/>
    <w:rsid w:val="004B019B"/>
    <w:rsid w:val="004D3B2E"/>
    <w:rsid w:val="004D4113"/>
    <w:rsid w:val="004D55B6"/>
    <w:rsid w:val="004D6836"/>
    <w:rsid w:val="004E2BE2"/>
    <w:rsid w:val="00504043"/>
    <w:rsid w:val="00526313"/>
    <w:rsid w:val="0054638C"/>
    <w:rsid w:val="00556C5C"/>
    <w:rsid w:val="00557BCB"/>
    <w:rsid w:val="00560556"/>
    <w:rsid w:val="00561633"/>
    <w:rsid w:val="00572DF1"/>
    <w:rsid w:val="00585B3D"/>
    <w:rsid w:val="005B394C"/>
    <w:rsid w:val="005E1695"/>
    <w:rsid w:val="005E302E"/>
    <w:rsid w:val="005F3789"/>
    <w:rsid w:val="005F507C"/>
    <w:rsid w:val="00615E48"/>
    <w:rsid w:val="0065409B"/>
    <w:rsid w:val="006664D5"/>
    <w:rsid w:val="006E7ED7"/>
    <w:rsid w:val="006F1119"/>
    <w:rsid w:val="006F5E8E"/>
    <w:rsid w:val="00712512"/>
    <w:rsid w:val="007205BA"/>
    <w:rsid w:val="00733FA4"/>
    <w:rsid w:val="007454A8"/>
    <w:rsid w:val="00766473"/>
    <w:rsid w:val="007D4985"/>
    <w:rsid w:val="007E4464"/>
    <w:rsid w:val="007F5263"/>
    <w:rsid w:val="007F52A2"/>
    <w:rsid w:val="0080507F"/>
    <w:rsid w:val="00842B1D"/>
    <w:rsid w:val="0084449B"/>
    <w:rsid w:val="00853104"/>
    <w:rsid w:val="0086758A"/>
    <w:rsid w:val="0087029F"/>
    <w:rsid w:val="008A41E3"/>
    <w:rsid w:val="008D7FBE"/>
    <w:rsid w:val="008E3CAB"/>
    <w:rsid w:val="009232E0"/>
    <w:rsid w:val="00924431"/>
    <w:rsid w:val="00937749"/>
    <w:rsid w:val="009904E6"/>
    <w:rsid w:val="009923DA"/>
    <w:rsid w:val="009A7C21"/>
    <w:rsid w:val="009D009D"/>
    <w:rsid w:val="009D7F32"/>
    <w:rsid w:val="009E24C5"/>
    <w:rsid w:val="009E2AAE"/>
    <w:rsid w:val="00A41913"/>
    <w:rsid w:val="00A52B08"/>
    <w:rsid w:val="00A60B86"/>
    <w:rsid w:val="00A62009"/>
    <w:rsid w:val="00A70890"/>
    <w:rsid w:val="00A72EE1"/>
    <w:rsid w:val="00AA4C68"/>
    <w:rsid w:val="00AB380F"/>
    <w:rsid w:val="00AE2D37"/>
    <w:rsid w:val="00B42EEE"/>
    <w:rsid w:val="00B43CC3"/>
    <w:rsid w:val="00B70854"/>
    <w:rsid w:val="00B718B5"/>
    <w:rsid w:val="00C50D1D"/>
    <w:rsid w:val="00C92458"/>
    <w:rsid w:val="00CA5C63"/>
    <w:rsid w:val="00CB17A1"/>
    <w:rsid w:val="00CB252A"/>
    <w:rsid w:val="00CC29FD"/>
    <w:rsid w:val="00CC48C5"/>
    <w:rsid w:val="00D25DAB"/>
    <w:rsid w:val="00D5668F"/>
    <w:rsid w:val="00D60F17"/>
    <w:rsid w:val="00E0367C"/>
    <w:rsid w:val="00E11052"/>
    <w:rsid w:val="00E13E52"/>
    <w:rsid w:val="00E341E7"/>
    <w:rsid w:val="00E551AF"/>
    <w:rsid w:val="00E6237F"/>
    <w:rsid w:val="00E636EF"/>
    <w:rsid w:val="00E75CAC"/>
    <w:rsid w:val="00EA4E93"/>
    <w:rsid w:val="00EB66A8"/>
    <w:rsid w:val="00ED2968"/>
    <w:rsid w:val="00F04625"/>
    <w:rsid w:val="00F21260"/>
    <w:rsid w:val="00F24F95"/>
    <w:rsid w:val="00F55150"/>
    <w:rsid w:val="00F75784"/>
    <w:rsid w:val="00F864D2"/>
    <w:rsid w:val="00F93FC8"/>
    <w:rsid w:val="00FE6E1D"/>
    <w:rsid w:val="00FF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8F4D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2158</Words>
  <Characters>1231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106</cp:revision>
  <cp:lastPrinted>2023-11-08T14:10:00Z</cp:lastPrinted>
  <dcterms:created xsi:type="dcterms:W3CDTF">2022-09-15T11:48:00Z</dcterms:created>
  <dcterms:modified xsi:type="dcterms:W3CDTF">2023-12-05T15:57:00Z</dcterms:modified>
</cp:coreProperties>
</file>