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0F8F0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10F8F0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465912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EAAD02" w:rsidR="005E302E" w:rsidRPr="005E302E" w:rsidRDefault="00342809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416127">
              <w:rPr>
                <w:bCs/>
              </w:rPr>
              <w:t>.10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675EF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42809">
              <w:rPr>
                <w:bCs/>
              </w:rPr>
              <w:t>1442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322F610E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342809">
        <w:rPr>
          <w:b/>
        </w:rPr>
        <w:t>ього</w:t>
      </w:r>
    </w:p>
    <w:p w14:paraId="3993FF48" w14:textId="1DC7343C" w:rsidR="005D690B" w:rsidRPr="00236B5C" w:rsidRDefault="00BB4B8A" w:rsidP="005D690B">
      <w:pPr>
        <w:ind w:right="3402"/>
        <w:jc w:val="both"/>
        <w:rPr>
          <w:b/>
        </w:rPr>
      </w:pPr>
      <w:r>
        <w:rPr>
          <w:b/>
        </w:rPr>
        <w:t>*****</w:t>
      </w:r>
      <w:r w:rsidR="00342809">
        <w:rPr>
          <w:b/>
        </w:rPr>
        <w:t xml:space="preserve">, </w:t>
      </w:r>
      <w:r>
        <w:rPr>
          <w:b/>
        </w:rPr>
        <w:t>*****</w:t>
      </w:r>
      <w:proofErr w:type="spellStart"/>
      <w:r w:rsidR="005D690B" w:rsidRPr="00236B5C">
        <w:rPr>
          <w:b/>
        </w:rPr>
        <w:t>р.н</w:t>
      </w:r>
      <w:proofErr w:type="spellEnd"/>
      <w:r w:rsidR="005D690B"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03042C80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BB4B8A">
        <w:rPr>
          <w:b/>
        </w:rPr>
        <w:t>*****</w:t>
      </w:r>
      <w:r w:rsidR="00342809">
        <w:t xml:space="preserve">, </w:t>
      </w:r>
      <w:r w:rsidR="00BB4B8A">
        <w:rPr>
          <w:b/>
        </w:rPr>
        <w:t>*****</w:t>
      </w:r>
      <w:proofErr w:type="spellStart"/>
      <w:r w:rsidR="00E721D5">
        <w:t>р.н</w:t>
      </w:r>
      <w:proofErr w:type="spellEnd"/>
      <w:r w:rsidR="00E721D5">
        <w:t xml:space="preserve">., від </w:t>
      </w:r>
      <w:r w:rsidR="001C7E44">
        <w:t>18.10</w:t>
      </w:r>
      <w:r w:rsidR="00E721D5">
        <w:t>.2023</w:t>
      </w:r>
      <w:r w:rsidR="000265CC">
        <w:t xml:space="preserve"> року</w:t>
      </w:r>
      <w:r w:rsidR="00E721D5">
        <w:t xml:space="preserve"> № </w:t>
      </w:r>
      <w:r w:rsidR="001C7E44">
        <w:t>П-</w:t>
      </w:r>
      <w:r w:rsidR="00BB4B8A">
        <w:rPr>
          <w:b/>
        </w:rPr>
        <w:t>*****</w:t>
      </w:r>
      <w:r w:rsidR="006E772A">
        <w:t xml:space="preserve">про визначення місця проживання </w:t>
      </w:r>
      <w:r w:rsidR="001C7E44">
        <w:t xml:space="preserve">малолітньої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1C7E44">
        <w:t>ій</w:t>
      </w:r>
      <w:r w:rsidR="003A4D58" w:rsidRPr="003A4D58">
        <w:t xml:space="preserve"> </w:t>
      </w:r>
      <w:r w:rsidR="00BB4B8A">
        <w:rPr>
          <w:b/>
        </w:rPr>
        <w:t>*****</w:t>
      </w:r>
      <w:r w:rsidR="001C7E44">
        <w:rPr>
          <w:bCs/>
        </w:rPr>
        <w:t xml:space="preserve">, </w:t>
      </w:r>
      <w:r w:rsidR="00BB4B8A">
        <w:rPr>
          <w:b/>
        </w:rPr>
        <w:t>*****</w:t>
      </w:r>
      <w:proofErr w:type="spellStart"/>
      <w:r w:rsidR="00960D23" w:rsidRPr="00960D23">
        <w:rPr>
          <w:bCs/>
        </w:rPr>
        <w:t>р.н</w:t>
      </w:r>
      <w:proofErr w:type="spellEnd"/>
      <w:r w:rsidR="00960D23" w:rsidRPr="00960D23">
        <w:rPr>
          <w:bCs/>
        </w:rPr>
        <w:t>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1C7E44">
        <w:t>батьком</w:t>
      </w:r>
      <w:r w:rsidRPr="003A4D58">
        <w:t>, громадян</w:t>
      </w:r>
      <w:r w:rsidR="001C7E44">
        <w:t>ином</w:t>
      </w:r>
      <w:r w:rsidR="0071434D" w:rsidRPr="003A4D58">
        <w:t xml:space="preserve"> </w:t>
      </w:r>
      <w:r w:rsidR="00BB4B8A">
        <w:rPr>
          <w:b/>
        </w:rPr>
        <w:t>*****</w:t>
      </w:r>
      <w:r w:rsidR="001C7E44">
        <w:t xml:space="preserve">, </w:t>
      </w:r>
      <w:r w:rsidR="00BB4B8A">
        <w:rPr>
          <w:b/>
        </w:rPr>
        <w:t>*****</w:t>
      </w:r>
      <w:proofErr w:type="spellStart"/>
      <w:r w:rsidRPr="003A4D58">
        <w:t>р.н</w:t>
      </w:r>
      <w:proofErr w:type="spellEnd"/>
      <w:r w:rsidRPr="003A4D58">
        <w:t>., за адресою: Київська область,</w:t>
      </w:r>
      <w:r w:rsidR="00960D23">
        <w:t xml:space="preserve"> </w:t>
      </w:r>
      <w:proofErr w:type="spellStart"/>
      <w:r w:rsidRPr="003A4D58">
        <w:t>Буча</w:t>
      </w:r>
      <w:r w:rsidR="001C7E44">
        <w:t>нський</w:t>
      </w:r>
      <w:proofErr w:type="spellEnd"/>
      <w:r w:rsidR="001C7E44">
        <w:t xml:space="preserve"> район</w:t>
      </w:r>
      <w:r w:rsidR="00BB4B8A">
        <w:rPr>
          <w:b/>
        </w:rPr>
        <w:t>*****</w:t>
      </w:r>
      <w:r w:rsidRPr="003A4D58">
        <w:t>.</w:t>
      </w:r>
    </w:p>
    <w:p w14:paraId="22491A1F" w14:textId="17928F6E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BA4FE9">
        <w:t>19</w:t>
      </w:r>
      <w:r w:rsidR="00AE38BA">
        <w:t>.</w:t>
      </w:r>
      <w:r w:rsidR="00E843E1">
        <w:t>10</w:t>
      </w:r>
      <w:r w:rsidR="0035249C" w:rsidRPr="003A4D58">
        <w:t>.2023</w:t>
      </w:r>
      <w:r w:rsidR="00E843E1">
        <w:t xml:space="preserve"> року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2480FFA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54ECC" w:rsidRPr="00454ECC">
        <w:rPr>
          <w:bCs/>
        </w:rPr>
        <w:t>малолітн</w:t>
      </w:r>
      <w:r w:rsidR="00BA4FE9">
        <w:rPr>
          <w:bCs/>
        </w:rPr>
        <w:t>ього</w:t>
      </w:r>
      <w:r w:rsidR="00960D23">
        <w:rPr>
          <w:bCs/>
        </w:rPr>
        <w:t xml:space="preserve"> </w:t>
      </w:r>
      <w:r w:rsidR="00BB4B8A">
        <w:rPr>
          <w:b/>
        </w:rPr>
        <w:t>*****</w:t>
      </w:r>
      <w:r w:rsidR="00C80D92" w:rsidRPr="00C80D92">
        <w:rPr>
          <w:bCs/>
        </w:rPr>
        <w:t xml:space="preserve">, </w:t>
      </w:r>
      <w:r w:rsidR="00BA4FE9">
        <w:rPr>
          <w:bCs/>
        </w:rPr>
        <w:t>16.12.2020</w:t>
      </w:r>
      <w:r w:rsidR="00C80D92" w:rsidRPr="00C80D92">
        <w:rPr>
          <w:bCs/>
        </w:rPr>
        <w:t xml:space="preserve"> </w:t>
      </w:r>
      <w:proofErr w:type="spellStart"/>
      <w:r w:rsidRPr="003A4D58">
        <w:t>р.н</w:t>
      </w:r>
      <w:proofErr w:type="spellEnd"/>
      <w:r w:rsidRPr="003A4D58">
        <w:t xml:space="preserve">., разом з </w:t>
      </w:r>
      <w:r w:rsidR="00BA4FE9">
        <w:t>батьком</w:t>
      </w:r>
      <w:r w:rsidR="00C80D92" w:rsidRPr="003A4D58">
        <w:t>, громадян</w:t>
      </w:r>
      <w:r w:rsidR="00BB4B8A">
        <w:t>ином</w:t>
      </w:r>
      <w:r w:rsidR="00C80D92" w:rsidRPr="003A4D58">
        <w:t xml:space="preserve"> </w:t>
      </w:r>
      <w:r w:rsidR="00BB4B8A">
        <w:rPr>
          <w:b/>
        </w:rPr>
        <w:t>*****</w:t>
      </w:r>
      <w:r w:rsidR="00C80D92">
        <w:t xml:space="preserve">, </w:t>
      </w:r>
      <w:r w:rsidR="00BB4B8A">
        <w:rPr>
          <w:b/>
        </w:rPr>
        <w:t>*****</w:t>
      </w:r>
      <w:proofErr w:type="spellStart"/>
      <w:r w:rsidR="00C80D92" w:rsidRPr="003A4D58">
        <w:t>р.н</w:t>
      </w:r>
      <w:proofErr w:type="spellEnd"/>
      <w:r w:rsidR="00C80D92" w:rsidRPr="003A4D58">
        <w:t>., за адресою: Київська область,</w:t>
      </w:r>
      <w:r w:rsidR="00C80D92">
        <w:t xml:space="preserve"> </w:t>
      </w:r>
      <w:proofErr w:type="spellStart"/>
      <w:r w:rsidR="00C80D92" w:rsidRPr="003A4D58">
        <w:t>Буча</w:t>
      </w:r>
      <w:r w:rsidR="00C80D92">
        <w:t>нськ</w:t>
      </w:r>
      <w:r w:rsidR="00E440E0">
        <w:t>ий</w:t>
      </w:r>
      <w:proofErr w:type="spellEnd"/>
      <w:r w:rsidR="00E440E0">
        <w:t xml:space="preserve"> район, </w:t>
      </w:r>
      <w:r w:rsidR="00BB4B8A">
        <w:rPr>
          <w:b/>
        </w:rPr>
        <w:t>*****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42E544A5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BB4B8A">
        <w:rPr>
          <w:b/>
        </w:rPr>
        <w:t>*****</w:t>
      </w:r>
      <w:r w:rsidRPr="003A4D58">
        <w:t xml:space="preserve">та </w:t>
      </w:r>
      <w:r w:rsidR="00BB4B8A">
        <w:rPr>
          <w:b/>
        </w:rPr>
        <w:t>*****</w:t>
      </w:r>
      <w:r w:rsidR="00BB4B8A">
        <w:rPr>
          <w:b/>
        </w:rPr>
        <w:t xml:space="preserve"> </w:t>
      </w:r>
      <w:bookmarkStart w:id="0" w:name="_GoBack"/>
      <w:bookmarkEnd w:id="0"/>
      <w:r w:rsidRPr="003A4D58">
        <w:t xml:space="preserve">належним чином виконувати свої батьківські обов'язки по відношенню до </w:t>
      </w:r>
      <w:r w:rsidR="00CF06C1">
        <w:t>дитини</w:t>
      </w:r>
      <w:r w:rsidR="00C008EE">
        <w:t xml:space="preserve">, </w:t>
      </w:r>
      <w:r w:rsidRPr="003A4D58">
        <w:t>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1EEFC0E1" w:rsidR="005D690B" w:rsidRPr="00236B5C" w:rsidRDefault="00E843E1" w:rsidP="005D690B">
      <w:pPr>
        <w:numPr>
          <w:ilvl w:val="0"/>
          <w:numId w:val="10"/>
        </w:numPr>
        <w:ind w:left="0" w:firstLine="284"/>
        <w:jc w:val="both"/>
      </w:pPr>
      <w:r>
        <w:t xml:space="preserve">Контроль за виконанням </w:t>
      </w:r>
      <w:r w:rsidR="005D690B" w:rsidRPr="00236B5C">
        <w:t xml:space="preserve">рішення покласти на заступника міського голови Сергія </w:t>
      </w:r>
      <w:proofErr w:type="spellStart"/>
      <w:r w:rsidR="005D690B" w:rsidRPr="00236B5C">
        <w:t>Шепетька</w:t>
      </w:r>
      <w:proofErr w:type="spellEnd"/>
      <w:r w:rsidR="005D690B"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44EFDFBB" w:rsidR="00733C16" w:rsidRDefault="00614650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19</w:t>
            </w:r>
            <w:r w:rsidR="00253019">
              <w:rPr>
                <w:b/>
                <w:bCs/>
                <w:i/>
                <w:sz w:val="20"/>
                <w:szCs w:val="20"/>
              </w:rPr>
              <w:t>.10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02C3B4" w14:textId="23FF6D21" w:rsidR="00A372A0" w:rsidRDefault="00253019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614650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.10</w:t>
            </w:r>
            <w:r w:rsidR="00A372A0">
              <w:rPr>
                <w:b/>
                <w:bCs/>
                <w:i/>
                <w:sz w:val="20"/>
                <w:szCs w:val="20"/>
              </w:rPr>
              <w:t>.</w:t>
            </w:r>
            <w:r w:rsidR="00A372A0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AE0681" w14:textId="3AB1B9E4" w:rsidR="00A372A0" w:rsidRDefault="00253019" w:rsidP="00253019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1</w:t>
            </w:r>
            <w:r w:rsidR="00614650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.10</w:t>
            </w:r>
            <w:r w:rsidR="00A372A0">
              <w:rPr>
                <w:b/>
                <w:bCs/>
                <w:i/>
                <w:sz w:val="20"/>
                <w:szCs w:val="20"/>
              </w:rPr>
              <w:t>.</w:t>
            </w:r>
            <w:r w:rsidR="00A372A0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7E964" w14:textId="491479BB" w:rsidR="00A372A0" w:rsidRDefault="00253019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614650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.10</w:t>
            </w:r>
            <w:r w:rsidR="00A372A0">
              <w:rPr>
                <w:b/>
                <w:bCs/>
                <w:i/>
                <w:sz w:val="20"/>
                <w:szCs w:val="20"/>
              </w:rPr>
              <w:t>.</w:t>
            </w:r>
            <w:r w:rsidR="00A372A0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607EEA" w14:textId="5051986B" w:rsidR="00A372A0" w:rsidRDefault="00253019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614650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.10</w:t>
            </w:r>
            <w:r w:rsidR="00A372A0">
              <w:rPr>
                <w:b/>
                <w:bCs/>
                <w:i/>
                <w:sz w:val="20"/>
                <w:szCs w:val="20"/>
              </w:rPr>
              <w:t>.</w:t>
            </w:r>
            <w:r w:rsidR="00A372A0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449F492A" w:rsidR="005B4D61" w:rsidRPr="00CD03B4" w:rsidRDefault="00D82B1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34A558" w14:textId="758E51DC" w:rsidR="00A372A0" w:rsidRDefault="00253019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614650">
              <w:rPr>
                <w:b/>
                <w:bCs/>
                <w:i/>
                <w:sz w:val="20"/>
                <w:szCs w:val="20"/>
              </w:rPr>
              <w:t>9</w:t>
            </w:r>
            <w:r>
              <w:rPr>
                <w:b/>
                <w:bCs/>
                <w:i/>
                <w:sz w:val="20"/>
                <w:szCs w:val="20"/>
              </w:rPr>
              <w:t>.10</w:t>
            </w:r>
            <w:r w:rsidR="00A372A0">
              <w:rPr>
                <w:b/>
                <w:bCs/>
                <w:i/>
                <w:sz w:val="20"/>
                <w:szCs w:val="20"/>
              </w:rPr>
              <w:t>.</w:t>
            </w:r>
            <w:r w:rsidR="00A372A0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D464AD5" w:rsidR="005B4D61" w:rsidRPr="00CD03B4" w:rsidRDefault="00D82B1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F59C722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5B02C5">
        <w:rPr>
          <w:sz w:val="23"/>
          <w:szCs w:val="23"/>
          <w:u w:val="single"/>
        </w:rPr>
        <w:t>1442</w:t>
      </w:r>
    </w:p>
    <w:p w14:paraId="66FCC366" w14:textId="61368B51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B30D21">
        <w:rPr>
          <w:sz w:val="23"/>
          <w:szCs w:val="23"/>
        </w:rPr>
        <w:t>1</w:t>
      </w:r>
      <w:r w:rsidR="005B02C5">
        <w:rPr>
          <w:sz w:val="23"/>
          <w:szCs w:val="23"/>
        </w:rPr>
        <w:t>9</w:t>
      </w:r>
      <w:r w:rsidRPr="009641DE">
        <w:rPr>
          <w:sz w:val="23"/>
          <w:szCs w:val="23"/>
        </w:rPr>
        <w:t xml:space="preserve">» </w:t>
      </w:r>
      <w:r w:rsidR="002E0409">
        <w:rPr>
          <w:sz w:val="23"/>
          <w:szCs w:val="23"/>
        </w:rPr>
        <w:t>жовтня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2003F69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AF1775">
        <w:rPr>
          <w:b/>
        </w:rPr>
        <w:t xml:space="preserve">ього </w:t>
      </w:r>
      <w:proofErr w:type="spellStart"/>
      <w:r w:rsidR="00AF1775">
        <w:rPr>
          <w:b/>
        </w:rPr>
        <w:t>Вінярського</w:t>
      </w:r>
      <w:proofErr w:type="spellEnd"/>
      <w:r w:rsidR="00AF1775">
        <w:rPr>
          <w:b/>
        </w:rPr>
        <w:t xml:space="preserve"> Назара Владиславовича, 16.12.2020</w:t>
      </w:r>
      <w:r w:rsidR="00C80D92">
        <w:rPr>
          <w:b/>
        </w:rPr>
        <w:t xml:space="preserve"> </w:t>
      </w:r>
      <w:proofErr w:type="spellStart"/>
      <w:r w:rsidRPr="00AD5CB8">
        <w:rPr>
          <w:b/>
        </w:rPr>
        <w:t>р.н</w:t>
      </w:r>
      <w:proofErr w:type="spellEnd"/>
      <w:r w:rsidRPr="00AD5CB8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67A7FC2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proofErr w:type="spellStart"/>
      <w:r w:rsidR="00AF1775">
        <w:t>Вінярського</w:t>
      </w:r>
      <w:proofErr w:type="spellEnd"/>
      <w:r w:rsidR="00AF1775">
        <w:t xml:space="preserve"> Владислава Тарасовича</w:t>
      </w:r>
      <w:r w:rsidR="00614650">
        <w:t xml:space="preserve"> 23</w:t>
      </w:r>
      <w:r w:rsidR="00C80D92">
        <w:t>.</w:t>
      </w:r>
      <w:r w:rsidR="00614650">
        <w:t>12</w:t>
      </w:r>
      <w:r w:rsidR="00431453">
        <w:t>.19</w:t>
      </w:r>
      <w:r w:rsidR="00614650">
        <w:t>99</w:t>
      </w:r>
      <w:r w:rsidR="009E56A5">
        <w:t xml:space="preserve"> </w:t>
      </w:r>
      <w:proofErr w:type="spellStart"/>
      <w:r w:rsidR="009E56A5">
        <w:t>р.</w:t>
      </w:r>
      <w:r w:rsidR="00614650">
        <w:t>н</w:t>
      </w:r>
      <w:proofErr w:type="spellEnd"/>
      <w:r w:rsidR="00614650">
        <w:t>., від 18.10</w:t>
      </w:r>
      <w:r w:rsidR="00C80D92">
        <w:t>.2023</w:t>
      </w:r>
      <w:r w:rsidR="00614650">
        <w:t xml:space="preserve"> року </w:t>
      </w:r>
      <w:r w:rsidR="00431453">
        <w:t xml:space="preserve">№ </w:t>
      </w:r>
      <w:r w:rsidR="00614650">
        <w:t>П-25726</w:t>
      </w:r>
      <w:r w:rsidR="00C80D92">
        <w:t xml:space="preserve"> </w:t>
      </w:r>
      <w:r w:rsidR="00E721D5" w:rsidRPr="00AD5CB8">
        <w:t xml:space="preserve">про визначення місця проживання </w:t>
      </w:r>
      <w:r w:rsidR="00CF06C1">
        <w:t>дитини</w:t>
      </w:r>
      <w:r w:rsidR="00E721D5" w:rsidRPr="00AD5CB8">
        <w:t>,</w:t>
      </w:r>
      <w:r w:rsidR="0038655B">
        <w:t xml:space="preserve"> на засіданні комісії з питань захисту прав дитини</w:t>
      </w:r>
      <w:r w:rsidR="00E721D5" w:rsidRPr="00AD5CB8">
        <w:t xml:space="preserve"> </w:t>
      </w:r>
      <w:r w:rsidRPr="00AD5CB8">
        <w:t>було з’ясовано наступне.</w:t>
      </w:r>
    </w:p>
    <w:p w14:paraId="795BC4A5" w14:textId="2985341F" w:rsidR="00095EAC" w:rsidRPr="00AD5CB8" w:rsidRDefault="009E56A5" w:rsidP="005D690B">
      <w:pPr>
        <w:ind w:firstLine="708"/>
        <w:jc w:val="both"/>
      </w:pPr>
      <w:r>
        <w:t>Матір дитини</w:t>
      </w:r>
      <w:r w:rsidR="00614650">
        <w:t xml:space="preserve"> громадянка Гаврилюк Наталія Юріївна</w:t>
      </w:r>
      <w:r>
        <w:t xml:space="preserve"> </w:t>
      </w:r>
      <w:r w:rsidR="00AD5CB8" w:rsidRPr="00AD5CB8">
        <w:t>повідоми</w:t>
      </w:r>
      <w:r w:rsidR="001F1989">
        <w:t>ла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614650">
        <w:t>ій син</w:t>
      </w:r>
      <w:r w:rsidR="00CF06C1">
        <w:t xml:space="preserve"> </w:t>
      </w:r>
      <w:proofErr w:type="spellStart"/>
      <w:r w:rsidR="00614650">
        <w:rPr>
          <w:bCs/>
        </w:rPr>
        <w:t>Вінярський</w:t>
      </w:r>
      <w:proofErr w:type="spellEnd"/>
      <w:r w:rsidR="00614650">
        <w:rPr>
          <w:bCs/>
        </w:rPr>
        <w:t xml:space="preserve"> Назар Владиславович</w:t>
      </w:r>
      <w:r>
        <w:rPr>
          <w:bCs/>
        </w:rPr>
        <w:t xml:space="preserve">, </w:t>
      </w:r>
      <w:r w:rsidR="00614650">
        <w:rPr>
          <w:bCs/>
        </w:rPr>
        <w:t>16.12.2020</w:t>
      </w:r>
      <w:r w:rsidR="001F1989">
        <w:rPr>
          <w:b/>
        </w:rPr>
        <w:t xml:space="preserve"> </w:t>
      </w:r>
      <w:proofErr w:type="spellStart"/>
      <w:r w:rsidR="00454ECC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>, 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</w:t>
      </w:r>
      <w:r w:rsidR="00614650">
        <w:rPr>
          <w:bCs/>
        </w:rPr>
        <w:t>батьком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CF06C1" w:rsidRPr="003A4D58">
        <w:t>Буча</w:t>
      </w:r>
      <w:r w:rsidR="00CF06C1">
        <w:t>нський район</w:t>
      </w:r>
      <w:r w:rsidR="00842D31">
        <w:t xml:space="preserve">, </w:t>
      </w:r>
      <w:r w:rsidR="00614650">
        <w:t xml:space="preserve">с. </w:t>
      </w:r>
      <w:proofErr w:type="spellStart"/>
      <w:r w:rsidR="00614650">
        <w:t>Блиставиця</w:t>
      </w:r>
      <w:proofErr w:type="spellEnd"/>
      <w:r w:rsidR="00614650">
        <w:t>, вул. Ярослава Мудрого, 176</w:t>
      </w:r>
      <w:r w:rsidR="00AD5CB8" w:rsidRPr="00AD5CB8">
        <w:t>.</w:t>
      </w:r>
    </w:p>
    <w:p w14:paraId="5BCC5DA4" w14:textId="6F824B0F" w:rsidR="00023B88" w:rsidRPr="00AD5CB8" w:rsidRDefault="0038655B" w:rsidP="005D690B">
      <w:pPr>
        <w:ind w:firstLine="708"/>
        <w:jc w:val="both"/>
        <w:rPr>
          <w:bCs/>
        </w:rPr>
      </w:pPr>
      <w:r>
        <w:t xml:space="preserve">На комісії було </w:t>
      </w:r>
      <w:r w:rsidR="00454ECC" w:rsidRPr="00743133">
        <w:t xml:space="preserve">враховано, хто з батьків виявляє більшу увагу до </w:t>
      </w:r>
      <w:r w:rsidR="001F1989">
        <w:t>дитини</w:t>
      </w:r>
      <w:r w:rsidR="00454ECC" w:rsidRPr="00743133">
        <w:t xml:space="preserve"> і турботу про </w:t>
      </w:r>
      <w:r w:rsidR="001F1989">
        <w:t>неї</w:t>
      </w:r>
      <w:r w:rsidR="00454ECC" w:rsidRPr="00743133">
        <w:t xml:space="preserve">, </w:t>
      </w:r>
      <w:r w:rsidR="002556ED">
        <w:t>ї</w:t>
      </w:r>
      <w:r w:rsidR="001F1989">
        <w:t>ї</w:t>
      </w:r>
      <w:r w:rsidR="00454ECC" w:rsidRPr="00743133">
        <w:t xml:space="preserve"> вік і прихильність до кожного з батьків, особисті якості батьків, можливість створення належних умов для виховання</w:t>
      </w:r>
      <w:r>
        <w:t>.</w:t>
      </w:r>
    </w:p>
    <w:p w14:paraId="71A8C405" w14:textId="08F609CC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</w:t>
      </w:r>
      <w:r w:rsidR="00614650">
        <w:t xml:space="preserve"> від 19</w:t>
      </w:r>
      <w:r w:rsidR="0038655B">
        <w:t>.10</w:t>
      </w:r>
      <w:r w:rsidR="00E0110C">
        <w:t>.2023</w:t>
      </w:r>
      <w:r w:rsidR="0038655B">
        <w:t xml:space="preserve"> року</w:t>
      </w:r>
      <w:r w:rsidR="00DD2157">
        <w:t>,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614650">
        <w:t>ій</w:t>
      </w:r>
      <w:r w:rsidR="002556ED">
        <w:t xml:space="preserve"> </w:t>
      </w:r>
      <w:proofErr w:type="spellStart"/>
      <w:r w:rsidR="00614650">
        <w:rPr>
          <w:bCs/>
        </w:rPr>
        <w:t>Вінярський</w:t>
      </w:r>
      <w:proofErr w:type="spellEnd"/>
      <w:r w:rsidR="00614650">
        <w:rPr>
          <w:bCs/>
        </w:rPr>
        <w:t xml:space="preserve"> Назар Владиславович, 16.12.2020</w:t>
      </w:r>
      <w:r w:rsidR="001F1989">
        <w:rPr>
          <w:b/>
        </w:rPr>
        <w:t xml:space="preserve"> </w:t>
      </w:r>
      <w:proofErr w:type="spellStart"/>
      <w:r w:rsidR="002556ED">
        <w:rPr>
          <w:bCs/>
        </w:rPr>
        <w:t>р.н</w:t>
      </w:r>
      <w:proofErr w:type="spellEnd"/>
      <w:r w:rsidR="002556ED">
        <w:rPr>
          <w:bCs/>
        </w:rPr>
        <w:t>.</w:t>
      </w:r>
      <w:r w:rsidR="00614650">
        <w:rPr>
          <w:bCs/>
        </w:rPr>
        <w:t>, проживав</w:t>
      </w:r>
      <w:r w:rsidRPr="00AD5CB8">
        <w:rPr>
          <w:bCs/>
        </w:rPr>
        <w:t xml:space="preserve"> разом із </w:t>
      </w:r>
      <w:r w:rsidR="00614650">
        <w:rPr>
          <w:bCs/>
        </w:rPr>
        <w:t>батьком</w:t>
      </w:r>
      <w:r w:rsidR="00AD5CB8" w:rsidRPr="00AD5CB8">
        <w:rPr>
          <w:bCs/>
        </w:rPr>
        <w:t xml:space="preserve">, </w:t>
      </w:r>
      <w:proofErr w:type="spellStart"/>
      <w:r w:rsidR="00614650">
        <w:t>Вінярським</w:t>
      </w:r>
      <w:proofErr w:type="spellEnd"/>
      <w:r w:rsidR="00614650">
        <w:t xml:space="preserve"> Владиславом Тарасовичем, 23.12.1999</w:t>
      </w:r>
      <w:r w:rsidR="001F1989">
        <w:t xml:space="preserve"> </w:t>
      </w:r>
      <w:proofErr w:type="spellStart"/>
      <w:r w:rsidRPr="00AD5CB8">
        <w:rPr>
          <w:bCs/>
        </w:rPr>
        <w:t>р.н</w:t>
      </w:r>
      <w:proofErr w:type="spellEnd"/>
      <w:r w:rsidRPr="00AD5CB8">
        <w:rPr>
          <w:bCs/>
        </w:rPr>
        <w:t xml:space="preserve">., за адресою </w:t>
      </w:r>
      <w:r w:rsidR="00614650">
        <w:rPr>
          <w:bCs/>
        </w:rPr>
        <w:t xml:space="preserve">його </w:t>
      </w:r>
      <w:r w:rsidRPr="00AD5CB8">
        <w:rPr>
          <w:bCs/>
        </w:rPr>
        <w:t xml:space="preserve">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 xml:space="preserve">нський район, </w:t>
      </w:r>
      <w:r w:rsidR="00614650">
        <w:t xml:space="preserve">с. </w:t>
      </w:r>
      <w:proofErr w:type="spellStart"/>
      <w:r w:rsidR="00614650">
        <w:t>Блиставиця</w:t>
      </w:r>
      <w:proofErr w:type="spellEnd"/>
      <w:r w:rsidR="00614650">
        <w:t>, вул. Ярослава Мудрого, 167</w:t>
      </w:r>
      <w:r w:rsidR="007811E5">
        <w:t>.</w:t>
      </w:r>
    </w:p>
    <w:p w14:paraId="7274D752" w14:textId="792944B5" w:rsidR="005D690B" w:rsidRPr="007811E5" w:rsidRDefault="005D690B" w:rsidP="005D690B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</w:t>
      </w:r>
      <w:r w:rsidR="0038655B">
        <w:rPr>
          <w:b/>
        </w:rPr>
        <w:t xml:space="preserve">батьків дитини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sectPr w:rsidR="005D69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23B88"/>
    <w:rsid w:val="0002507C"/>
    <w:rsid w:val="000265CC"/>
    <w:rsid w:val="000311B0"/>
    <w:rsid w:val="00031426"/>
    <w:rsid w:val="0004064B"/>
    <w:rsid w:val="00053031"/>
    <w:rsid w:val="00057288"/>
    <w:rsid w:val="00095EAC"/>
    <w:rsid w:val="000B0304"/>
    <w:rsid w:val="000B45B1"/>
    <w:rsid w:val="000D3653"/>
    <w:rsid w:val="000F532B"/>
    <w:rsid w:val="000F57F1"/>
    <w:rsid w:val="001107B4"/>
    <w:rsid w:val="001743CD"/>
    <w:rsid w:val="001A40CD"/>
    <w:rsid w:val="001A6911"/>
    <w:rsid w:val="001B1F06"/>
    <w:rsid w:val="001B394E"/>
    <w:rsid w:val="001C7E44"/>
    <w:rsid w:val="001F1989"/>
    <w:rsid w:val="00207EDA"/>
    <w:rsid w:val="00224311"/>
    <w:rsid w:val="00232F03"/>
    <w:rsid w:val="00234908"/>
    <w:rsid w:val="002506D7"/>
    <w:rsid w:val="00253019"/>
    <w:rsid w:val="002556ED"/>
    <w:rsid w:val="002A1D02"/>
    <w:rsid w:val="002D34E8"/>
    <w:rsid w:val="002E0409"/>
    <w:rsid w:val="00325ABA"/>
    <w:rsid w:val="00332DD5"/>
    <w:rsid w:val="00334DC7"/>
    <w:rsid w:val="00342809"/>
    <w:rsid w:val="0035249C"/>
    <w:rsid w:val="00352D7E"/>
    <w:rsid w:val="003748A8"/>
    <w:rsid w:val="00375497"/>
    <w:rsid w:val="00381601"/>
    <w:rsid w:val="0038655B"/>
    <w:rsid w:val="00393853"/>
    <w:rsid w:val="003A4D58"/>
    <w:rsid w:val="003A6C35"/>
    <w:rsid w:val="003C63E9"/>
    <w:rsid w:val="003E1AEE"/>
    <w:rsid w:val="003F5900"/>
    <w:rsid w:val="00416127"/>
    <w:rsid w:val="004215AA"/>
    <w:rsid w:val="00431453"/>
    <w:rsid w:val="00431A46"/>
    <w:rsid w:val="00431B02"/>
    <w:rsid w:val="00454ECC"/>
    <w:rsid w:val="00470B54"/>
    <w:rsid w:val="0047199F"/>
    <w:rsid w:val="004C0E46"/>
    <w:rsid w:val="004D3794"/>
    <w:rsid w:val="004D6836"/>
    <w:rsid w:val="005029F7"/>
    <w:rsid w:val="00561134"/>
    <w:rsid w:val="005B02C5"/>
    <w:rsid w:val="005B394C"/>
    <w:rsid w:val="005B4D61"/>
    <w:rsid w:val="005D690B"/>
    <w:rsid w:val="005E0646"/>
    <w:rsid w:val="005E302E"/>
    <w:rsid w:val="005E74AE"/>
    <w:rsid w:val="00601D70"/>
    <w:rsid w:val="00614650"/>
    <w:rsid w:val="00644287"/>
    <w:rsid w:val="00661C99"/>
    <w:rsid w:val="006E772A"/>
    <w:rsid w:val="006F65D2"/>
    <w:rsid w:val="00705FA7"/>
    <w:rsid w:val="00712512"/>
    <w:rsid w:val="00712A49"/>
    <w:rsid w:val="0071434D"/>
    <w:rsid w:val="00724584"/>
    <w:rsid w:val="00733C16"/>
    <w:rsid w:val="00744C85"/>
    <w:rsid w:val="007454A8"/>
    <w:rsid w:val="007811E5"/>
    <w:rsid w:val="0079489D"/>
    <w:rsid w:val="007B67D1"/>
    <w:rsid w:val="007E5BB3"/>
    <w:rsid w:val="007F5B6F"/>
    <w:rsid w:val="00806623"/>
    <w:rsid w:val="00823D02"/>
    <w:rsid w:val="00842D31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7679F"/>
    <w:rsid w:val="009923DA"/>
    <w:rsid w:val="009A180A"/>
    <w:rsid w:val="009D7F32"/>
    <w:rsid w:val="009E56A5"/>
    <w:rsid w:val="00A057DE"/>
    <w:rsid w:val="00A22007"/>
    <w:rsid w:val="00A3014C"/>
    <w:rsid w:val="00A33C3A"/>
    <w:rsid w:val="00A36ED8"/>
    <w:rsid w:val="00A372A0"/>
    <w:rsid w:val="00A922A4"/>
    <w:rsid w:val="00AD5CB8"/>
    <w:rsid w:val="00AE38BA"/>
    <w:rsid w:val="00AE3B4D"/>
    <w:rsid w:val="00AF1775"/>
    <w:rsid w:val="00B226EE"/>
    <w:rsid w:val="00B30D21"/>
    <w:rsid w:val="00B438B9"/>
    <w:rsid w:val="00B50E3E"/>
    <w:rsid w:val="00B7329F"/>
    <w:rsid w:val="00B95B9E"/>
    <w:rsid w:val="00BA4FE9"/>
    <w:rsid w:val="00BB4B8A"/>
    <w:rsid w:val="00C008EE"/>
    <w:rsid w:val="00C50D1D"/>
    <w:rsid w:val="00C62CEF"/>
    <w:rsid w:val="00C80D92"/>
    <w:rsid w:val="00CB17A1"/>
    <w:rsid w:val="00CC41DC"/>
    <w:rsid w:val="00CC48C5"/>
    <w:rsid w:val="00CF06C1"/>
    <w:rsid w:val="00D17CD9"/>
    <w:rsid w:val="00D25DAB"/>
    <w:rsid w:val="00D5668F"/>
    <w:rsid w:val="00D61582"/>
    <w:rsid w:val="00D65BDA"/>
    <w:rsid w:val="00D82B12"/>
    <w:rsid w:val="00DA1974"/>
    <w:rsid w:val="00DD2157"/>
    <w:rsid w:val="00E0110C"/>
    <w:rsid w:val="00E129BA"/>
    <w:rsid w:val="00E266ED"/>
    <w:rsid w:val="00E341E7"/>
    <w:rsid w:val="00E40FA2"/>
    <w:rsid w:val="00E440E0"/>
    <w:rsid w:val="00E52E11"/>
    <w:rsid w:val="00E551AF"/>
    <w:rsid w:val="00E636EF"/>
    <w:rsid w:val="00E721D5"/>
    <w:rsid w:val="00E75CAC"/>
    <w:rsid w:val="00E80BCB"/>
    <w:rsid w:val="00E843E1"/>
    <w:rsid w:val="00EC39A1"/>
    <w:rsid w:val="00F049AE"/>
    <w:rsid w:val="00F21260"/>
    <w:rsid w:val="00F34094"/>
    <w:rsid w:val="00F509B2"/>
    <w:rsid w:val="00F83388"/>
    <w:rsid w:val="00FD7852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FE80-D5D8-4D8D-911F-1CFC20A7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2642</Words>
  <Characters>1506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</cp:revision>
  <cp:lastPrinted>2023-10-24T06:56:00Z</cp:lastPrinted>
  <dcterms:created xsi:type="dcterms:W3CDTF">2023-12-21T08:19:00Z</dcterms:created>
  <dcterms:modified xsi:type="dcterms:W3CDTF">2023-12-21T08:19:00Z</dcterms:modified>
</cp:coreProperties>
</file>