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0B122" w14:textId="7E20D8C8"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14:paraId="65D86900" w14:textId="77777777" w:rsidR="005F0E48" w:rsidRPr="00C020BB" w:rsidRDefault="00000000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 w14:anchorId="3DD48C82"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14:paraId="70AB124E" w14:textId="77777777"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1E1F21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.6pt" o:ole="">
            <v:imagedata r:id="rId5" o:title=""/>
          </v:shape>
          <o:OLEObject Type="Embed" ProgID="PBrush" ShapeID="_x0000_i1025" DrawAspect="Content" ObjectID="_1766472854" r:id="rId6"/>
        </w:object>
      </w:r>
    </w:p>
    <w:p w14:paraId="3A410462" w14:textId="77777777"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14:paraId="53CE5CE1" w14:textId="77777777" w:rsidTr="00FD339C">
        <w:tc>
          <w:tcPr>
            <w:tcW w:w="9628" w:type="dxa"/>
          </w:tcPr>
          <w:p w14:paraId="6B520634" w14:textId="77777777"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14:paraId="44C4FA97" w14:textId="77777777"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CDFE67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14:paraId="2FA58704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7C3976DF" w14:textId="77777777"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14:paraId="034826DE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439241B9" w14:textId="12F1C6A5" w:rsidR="00413CD8" w:rsidRPr="00FE5819" w:rsidRDefault="006D1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5CF021A9" w14:textId="0B78C5F1" w:rsidR="00413CD8" w:rsidRPr="006D1F9E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D1F9E">
              <w:rPr>
                <w:rFonts w:ascii="Times New Roman" w:eastAsia="Times New Roman" w:hAnsi="Times New Roman" w:cs="Times New Roman"/>
                <w:sz w:val="24"/>
                <w:lang w:val="en-US"/>
              </w:rPr>
              <w:t>1761</w:t>
            </w:r>
          </w:p>
        </w:tc>
      </w:tr>
    </w:tbl>
    <w:p w14:paraId="0207B74B" w14:textId="77777777"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D0F64E7" w14:textId="77777777"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E80F32">
        <w:rPr>
          <w:rFonts w:ascii="Times New Roman" w:eastAsia="Times New Roman" w:hAnsi="Times New Roman" w:cs="Times New Roman"/>
          <w:b/>
          <w:sz w:val="24"/>
        </w:rPr>
        <w:t>громадянину</w:t>
      </w:r>
    </w:p>
    <w:p w14:paraId="529EECA5" w14:textId="4F9D5A68" w:rsidR="00413CD8" w:rsidRPr="00FE5819" w:rsidRDefault="005B701B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5B701B">
        <w:rPr>
          <w:rFonts w:ascii="Times New Roman" w:eastAsia="Times New Roman" w:hAnsi="Times New Roman" w:cs="Times New Roman"/>
          <w:b/>
          <w:sz w:val="24"/>
        </w:rPr>
        <w:t>*****, ****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р.н.</w:t>
      </w:r>
    </w:p>
    <w:p w14:paraId="35E95C85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548F2757" w14:textId="0C9DF299" w:rsidR="00413CD8" w:rsidRPr="00FE5819" w:rsidRDefault="00E80F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П-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22729 від 26.09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.2023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громадянина </w:t>
      </w:r>
      <w:r w:rsidR="005B701B" w:rsidRPr="005B701B">
        <w:rPr>
          <w:rFonts w:ascii="Times New Roman" w:eastAsia="Times New Roman" w:hAnsi="Times New Roman" w:cs="Times New Roman"/>
          <w:sz w:val="24"/>
          <w:szCs w:val="24"/>
          <w:lang w:eastAsia="ru-RU"/>
        </w:rPr>
        <w:t>*****, ****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який зареєстрований та проживає за адресою: Київська  обл.,  Бучанський  район,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 Буча, </w:t>
      </w:r>
      <w:r w:rsidR="00A1133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***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йому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дитини, яка постраждала внаслідок воєнних дій та збройних конфліктів, враховуючи, що на момент ведення воєнних дій на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DD77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Бучанського району, Київської області, громадянин </w:t>
      </w:r>
      <w:r w:rsidR="005951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****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перебував за місцем свого проживання та був неповнолітньою дитиною, зазнав психологічного насильства у вигляді моральних та психологічних страждань, що не потребують доведення,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з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Pr="00E80F3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 охорону дитинства», враховуючи рекомендацію комісії з питань захисту прав дитини від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12E52A52" w14:textId="77777777"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14:paraId="7C954CF9" w14:textId="77777777"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14:paraId="06B6EDB6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2CA1F55" w14:textId="139466FF"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Надати громадянину </w:t>
      </w:r>
      <w:r w:rsidR="005B701B" w:rsidRPr="005B701B">
        <w:rPr>
          <w:rFonts w:ascii="Times New Roman" w:eastAsia="Times New Roman" w:hAnsi="Times New Roman" w:cs="Times New Roman"/>
          <w:b/>
          <w:sz w:val="24"/>
        </w:rPr>
        <w:t>*****, ****</w:t>
      </w:r>
      <w:r w:rsidR="00E80F32" w:rsidRPr="00E80F32">
        <w:rPr>
          <w:rFonts w:ascii="Times New Roman" w:eastAsia="Times New Roman" w:hAnsi="Times New Roman" w:cs="Times New Roman"/>
          <w:b/>
          <w:sz w:val="24"/>
        </w:rPr>
        <w:t xml:space="preserve"> р.н.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(свідоцтво про народження  </w:t>
      </w:r>
      <w:r w:rsidR="005B701B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№ </w:t>
      </w:r>
      <w:r w:rsidR="005B701B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,  видане </w:t>
      </w:r>
      <w:r w:rsidR="00E80F32">
        <w:rPr>
          <w:rFonts w:ascii="Times New Roman" w:eastAsia="Times New Roman" w:hAnsi="Times New Roman" w:cs="Times New Roman"/>
          <w:sz w:val="24"/>
        </w:rPr>
        <w:t xml:space="preserve">Ірпінським 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відділом реєстрації актів цивільного стану </w:t>
      </w:r>
      <w:r w:rsidR="00594661">
        <w:rPr>
          <w:rFonts w:ascii="Times New Roman" w:eastAsia="Times New Roman" w:hAnsi="Times New Roman" w:cs="Times New Roman"/>
          <w:sz w:val="24"/>
        </w:rPr>
        <w:t xml:space="preserve">у </w:t>
      </w:r>
      <w:r w:rsidR="00E80F32" w:rsidRPr="00E80F32">
        <w:rPr>
          <w:rFonts w:ascii="Times New Roman" w:eastAsia="Times New Roman" w:hAnsi="Times New Roman" w:cs="Times New Roman"/>
          <w:sz w:val="24"/>
        </w:rPr>
        <w:t>Б</w:t>
      </w:r>
      <w:r w:rsidR="00E80F32">
        <w:rPr>
          <w:rFonts w:ascii="Times New Roman" w:eastAsia="Times New Roman" w:hAnsi="Times New Roman" w:cs="Times New Roman"/>
          <w:sz w:val="24"/>
        </w:rPr>
        <w:t>учанському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</w:t>
      </w:r>
      <w:r w:rsidR="00594661">
        <w:rPr>
          <w:rFonts w:ascii="Times New Roman" w:eastAsia="Times New Roman" w:hAnsi="Times New Roman" w:cs="Times New Roman"/>
          <w:sz w:val="24"/>
        </w:rPr>
        <w:t>районі Київської області</w:t>
      </w:r>
      <w:r w:rsidR="00594661" w:rsidRPr="00E80F32">
        <w:rPr>
          <w:rFonts w:ascii="Times New Roman" w:eastAsia="Times New Roman" w:hAnsi="Times New Roman" w:cs="Times New Roman"/>
          <w:sz w:val="24"/>
        </w:rPr>
        <w:t xml:space="preserve"> </w:t>
      </w:r>
      <w:r w:rsidR="00594661">
        <w:rPr>
          <w:rFonts w:ascii="Times New Roman" w:eastAsia="Times New Roman" w:hAnsi="Times New Roman" w:cs="Times New Roman"/>
          <w:sz w:val="24"/>
        </w:rPr>
        <w:t xml:space="preserve">Централього міжрегіонального 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управління </w:t>
      </w:r>
      <w:r w:rsidR="00594661">
        <w:rPr>
          <w:rFonts w:ascii="Times New Roman" w:eastAsia="Times New Roman" w:hAnsi="Times New Roman" w:cs="Times New Roman"/>
          <w:sz w:val="24"/>
        </w:rPr>
        <w:t xml:space="preserve">Міністерства </w:t>
      </w:r>
      <w:r w:rsidR="00E80F32" w:rsidRPr="00E80F32">
        <w:rPr>
          <w:rFonts w:ascii="Times New Roman" w:eastAsia="Times New Roman" w:hAnsi="Times New Roman" w:cs="Times New Roman"/>
          <w:sz w:val="24"/>
        </w:rPr>
        <w:t>юстиції</w:t>
      </w:r>
      <w:r w:rsidR="00594661">
        <w:rPr>
          <w:rFonts w:ascii="Times New Roman" w:eastAsia="Times New Roman" w:hAnsi="Times New Roman" w:cs="Times New Roman"/>
          <w:sz w:val="24"/>
        </w:rPr>
        <w:t xml:space="preserve"> (м. Київ)</w:t>
      </w:r>
      <w:r w:rsidR="00E80F32">
        <w:rPr>
          <w:rFonts w:ascii="Times New Roman" w:eastAsia="Times New Roman" w:hAnsi="Times New Roman" w:cs="Times New Roman"/>
          <w:sz w:val="24"/>
        </w:rPr>
        <w:t xml:space="preserve"> </w:t>
      </w:r>
      <w:r w:rsidR="00025830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), який зареєстрований та проживає за адресою: Київська обл., Бучанський район, </w:t>
      </w:r>
      <w:r w:rsidR="00594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 Буча, </w:t>
      </w:r>
      <w:r w:rsidR="005B70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***</w:t>
      </w:r>
      <w:r w:rsidR="00594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94661"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0F32" w:rsidRPr="00E80F32">
        <w:rPr>
          <w:rFonts w:ascii="Times New Roman" w:eastAsia="Times New Roman" w:hAnsi="Times New Roman" w:cs="Times New Roman"/>
          <w:sz w:val="24"/>
        </w:rPr>
        <w:t>статус  дитини, яка постраждала внаслідок воєнних дій та збройних конфліктів.</w:t>
      </w:r>
    </w:p>
    <w:p w14:paraId="0F20CCE9" w14:textId="77777777"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>рішення покласти на заступника міського голови Сергія Шепетька.</w:t>
      </w:r>
    </w:p>
    <w:p w14:paraId="7861AFA1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69B9B0A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A97A9AC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14:paraId="63421135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1754F990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31F6C721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14:paraId="789AFE62" w14:textId="77777777"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14:paraId="6D1DF786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1ADCEAF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3DEE4EA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900E0F0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1C241D0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4638E3F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A54DDE2" w14:textId="77777777"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4D0D627" w14:textId="77777777"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AB49912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413CD8" w:rsidRPr="00FE5819" w14:paraId="08AA3B8F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4D61079A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6D8467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6A7D14A5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5B8DE4BE" w14:textId="4D13110A" w:rsidR="00413CD8" w:rsidRPr="00FE5819" w:rsidRDefault="0025164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6D8D2EF4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5C4F2FFD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64F0E5BC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413CD8" w:rsidRPr="00FE5819" w14:paraId="737A3944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05BBA3C3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8615E8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5503233F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746C0A0A" w14:textId="6DCA0694" w:rsidR="00413CD8" w:rsidRPr="00FE5819" w:rsidRDefault="0025164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6FCA1FE2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383623DA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100A3AB0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413CD8" w14:paraId="28865CAB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32F3E2E9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В. о. начальника юридичного відділу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54CC33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3D2AAC46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291FDAEA" w14:textId="032D8AAF" w:rsidR="00413CD8" w:rsidRDefault="0025164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461E028C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08548FE7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2F2138A2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Віта ГНІДАШ</w:t>
            </w:r>
          </w:p>
        </w:tc>
      </w:tr>
      <w:tr w:rsidR="00413CD8" w14:paraId="33B40B47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459DE057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14:paraId="54B449BD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DB339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28516A33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5663EDDC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52A8E7C3" w14:textId="4406F7BB" w:rsidR="00413CD8" w:rsidRDefault="0025164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34D011B0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2D434B5B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09AEA14D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B6EC624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413CD8" w14:paraId="11D632DD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1D215F1D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14:paraId="244A977B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A20925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4F45CAE0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4384C592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579C55D8" w14:textId="7797CDC7" w:rsidR="00413CD8" w:rsidRDefault="0025164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23961736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500540FE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749B29F6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FA5AC76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14:paraId="616A15D6" w14:textId="77777777"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75034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CD8"/>
    <w:rsid w:val="00025830"/>
    <w:rsid w:val="0003029F"/>
    <w:rsid w:val="00046C38"/>
    <w:rsid w:val="000C536C"/>
    <w:rsid w:val="00137E57"/>
    <w:rsid w:val="00241A16"/>
    <w:rsid w:val="00251648"/>
    <w:rsid w:val="00295097"/>
    <w:rsid w:val="002E6DA9"/>
    <w:rsid w:val="00320171"/>
    <w:rsid w:val="00364AE7"/>
    <w:rsid w:val="003715CF"/>
    <w:rsid w:val="00382E5C"/>
    <w:rsid w:val="00413CD8"/>
    <w:rsid w:val="00434377"/>
    <w:rsid w:val="004A4551"/>
    <w:rsid w:val="005351EF"/>
    <w:rsid w:val="00594661"/>
    <w:rsid w:val="00595168"/>
    <w:rsid w:val="005B701B"/>
    <w:rsid w:val="005F0E48"/>
    <w:rsid w:val="0064481B"/>
    <w:rsid w:val="006C32CB"/>
    <w:rsid w:val="006D1F9E"/>
    <w:rsid w:val="006D66C6"/>
    <w:rsid w:val="007B077E"/>
    <w:rsid w:val="007C1990"/>
    <w:rsid w:val="008363E8"/>
    <w:rsid w:val="008B5D61"/>
    <w:rsid w:val="00957F4A"/>
    <w:rsid w:val="009F42C2"/>
    <w:rsid w:val="00A11338"/>
    <w:rsid w:val="00A323D4"/>
    <w:rsid w:val="00A86FE8"/>
    <w:rsid w:val="00AA1170"/>
    <w:rsid w:val="00B223EC"/>
    <w:rsid w:val="00B65930"/>
    <w:rsid w:val="00BC3E3C"/>
    <w:rsid w:val="00C30F19"/>
    <w:rsid w:val="00C333E4"/>
    <w:rsid w:val="00CD6B8B"/>
    <w:rsid w:val="00D747A1"/>
    <w:rsid w:val="00D85C43"/>
    <w:rsid w:val="00DD77AA"/>
    <w:rsid w:val="00E76A42"/>
    <w:rsid w:val="00E80F32"/>
    <w:rsid w:val="00EB5F56"/>
    <w:rsid w:val="00F03DDE"/>
    <w:rsid w:val="00F4680F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C1B75C"/>
  <w15:docId w15:val="{902F7442-B561-464A-8E8D-31515D49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Поддубная</cp:lastModifiedBy>
  <cp:revision>46</cp:revision>
  <cp:lastPrinted>2023-11-15T12:10:00Z</cp:lastPrinted>
  <dcterms:created xsi:type="dcterms:W3CDTF">2023-09-18T07:51:00Z</dcterms:created>
  <dcterms:modified xsi:type="dcterms:W3CDTF">2024-01-11T08:07:00Z</dcterms:modified>
</cp:coreProperties>
</file>