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F80471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F80471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9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837DAA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225CD4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C9D5F1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86111">
              <w:rPr>
                <w:bCs/>
              </w:rPr>
              <w:t>1748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B682CDA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901C26" w:rsidRPr="00901C26">
        <w:rPr>
          <w:b/>
        </w:rPr>
        <w:t>*****, *****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452BF2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</w:t>
      </w:r>
      <w:r w:rsidR="00B1519D">
        <w:rPr>
          <w:bCs/>
        </w:rPr>
        <w:t>42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71A6B" w:rsidRPr="00471A6B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>Київська область, Бучанський район,</w:t>
      </w:r>
      <w:r w:rsidR="000A0E57">
        <w:rPr>
          <w:bCs/>
        </w:rPr>
        <w:t xml:space="preserve">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471A6B">
        <w:rPr>
          <w:bCs/>
        </w:rPr>
        <w:t>***</w:t>
      </w:r>
      <w:r w:rsidR="007B1833">
        <w:rPr>
          <w:bCs/>
        </w:rPr>
        <w:t xml:space="preserve">, </w:t>
      </w:r>
      <w:r w:rsidR="00D5163B" w:rsidRPr="00D5163B">
        <w:rPr>
          <w:bCs/>
        </w:rPr>
        <w:t xml:space="preserve">а фактично проживає за адресою: Київська область, Бучанський район, с. Здвижівка, </w:t>
      </w:r>
      <w:r w:rsidR="00442E15">
        <w:rPr>
          <w:bCs/>
        </w:rPr>
        <w:t>***</w:t>
      </w:r>
      <w:r w:rsidR="000A0E57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493884" w:rsidRPr="00493884">
        <w:rPr>
          <w:bCs/>
        </w:rPr>
        <w:t>*****, *****</w:t>
      </w:r>
      <w:r w:rsidR="00430697" w:rsidRPr="00430697">
        <w:rPr>
          <w:bCs/>
        </w:rPr>
        <w:t xml:space="preserve"> р.н</w:t>
      </w:r>
      <w:r w:rsidR="00F02813" w:rsidRPr="00F02813">
        <w:rPr>
          <w:bCs/>
        </w:rPr>
        <w:t>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EC2346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903068" w:rsidRPr="00903068">
        <w:rPr>
          <w:b/>
        </w:rPr>
        <w:t xml:space="preserve">*****, ***** </w:t>
      </w:r>
      <w:r w:rsidR="00D41522" w:rsidRPr="00D41522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03068">
        <w:t>***</w:t>
      </w:r>
      <w:r w:rsidR="00F34094" w:rsidRPr="00CC5FB8">
        <w:t xml:space="preserve"> № </w:t>
      </w:r>
      <w:r w:rsidR="00903068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 xml:space="preserve">ільської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9D1E63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9D1E63">
        <w:t>***</w:t>
      </w:r>
      <w:r w:rsidR="00B6515D" w:rsidRPr="00B6515D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F763011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326C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0EAC7D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326C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0878A7C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326C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EC79C2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326C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3CA4107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326C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362CE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0E57"/>
    <w:rsid w:val="000A30A0"/>
    <w:rsid w:val="000A51AF"/>
    <w:rsid w:val="000A64E0"/>
    <w:rsid w:val="000A6BDA"/>
    <w:rsid w:val="000A6FB1"/>
    <w:rsid w:val="000B5C4F"/>
    <w:rsid w:val="000D04E8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5CD4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1D99"/>
    <w:rsid w:val="002D34E8"/>
    <w:rsid w:val="002D5000"/>
    <w:rsid w:val="002D765E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2CE7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0697"/>
    <w:rsid w:val="00431399"/>
    <w:rsid w:val="00431A46"/>
    <w:rsid w:val="00431B02"/>
    <w:rsid w:val="00431CA4"/>
    <w:rsid w:val="00442E15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A6B"/>
    <w:rsid w:val="00474990"/>
    <w:rsid w:val="004755F3"/>
    <w:rsid w:val="00477F3F"/>
    <w:rsid w:val="0048105A"/>
    <w:rsid w:val="00486111"/>
    <w:rsid w:val="0049160D"/>
    <w:rsid w:val="0049267C"/>
    <w:rsid w:val="004928FA"/>
    <w:rsid w:val="00493884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5E6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67B7F"/>
    <w:rsid w:val="00683B40"/>
    <w:rsid w:val="00694ADD"/>
    <w:rsid w:val="00695D92"/>
    <w:rsid w:val="006A3157"/>
    <w:rsid w:val="006A3621"/>
    <w:rsid w:val="006A4C1F"/>
    <w:rsid w:val="006B23CB"/>
    <w:rsid w:val="006B2458"/>
    <w:rsid w:val="006B4AA3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215B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1C26"/>
    <w:rsid w:val="00902B11"/>
    <w:rsid w:val="00903068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1E63"/>
    <w:rsid w:val="009D7F32"/>
    <w:rsid w:val="009E0983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16E"/>
    <w:rsid w:val="00A85CD3"/>
    <w:rsid w:val="00A862BF"/>
    <w:rsid w:val="00A91A72"/>
    <w:rsid w:val="00A96E0F"/>
    <w:rsid w:val="00AA326C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33B9"/>
    <w:rsid w:val="00B1519D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204C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50E26"/>
    <w:rsid w:val="00D5163B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588</cp:revision>
  <cp:lastPrinted>2023-11-14T07:09:00Z</cp:lastPrinted>
  <dcterms:created xsi:type="dcterms:W3CDTF">2023-08-25T11:53:00Z</dcterms:created>
  <dcterms:modified xsi:type="dcterms:W3CDTF">2024-01-10T14:39:00Z</dcterms:modified>
</cp:coreProperties>
</file>