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CC421" w14:textId="1C069F9F"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5EAD0B84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0277C1FC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11C013E4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47599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3240" r:id="rId6"/>
        </w:object>
      </w:r>
    </w:p>
    <w:p w14:paraId="2F9FA584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5502B457" w14:textId="77777777" w:rsidTr="00FD339C">
        <w:tc>
          <w:tcPr>
            <w:tcW w:w="9628" w:type="dxa"/>
          </w:tcPr>
          <w:p w14:paraId="1A9D7546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25A8BA60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CD41AC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545D5C0B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1CA0F5CE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3D98B1C0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66029136" w14:textId="11C93DAC" w:rsidR="00413CD8" w:rsidRPr="00FE5819" w:rsidRDefault="006A4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0B89B95C" w14:textId="44310DB1" w:rsidR="00413CD8" w:rsidRPr="007B13A4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B13A4">
              <w:rPr>
                <w:rFonts w:ascii="Times New Roman" w:eastAsia="Times New Roman" w:hAnsi="Times New Roman" w:cs="Times New Roman"/>
                <w:sz w:val="24"/>
                <w:lang w:val="en-US"/>
              </w:rPr>
              <w:t>176</w:t>
            </w:r>
            <w:r w:rsidR="000B24C2"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</w:tc>
      </w:tr>
    </w:tbl>
    <w:p w14:paraId="25E7D67D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A1C34AE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b/>
          <w:sz w:val="24"/>
        </w:rPr>
        <w:t>ьому</w:t>
      </w:r>
    </w:p>
    <w:p w14:paraId="371DC4B0" w14:textId="5057927F" w:rsidR="00413CD8" w:rsidRPr="00FE5819" w:rsidRDefault="00B54848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B54848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0C0F66BD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5E5091F" w14:textId="2AD1D2B0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</w:t>
      </w:r>
      <w:r w:rsidR="001E7DCE">
        <w:rPr>
          <w:rFonts w:ascii="Times New Roman" w:eastAsia="Times New Roman" w:hAnsi="Times New Roman" w:cs="Times New Roman"/>
          <w:sz w:val="24"/>
        </w:rPr>
        <w:t>761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CD6B8B">
        <w:rPr>
          <w:rFonts w:ascii="Times New Roman" w:eastAsia="Times New Roman" w:hAnsi="Times New Roman" w:cs="Times New Roman"/>
          <w:sz w:val="24"/>
        </w:rPr>
        <w:t>26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B54848" w:rsidRPr="00B54848">
        <w:rPr>
          <w:rFonts w:ascii="Times New Roman" w:eastAsia="Times New Roman" w:hAnsi="Times New Roman" w:cs="Times New Roman"/>
          <w:sz w:val="24"/>
        </w:rPr>
        <w:t>*****, ****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r w:rsidR="00C333E4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Бучанський район, </w:t>
      </w:r>
      <w:r w:rsidR="00046C38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344309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Pr="00FE5819">
        <w:rPr>
          <w:rFonts w:ascii="Times New Roman" w:eastAsia="Times New Roman" w:hAnsi="Times New Roman" w:cs="Times New Roman"/>
          <w:sz w:val="24"/>
        </w:rPr>
        <w:t xml:space="preserve"> 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0B24C2" w:rsidRPr="000B24C2">
        <w:rPr>
          <w:rFonts w:ascii="Times New Roman" w:eastAsia="Times New Roman" w:hAnsi="Times New Roman" w:cs="Times New Roman"/>
          <w:sz w:val="24"/>
        </w:rPr>
        <w:t>*****, 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7E9BC765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393D656D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0368EAA2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6AFDE8C5" w14:textId="34A7E5E3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512500" w:rsidRPr="00512500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A571DC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A571DC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C333E4">
        <w:rPr>
          <w:rFonts w:ascii="Times New Roman" w:eastAsia="Times New Roman" w:hAnsi="Times New Roman" w:cs="Times New Roman"/>
          <w:sz w:val="24"/>
        </w:rPr>
        <w:t xml:space="preserve">відділом державної реєстрації актів цивільного стану </w:t>
      </w:r>
      <w:r w:rsidR="00CD6B8B">
        <w:rPr>
          <w:rFonts w:ascii="Times New Roman" w:eastAsia="Times New Roman" w:hAnsi="Times New Roman" w:cs="Times New Roman"/>
          <w:sz w:val="24"/>
        </w:rPr>
        <w:t xml:space="preserve">реєстраційної служби </w:t>
      </w:r>
      <w:r w:rsidR="001E7DCE">
        <w:rPr>
          <w:rFonts w:ascii="Times New Roman" w:eastAsia="Times New Roman" w:hAnsi="Times New Roman" w:cs="Times New Roman"/>
          <w:sz w:val="24"/>
        </w:rPr>
        <w:t>Бучанського</w:t>
      </w:r>
      <w:r w:rsidR="00CD6B8B">
        <w:rPr>
          <w:rFonts w:ascii="Times New Roman" w:eastAsia="Times New Roman" w:hAnsi="Times New Roman" w:cs="Times New Roman"/>
          <w:sz w:val="24"/>
        </w:rPr>
        <w:t xml:space="preserve"> міського</w:t>
      </w:r>
      <w:r w:rsidR="00295097">
        <w:rPr>
          <w:rFonts w:ascii="Times New Roman" w:eastAsia="Times New Roman" w:hAnsi="Times New Roman" w:cs="Times New Roman"/>
          <w:sz w:val="24"/>
        </w:rPr>
        <w:t xml:space="preserve"> управління юстиції </w:t>
      </w:r>
      <w:r w:rsidR="00CD6B8B">
        <w:rPr>
          <w:rFonts w:ascii="Times New Roman" w:eastAsia="Times New Roman" w:hAnsi="Times New Roman" w:cs="Times New Roman"/>
          <w:sz w:val="24"/>
        </w:rPr>
        <w:t>у Київській області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A571DC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9504AF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="00CD6B8B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29D7B5F1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536BB970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6B5E430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AFFF1DB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61148216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77EE5864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0DC1DBA8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6ACF7FD3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3567A8D4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4C4AB80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7F42936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CDDE30C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75C0274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FD6CD5E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E9175F4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D66CD35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BDB539A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1A4177D8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2823239F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1A5B28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92809E9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0111D91" w14:textId="5B9DFAFF" w:rsidR="00413CD8" w:rsidRPr="00FE5819" w:rsidRDefault="005125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BA80922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787345CC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949AB67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74A168E0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C9F62D2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9F0BD2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159568F5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FE84789" w14:textId="6E347330" w:rsidR="00413CD8" w:rsidRPr="00FE5819" w:rsidRDefault="005125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2D0D2604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C7839B9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5B4B58FA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5191EF16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F415574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83B8D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791662A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20094036" w14:textId="7DAAEECB" w:rsidR="00413CD8" w:rsidRDefault="005125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1DF1214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4696431C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D996A5B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2686E3FB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68E0A83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72363687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6CB5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5F426FB0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12C3928D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73D9D601" w14:textId="48336BD6" w:rsidR="00413CD8" w:rsidRDefault="005125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06F3D9B4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3F3934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4264D551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15860D0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4CD66735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1FE4D48D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28BAD9D3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433AC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5320CC6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4C210223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295BDC5F" w14:textId="0EA796EE" w:rsidR="00413CD8" w:rsidRDefault="005125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4421F251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559E40A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448E52F0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3108BF8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58424C58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736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3029F"/>
    <w:rsid w:val="00046C38"/>
    <w:rsid w:val="000B24C2"/>
    <w:rsid w:val="000C536C"/>
    <w:rsid w:val="00137E57"/>
    <w:rsid w:val="001E7DCE"/>
    <w:rsid w:val="00241A16"/>
    <w:rsid w:val="00295097"/>
    <w:rsid w:val="002E6DA9"/>
    <w:rsid w:val="00320171"/>
    <w:rsid w:val="00344309"/>
    <w:rsid w:val="00364AE7"/>
    <w:rsid w:val="003715CF"/>
    <w:rsid w:val="00382E5C"/>
    <w:rsid w:val="00413CD8"/>
    <w:rsid w:val="00434377"/>
    <w:rsid w:val="004A4551"/>
    <w:rsid w:val="00512500"/>
    <w:rsid w:val="005351EF"/>
    <w:rsid w:val="005F0E48"/>
    <w:rsid w:val="0064481B"/>
    <w:rsid w:val="006A4785"/>
    <w:rsid w:val="006D66C6"/>
    <w:rsid w:val="007B077E"/>
    <w:rsid w:val="007B13A4"/>
    <w:rsid w:val="007C1990"/>
    <w:rsid w:val="008363E8"/>
    <w:rsid w:val="00883A1A"/>
    <w:rsid w:val="008B5D61"/>
    <w:rsid w:val="009504AF"/>
    <w:rsid w:val="00957F4A"/>
    <w:rsid w:val="009F42C2"/>
    <w:rsid w:val="00A323D4"/>
    <w:rsid w:val="00A571DC"/>
    <w:rsid w:val="00A86FE8"/>
    <w:rsid w:val="00AA1170"/>
    <w:rsid w:val="00B54848"/>
    <w:rsid w:val="00B65930"/>
    <w:rsid w:val="00BC3E3C"/>
    <w:rsid w:val="00C30F19"/>
    <w:rsid w:val="00C333E4"/>
    <w:rsid w:val="00CD6B8B"/>
    <w:rsid w:val="00D747A1"/>
    <w:rsid w:val="00D85C43"/>
    <w:rsid w:val="00E76A4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A53E9C1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46</cp:revision>
  <cp:lastPrinted>2023-11-15T12:10:00Z</cp:lastPrinted>
  <dcterms:created xsi:type="dcterms:W3CDTF">2023-09-18T07:51:00Z</dcterms:created>
  <dcterms:modified xsi:type="dcterms:W3CDTF">2024-01-11T08:14:00Z</dcterms:modified>
</cp:coreProperties>
</file>