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6308A6" w:rsidRDefault="006308A6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6308A6" w:rsidRDefault="006308A6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5555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1AC8" w14:paraId="574A8DDA" w14:textId="77777777" w:rsidTr="00424E9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424E9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424E9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424E9D">
        <w:tc>
          <w:tcPr>
            <w:tcW w:w="3166" w:type="dxa"/>
            <w:hideMark/>
          </w:tcPr>
          <w:p w14:paraId="3B18C604" w14:textId="24A09E0D" w:rsidR="00B01AC8" w:rsidRDefault="00C43CB3" w:rsidP="00424E9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59A56D94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F20A7B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1850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r>
        <w:rPr>
          <w:b/>
          <w:lang w:val="en-US"/>
        </w:rPr>
        <w:t>i</w:t>
      </w:r>
      <w:r>
        <w:rPr>
          <w:b/>
        </w:rPr>
        <w:t xml:space="preserve">тальний ремонт  багатоквартирного </w:t>
      </w:r>
    </w:p>
    <w:p w14:paraId="606FD505" w14:textId="1D69243F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житлового будинку по вул. </w:t>
      </w:r>
      <w:r w:rsidR="00C6741B">
        <w:rPr>
          <w:b/>
          <w:bCs/>
          <w:lang w:val="uk-UA"/>
        </w:rPr>
        <w:t>Склозаводська, 6</w:t>
      </w:r>
      <w:r>
        <w:rPr>
          <w:b/>
        </w:rPr>
        <w:t xml:space="preserve">, </w:t>
      </w:r>
    </w:p>
    <w:p w14:paraId="3D4BF855" w14:textId="7A42F49D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>, Бучанського району, Ки</w:t>
      </w:r>
      <w:r>
        <w:rPr>
          <w:b/>
          <w:lang w:val="uk-UA"/>
        </w:rPr>
        <w:t>ї</w:t>
      </w:r>
      <w:r>
        <w:rPr>
          <w:b/>
        </w:rPr>
        <w:t>всько</w:t>
      </w:r>
      <w:r>
        <w:rPr>
          <w:b/>
          <w:lang w:val="uk-UA"/>
        </w:rPr>
        <w:t>ї</w:t>
      </w:r>
      <w:r>
        <w:rPr>
          <w:b/>
        </w:rPr>
        <w:t xml:space="preserve"> област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заходи з усунення авар</w:t>
      </w:r>
      <w:r>
        <w:rPr>
          <w:b/>
          <w:lang w:val="en-US"/>
        </w:rPr>
        <w:t>i</w:t>
      </w:r>
      <w:r>
        <w:rPr>
          <w:b/>
        </w:rPr>
        <w:t xml:space="preserve">й в багатоквартирному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житловому фонд</w:t>
      </w:r>
      <w:r>
        <w:rPr>
          <w:b/>
          <w:lang w:val="en-US"/>
        </w:rPr>
        <w:t>i</w:t>
      </w:r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3E5E9EFD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6308A6">
        <w:rPr>
          <w:color w:val="000000" w:themeColor="text1"/>
          <w:lang w:val="uk-UA"/>
        </w:rPr>
        <w:t>0258-23/ПРОЕКСП</w:t>
      </w:r>
      <w:r>
        <w:rPr>
          <w:color w:val="000000" w:themeColor="text1"/>
          <w:lang w:val="uk-UA"/>
        </w:rPr>
        <w:t xml:space="preserve"> від </w:t>
      </w:r>
      <w:r w:rsidR="00C43CB3">
        <w:rPr>
          <w:color w:val="000000" w:themeColor="text1"/>
          <w:lang w:val="uk-UA"/>
        </w:rPr>
        <w:t>1</w:t>
      </w:r>
      <w:r w:rsidR="00DB027B">
        <w:rPr>
          <w:color w:val="000000" w:themeColor="text1"/>
          <w:lang w:val="uk-UA"/>
        </w:rPr>
        <w:t>5 листопада</w:t>
      </w:r>
      <w:r>
        <w:rPr>
          <w:color w:val="000000" w:themeColor="text1"/>
          <w:lang w:val="uk-UA"/>
        </w:rPr>
        <w:t xml:space="preserve"> 2023 р., виданого ТОВ «</w:t>
      </w:r>
      <w:r w:rsidR="00DB027B">
        <w:rPr>
          <w:color w:val="000000" w:themeColor="text1"/>
          <w:lang w:val="uk-UA"/>
        </w:rPr>
        <w:t>Проексп</w:t>
      </w:r>
      <w:r>
        <w:rPr>
          <w:color w:val="000000" w:themeColor="text1"/>
          <w:lang w:val="uk-UA"/>
        </w:rPr>
        <w:t xml:space="preserve">» за </w:t>
      </w:r>
      <w:bookmarkStart w:id="4" w:name="_Hlk140052351"/>
      <w:r>
        <w:rPr>
          <w:color w:val="000000" w:themeColor="text1"/>
          <w:lang w:val="uk-UA"/>
        </w:rPr>
        <w:t>робочим про</w:t>
      </w:r>
      <w:r w:rsidR="00DB027B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DB027B">
        <w:rPr>
          <w:color w:val="000000" w:themeColor="text1"/>
          <w:lang w:val="uk-UA"/>
        </w:rPr>
        <w:t>Склозаводська, 6</w:t>
      </w:r>
      <w:r>
        <w:rPr>
          <w:color w:val="000000" w:themeColor="text1"/>
          <w:lang w:val="uk-UA"/>
        </w:rPr>
        <w:t xml:space="preserve">, 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</w:t>
      </w:r>
      <w:bookmarkEnd w:id="4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776D649D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>1. Затвердити кошторисну частину проектної документації за робочим про</w:t>
      </w:r>
      <w:r w:rsidR="00A650F7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A650F7" w:rsidRPr="00A650F7">
        <w:rPr>
          <w:color w:val="000000" w:themeColor="text1"/>
          <w:lang w:val="uk-UA"/>
        </w:rPr>
        <w:t xml:space="preserve">Склозаводська, 6, </w:t>
      </w:r>
      <w:r w:rsidR="00A650F7">
        <w:rPr>
          <w:color w:val="000000" w:themeColor="text1"/>
          <w:lang w:val="uk-UA"/>
        </w:rPr>
        <w:br/>
      </w:r>
      <w:r>
        <w:rPr>
          <w:color w:val="000000" w:themeColor="text1"/>
          <w:lang w:val="uk-UA"/>
        </w:rPr>
        <w:t xml:space="preserve">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7BC2693B" w:rsidR="00B95CE1" w:rsidRDefault="00943D1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18907,426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366D75E6" w:rsidR="00B95CE1" w:rsidRDefault="00943D1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15035,771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56B2C93A" w:rsidR="00B95CE1" w:rsidRDefault="00943D1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3871,655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Чейчука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801"/>
    <w:rsid w:val="00050178"/>
    <w:rsid w:val="00307D34"/>
    <w:rsid w:val="00365DE1"/>
    <w:rsid w:val="004150EF"/>
    <w:rsid w:val="00424E9D"/>
    <w:rsid w:val="00447155"/>
    <w:rsid w:val="00466801"/>
    <w:rsid w:val="006308A6"/>
    <w:rsid w:val="008A01B3"/>
    <w:rsid w:val="008B0EBE"/>
    <w:rsid w:val="009079AF"/>
    <w:rsid w:val="00943D14"/>
    <w:rsid w:val="0098317A"/>
    <w:rsid w:val="00A01A2C"/>
    <w:rsid w:val="00A650F7"/>
    <w:rsid w:val="00B01AC8"/>
    <w:rsid w:val="00B95CE1"/>
    <w:rsid w:val="00C43CB3"/>
    <w:rsid w:val="00C6741B"/>
    <w:rsid w:val="00C91798"/>
    <w:rsid w:val="00D07401"/>
    <w:rsid w:val="00D63AEA"/>
    <w:rsid w:val="00DB027B"/>
    <w:rsid w:val="00E5382B"/>
    <w:rsid w:val="00E8707C"/>
    <w:rsid w:val="00F2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docId w15:val="{81F976EC-792D-43A7-8D66-C6FB1D58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2023-12-04T09:46:00Z</cp:lastPrinted>
  <dcterms:created xsi:type="dcterms:W3CDTF">2023-11-17T07:48:00Z</dcterms:created>
  <dcterms:modified xsi:type="dcterms:W3CDTF">2023-12-04T09:46:00Z</dcterms:modified>
</cp:coreProperties>
</file>