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630428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361321" w:rsidR="005E302E" w:rsidRPr="005E302E" w:rsidRDefault="00D26B63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5A370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26B63">
              <w:rPr>
                <w:bCs/>
              </w:rPr>
              <w:t>2046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4817C681" w:rsidR="009D6BB0" w:rsidRPr="001D2770" w:rsidRDefault="00D26B63" w:rsidP="009D6BB0">
      <w:pPr>
        <w:tabs>
          <w:tab w:val="center" w:pos="4677"/>
        </w:tabs>
        <w:ind w:right="3260"/>
        <w:jc w:val="both"/>
        <w:rPr>
          <w:b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B572F3">
        <w:rPr>
          <w:b/>
          <w:color w:val="000000"/>
          <w:shd w:val="clear" w:color="auto" w:fill="FFFFFF"/>
        </w:rPr>
        <w:t>піклування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батьківського піклування, неповнолітнім </w:t>
      </w:r>
      <w:r w:rsidR="008F34C1">
        <w:rPr>
          <w:b/>
          <w:color w:val="000000"/>
          <w:shd w:val="clear" w:color="auto" w:fill="FFFFFF"/>
        </w:rPr>
        <w:t>***** ***** *****</w:t>
      </w:r>
      <w:r w:rsidRPr="001D2770">
        <w:rPr>
          <w:b/>
          <w:color w:val="000000"/>
          <w:shd w:val="clear" w:color="auto" w:fill="FFFFFF"/>
        </w:rPr>
        <w:t xml:space="preserve">, </w:t>
      </w:r>
      <w:r w:rsidR="008F34C1">
        <w:rPr>
          <w:b/>
          <w:color w:val="000000"/>
          <w:shd w:val="clear" w:color="auto" w:fill="FFFFFF"/>
        </w:rPr>
        <w:t>**</w:t>
      </w:r>
      <w:r w:rsidRPr="001D2770">
        <w:rPr>
          <w:b/>
          <w:color w:val="000000"/>
          <w:shd w:val="clear" w:color="auto" w:fill="FFFFFF"/>
        </w:rPr>
        <w:t>.</w:t>
      </w:r>
      <w:r w:rsidR="008F34C1">
        <w:rPr>
          <w:b/>
          <w:color w:val="000000"/>
          <w:shd w:val="clear" w:color="auto" w:fill="FFFFFF"/>
        </w:rPr>
        <w:t>**</w:t>
      </w:r>
      <w:r w:rsidRPr="001D2770">
        <w:rPr>
          <w:b/>
          <w:color w:val="000000"/>
          <w:shd w:val="clear" w:color="auto" w:fill="FFFFFF"/>
        </w:rPr>
        <w:t>.</w:t>
      </w:r>
      <w:r w:rsidR="008F34C1"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>р.н., та призначення піклувальника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23A46FE5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громадянки </w:t>
      </w:r>
      <w:r w:rsidR="00077D9D" w:rsidRPr="00077D9D">
        <w:t>***** ***** *****, **.**.****</w:t>
      </w:r>
      <w:r w:rsidR="009C00D5" w:rsidRPr="009C00D5">
        <w:t xml:space="preserve"> р.н</w:t>
      </w:r>
      <w:r w:rsidR="009C00D5">
        <w:t>.</w:t>
      </w:r>
      <w:bookmarkEnd w:id="0"/>
      <w:r w:rsidR="009C00D5">
        <w:t xml:space="preserve">, </w:t>
      </w:r>
      <w:r w:rsidRPr="009D6BB0">
        <w:t xml:space="preserve">яка </w:t>
      </w:r>
      <w:r w:rsidR="00B572F3" w:rsidRPr="00025E17">
        <w:t xml:space="preserve">фактично </w:t>
      </w:r>
      <w:r w:rsidR="00025E17" w:rsidRPr="00025E17">
        <w:t xml:space="preserve">проживає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9B3A19">
        <w:t xml:space="preserve">м. Буча, </w:t>
      </w:r>
      <w:r w:rsidR="00077D9D">
        <w:t>*****</w:t>
      </w:r>
      <w:r w:rsidR="009B3A19">
        <w:t xml:space="preserve">, </w:t>
      </w:r>
      <w:r w:rsidRPr="009D6BB0">
        <w:t>з проханням призначити її</w:t>
      </w:r>
      <w:r w:rsidR="00B572F3">
        <w:t xml:space="preserve"> піклувальником</w:t>
      </w:r>
      <w:r w:rsidR="009B3A19">
        <w:t xml:space="preserve"> </w:t>
      </w:r>
      <w:r w:rsidRPr="009D6BB0">
        <w:t xml:space="preserve">над </w:t>
      </w:r>
      <w:r w:rsidR="001D2770">
        <w:rPr>
          <w:bCs/>
        </w:rPr>
        <w:t>неповнолітнім</w:t>
      </w:r>
      <w:r w:rsidR="003703C6">
        <w:rPr>
          <w:bCs/>
        </w:rPr>
        <w:t>,</w:t>
      </w:r>
      <w:r w:rsidRPr="009D6BB0">
        <w:rPr>
          <w:bCs/>
        </w:rPr>
        <w:t xml:space="preserve"> </w:t>
      </w:r>
      <w:bookmarkStart w:id="1" w:name="_Hlk146614891"/>
      <w:r w:rsidR="00077D9D" w:rsidRPr="00077D9D">
        <w:rPr>
          <w:b/>
        </w:rPr>
        <w:t>***** ***** *****, **.**.****</w:t>
      </w:r>
      <w:r w:rsidR="00005CDC" w:rsidRPr="00005CDC">
        <w:rPr>
          <w:b/>
        </w:rPr>
        <w:t xml:space="preserve"> р.н.</w:t>
      </w:r>
      <w:r w:rsidR="009B3A19">
        <w:rPr>
          <w:b/>
        </w:rPr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1D2770">
        <w:t>23</w:t>
      </w:r>
      <w:r w:rsidR="009B3A19">
        <w:t>.</w:t>
      </w:r>
      <w:r w:rsidR="001D2770">
        <w:t>11</w:t>
      </w:r>
      <w:r w:rsidR="009B3A19">
        <w:t>.</w:t>
      </w:r>
      <w:r>
        <w:t>2023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5C3EEC63" w:rsidR="009D6BB0" w:rsidRP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Призначити громадянку </w:t>
      </w:r>
      <w:r w:rsidR="00DC3E4A" w:rsidRPr="00DC3E4A">
        <w:t>***** ***** *****, **.**.****</w:t>
      </w:r>
      <w:r w:rsidR="00547309" w:rsidRPr="00547309">
        <w:t xml:space="preserve"> р.н.</w:t>
      </w:r>
      <w:r w:rsidR="00547309">
        <w:t>,</w:t>
      </w:r>
      <w:r w:rsidRPr="009D6BB0">
        <w:t xml:space="preserve">яка проживає за адресою: Київська область, Бучанський район, </w:t>
      </w:r>
      <w:r>
        <w:t>м. Буча,</w:t>
      </w:r>
      <w:r w:rsidR="00976AEF">
        <w:t xml:space="preserve"> </w:t>
      </w:r>
      <w:r w:rsidR="00DC3E4A">
        <w:t>*****</w:t>
      </w:r>
      <w:r w:rsidRPr="009D6BB0">
        <w:t xml:space="preserve">, </w:t>
      </w:r>
      <w:r w:rsidR="00B572F3">
        <w:t>піклувальником</w:t>
      </w:r>
      <w:r w:rsidRPr="009D6BB0">
        <w:t xml:space="preserve"> над </w:t>
      </w:r>
      <w:r w:rsidR="00D06F19" w:rsidRPr="00B572F3">
        <w:rPr>
          <w:bCs/>
        </w:rPr>
        <w:t>неповнолітньої</w:t>
      </w:r>
      <w:r w:rsidRPr="00B572F3">
        <w:rPr>
          <w:bCs/>
        </w:rPr>
        <w:t xml:space="preserve"> дитиною </w:t>
      </w:r>
      <w:r w:rsidR="00DC3E4A" w:rsidRPr="00DC3E4A">
        <w:rPr>
          <w:b/>
        </w:rPr>
        <w:t>***** ***** *****, **.**.****</w:t>
      </w:r>
      <w:r w:rsidR="00855EC2" w:rsidRPr="00B572F3">
        <w:rPr>
          <w:b/>
        </w:rPr>
        <w:t xml:space="preserve"> р.н., </w:t>
      </w:r>
      <w:r w:rsidRPr="009D6BB0">
        <w:t>як</w:t>
      </w:r>
      <w:r w:rsidR="00D06F19">
        <w:t>ий</w:t>
      </w:r>
      <w:r w:rsidRPr="009D6BB0">
        <w:t xml:space="preserve"> буде проживати разом з нею за вищезазначеною адресою. </w:t>
      </w:r>
    </w:p>
    <w:p w14:paraId="302291BF" w14:textId="162DF56D" w:rsidR="009D6BB0" w:rsidRDefault="009D6BB0" w:rsidP="00B572F3">
      <w:pPr>
        <w:pStyle w:val="a3"/>
        <w:numPr>
          <w:ilvl w:val="0"/>
          <w:numId w:val="9"/>
        </w:numPr>
        <w:jc w:val="both"/>
      </w:pPr>
      <w:r w:rsidRPr="009D6BB0">
        <w:t xml:space="preserve">Зобов'язати громадянку </w:t>
      </w:r>
      <w:r w:rsidR="00DC3E4A">
        <w:t>***** ***** *****</w:t>
      </w:r>
      <w:r w:rsidRPr="009D6BB0">
        <w:t xml:space="preserve"> належно виконувати обов'язки </w:t>
      </w:r>
      <w:r w:rsidR="00B572F3"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5EE4FB5A" w:rsidR="00133E2E" w:rsidRDefault="00AE1ECC" w:rsidP="00B572F3">
      <w:pPr>
        <w:pStyle w:val="a3"/>
        <w:numPr>
          <w:ilvl w:val="0"/>
          <w:numId w:val="9"/>
        </w:numPr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ідомості про призначення піклувальника</w:t>
      </w:r>
      <w:r w:rsidR="00133E2E">
        <w:t xml:space="preserve"> над </w:t>
      </w:r>
      <w:r w:rsidR="00D06F19">
        <w:rPr>
          <w:bCs/>
        </w:rPr>
        <w:t>неповнолітньою</w:t>
      </w:r>
      <w:r w:rsidR="00133E2E">
        <w:rPr>
          <w:bCs/>
        </w:rPr>
        <w:t xml:space="preserve"> дитиною </w:t>
      </w:r>
      <w:r w:rsidR="00D30219" w:rsidRPr="00D30219">
        <w:rPr>
          <w:bCs/>
        </w:rPr>
        <w:t>***** ***** *****, **.**.****</w:t>
      </w:r>
      <w:r w:rsidR="00133E2E" w:rsidRPr="00133E2E">
        <w:rPr>
          <w:bCs/>
        </w:rPr>
        <w:t xml:space="preserve"> р.н.</w:t>
      </w:r>
      <w:r w:rsidR="00133E2E">
        <w:t>, до ІЄАС «Діти».</w:t>
      </w:r>
    </w:p>
    <w:p w14:paraId="1C0426DC" w14:textId="77AA82AF" w:rsidR="001F3E96" w:rsidRPr="005E302E" w:rsidRDefault="001F3E96" w:rsidP="00B572F3">
      <w:pPr>
        <w:pStyle w:val="a3"/>
        <w:numPr>
          <w:ilvl w:val="0"/>
          <w:numId w:val="9"/>
        </w:numPr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40418" w14:paraId="0F8FFE49" w14:textId="77777777" w:rsidTr="008872EF">
        <w:trPr>
          <w:trHeight w:val="1447"/>
          <w:jc w:val="center"/>
        </w:trPr>
        <w:tc>
          <w:tcPr>
            <w:tcW w:w="4390" w:type="dxa"/>
          </w:tcPr>
          <w:p w14:paraId="2305F73A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6EA2FBB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35F399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CF062E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A2CE52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5F1BB3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6B66D68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C40418" w14:paraId="6F5F4379" w14:textId="77777777" w:rsidTr="008872EF">
        <w:trPr>
          <w:trHeight w:val="1447"/>
          <w:jc w:val="center"/>
        </w:trPr>
        <w:tc>
          <w:tcPr>
            <w:tcW w:w="4390" w:type="dxa"/>
          </w:tcPr>
          <w:p w14:paraId="221ADF48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BF49FCC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A362B9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0F38BD" w14:textId="77777777" w:rsidR="00C40418" w:rsidRPr="000A30A0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00062EE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E02E1C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855D1D2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40418" w14:paraId="4CBA6074" w14:textId="77777777" w:rsidTr="008872EF">
        <w:trPr>
          <w:trHeight w:val="1447"/>
          <w:jc w:val="center"/>
        </w:trPr>
        <w:tc>
          <w:tcPr>
            <w:tcW w:w="4390" w:type="dxa"/>
          </w:tcPr>
          <w:p w14:paraId="34AC5F29" w14:textId="77777777" w:rsidR="00C40418" w:rsidRDefault="00C40418" w:rsidP="008872E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3CB7871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D86B01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8DEB0A" w14:textId="77777777" w:rsidR="00C40418" w:rsidRPr="000A30A0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B7ECB2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A438B6D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48B7A7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8E77C1">
              <w:rPr>
                <w:b/>
              </w:rPr>
              <w:t>Євген НОВОШИНСЬКИЙ</w:t>
            </w:r>
          </w:p>
        </w:tc>
      </w:tr>
      <w:tr w:rsidR="00C40418" w14:paraId="2998AA7D" w14:textId="77777777" w:rsidTr="008872EF">
        <w:trPr>
          <w:trHeight w:val="1447"/>
          <w:jc w:val="center"/>
        </w:trPr>
        <w:tc>
          <w:tcPr>
            <w:tcW w:w="4390" w:type="dxa"/>
          </w:tcPr>
          <w:p w14:paraId="2513135D" w14:textId="77777777" w:rsidR="00C40418" w:rsidRPr="00CD03B4" w:rsidRDefault="00C40418" w:rsidP="008872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7DAACBA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B214285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601D82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CF642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432222" w14:textId="77777777" w:rsidR="00C40418" w:rsidRPr="000A30A0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48161F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993FFD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C38AA46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4E8FF57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40418" w:rsidRPr="003479D4" w14:paraId="2FABA196" w14:textId="77777777" w:rsidTr="008872EF">
        <w:trPr>
          <w:trHeight w:val="1447"/>
          <w:jc w:val="center"/>
        </w:trPr>
        <w:tc>
          <w:tcPr>
            <w:tcW w:w="4390" w:type="dxa"/>
          </w:tcPr>
          <w:p w14:paraId="60D136E1" w14:textId="77777777" w:rsidR="00C40418" w:rsidRPr="00CD03B4" w:rsidRDefault="00C40418" w:rsidP="008872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55333BCA" w14:textId="77777777" w:rsidR="00C40418" w:rsidRDefault="00C40418" w:rsidP="008872E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9899D5C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F66984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EBDA8B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BD3AD" w14:textId="77777777" w:rsidR="00C40418" w:rsidRPr="000A30A0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8644AC5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A9546E1" w14:textId="77777777" w:rsidR="00C40418" w:rsidRPr="008B3494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BCCDB03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CFAE18D" w14:textId="77777777" w:rsidR="00C40418" w:rsidRPr="003479D4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076284">
    <w:abstractNumId w:val="4"/>
  </w:num>
  <w:num w:numId="2" w16cid:durableId="214319098">
    <w:abstractNumId w:val="3"/>
  </w:num>
  <w:num w:numId="3" w16cid:durableId="212079194">
    <w:abstractNumId w:val="8"/>
  </w:num>
  <w:num w:numId="4" w16cid:durableId="1569220822">
    <w:abstractNumId w:val="5"/>
  </w:num>
  <w:num w:numId="5" w16cid:durableId="1378974162">
    <w:abstractNumId w:val="1"/>
  </w:num>
  <w:num w:numId="6" w16cid:durableId="30305992">
    <w:abstractNumId w:val="6"/>
  </w:num>
  <w:num w:numId="7" w16cid:durableId="241836811">
    <w:abstractNumId w:val="0"/>
  </w:num>
  <w:num w:numId="8" w16cid:durableId="1514998821">
    <w:abstractNumId w:val="7"/>
  </w:num>
  <w:num w:numId="9" w16cid:durableId="1976763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7288"/>
    <w:rsid w:val="00077D9D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D2770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7199F"/>
    <w:rsid w:val="004D6836"/>
    <w:rsid w:val="00547309"/>
    <w:rsid w:val="0058096F"/>
    <w:rsid w:val="005B394C"/>
    <w:rsid w:val="005B4D61"/>
    <w:rsid w:val="005E302E"/>
    <w:rsid w:val="005E6D73"/>
    <w:rsid w:val="005F7866"/>
    <w:rsid w:val="00644287"/>
    <w:rsid w:val="006B0A4D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E5381"/>
    <w:rsid w:val="008F34C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52D1F"/>
    <w:rsid w:val="00A64DFC"/>
    <w:rsid w:val="00AE1ECC"/>
    <w:rsid w:val="00AE3B4D"/>
    <w:rsid w:val="00AE4C24"/>
    <w:rsid w:val="00AF77DA"/>
    <w:rsid w:val="00B226EE"/>
    <w:rsid w:val="00B56999"/>
    <w:rsid w:val="00B572F3"/>
    <w:rsid w:val="00B72189"/>
    <w:rsid w:val="00B95B9E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25DAB"/>
    <w:rsid w:val="00D26B63"/>
    <w:rsid w:val="00D30219"/>
    <w:rsid w:val="00D47C24"/>
    <w:rsid w:val="00D5668F"/>
    <w:rsid w:val="00D61582"/>
    <w:rsid w:val="00DC3E4A"/>
    <w:rsid w:val="00DF545D"/>
    <w:rsid w:val="00E341E7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ABDAA29-F375-4E13-A49D-16EC0756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EF53-41DA-491C-B563-E697FB60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77</cp:revision>
  <cp:lastPrinted>2023-12-07T13:14:00Z</cp:lastPrinted>
  <dcterms:created xsi:type="dcterms:W3CDTF">2023-09-28T09:09:00Z</dcterms:created>
  <dcterms:modified xsi:type="dcterms:W3CDTF">2024-01-09T09:18:00Z</dcterms:modified>
</cp:coreProperties>
</file>