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345312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BC5E26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30.11.</w:t>
            </w:r>
            <w:r w:rsidR="009B0590">
              <w:rPr>
                <w:bCs/>
                <w:sz w:val="28"/>
                <w:szCs w:val="28"/>
              </w:rPr>
              <w:t>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F41326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2055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</w:p>
    <w:p w:rsidR="006B1449" w:rsidRDefault="00313DEF" w:rsidP="00B86E57">
      <w:pPr>
        <w:ind w:right="2835"/>
        <w:rPr>
          <w:b/>
        </w:rPr>
      </w:pPr>
      <w:r w:rsidRPr="00532EF9">
        <w:rPr>
          <w:b/>
        </w:rPr>
        <w:t>«</w:t>
      </w:r>
      <w:bookmarkStart w:id="0" w:name="_Hlk152769633"/>
      <w:r w:rsidR="00E374D4" w:rsidRPr="00532EF9">
        <w:rPr>
          <w:b/>
        </w:rPr>
        <w:t xml:space="preserve">Капітальний ремонт </w:t>
      </w:r>
      <w:r w:rsidR="00B86E57">
        <w:rPr>
          <w:b/>
        </w:rPr>
        <w:t xml:space="preserve">мереж вуличного </w:t>
      </w:r>
    </w:p>
    <w:p w:rsidR="006B1449" w:rsidRDefault="00B86E57" w:rsidP="00B86E57">
      <w:pPr>
        <w:ind w:right="2835"/>
        <w:rPr>
          <w:b/>
        </w:rPr>
      </w:pPr>
      <w:r>
        <w:rPr>
          <w:b/>
        </w:rPr>
        <w:t>освітлення</w:t>
      </w:r>
      <w:r w:rsidR="006B1449">
        <w:rPr>
          <w:b/>
        </w:rPr>
        <w:t xml:space="preserve"> комунальної власності по </w:t>
      </w:r>
    </w:p>
    <w:p w:rsidR="00C002D6" w:rsidRDefault="006B1449" w:rsidP="00B86E57">
      <w:pPr>
        <w:ind w:right="2835"/>
        <w:rPr>
          <w:b/>
        </w:rPr>
      </w:pPr>
      <w:r>
        <w:rPr>
          <w:b/>
        </w:rPr>
        <w:t xml:space="preserve">вул. </w:t>
      </w:r>
      <w:r w:rsidR="00C002D6">
        <w:rPr>
          <w:b/>
        </w:rPr>
        <w:t>Володимира Ковальського</w:t>
      </w:r>
      <w:r>
        <w:rPr>
          <w:b/>
        </w:rPr>
        <w:t xml:space="preserve"> в м. </w:t>
      </w:r>
      <w:r w:rsidR="007B7B37">
        <w:rPr>
          <w:b/>
        </w:rPr>
        <w:t>Б</w:t>
      </w:r>
      <w:r>
        <w:rPr>
          <w:b/>
        </w:rPr>
        <w:t xml:space="preserve">уча </w:t>
      </w:r>
    </w:p>
    <w:p w:rsidR="00313DEF" w:rsidRPr="00532EF9" w:rsidRDefault="006B1449" w:rsidP="00B86E57">
      <w:pPr>
        <w:ind w:right="2835"/>
        <w:rPr>
          <w:b/>
        </w:rPr>
      </w:pPr>
      <w:r>
        <w:rPr>
          <w:b/>
        </w:rPr>
        <w:t>Київської обл.</w:t>
      </w:r>
      <w:r w:rsidR="00E50EBF" w:rsidRPr="00532EF9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r w:rsidR="006B1449">
        <w:t xml:space="preserve">Капітальний ремонт мереж вуличного освітлення комунальної власності по вул. </w:t>
      </w:r>
      <w:r w:rsidR="00C002D6">
        <w:t>Володимира Ковальс</w:t>
      </w:r>
      <w:r w:rsidR="00FF5602">
        <w:t>ь</w:t>
      </w:r>
      <w:r w:rsidR="00C002D6">
        <w:t>кого</w:t>
      </w:r>
      <w:r w:rsidR="006B1449">
        <w:t xml:space="preserve"> в м. </w:t>
      </w:r>
      <w:r w:rsidR="007B7B37">
        <w:t>Б</w:t>
      </w:r>
      <w:r w:rsidR="006B1449">
        <w:t>уча Київської обл</w:t>
      </w:r>
      <w:r w:rsidR="00ED1B3C">
        <w:t>.», 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6F0025" w:rsidRPr="00532EF9">
        <w:t>,</w:t>
      </w:r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ED1B3C">
        <w:t xml:space="preserve">Капітальний ремонт мереж вуличного освітлення комунальної власності по вул. </w:t>
      </w:r>
      <w:r w:rsidR="00FF5602">
        <w:t xml:space="preserve">Володимира Ковальського </w:t>
      </w:r>
      <w:r w:rsidR="00ED1B3C">
        <w:t>в м. Буча Київської обл.</w:t>
      </w:r>
      <w:r w:rsidR="00ED1B3C" w:rsidRPr="00532EF9">
        <w:t>»</w:t>
      </w:r>
      <w:r w:rsidR="00ED1B3C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C002D6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986,87465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808,02675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178,84790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85CFE" w:rsidRPr="00532EF9">
        <w:t>капітального ремонт</w:t>
      </w:r>
      <w:r w:rsidR="0056416B" w:rsidRPr="00532EF9">
        <w:t>у</w:t>
      </w:r>
      <w:r w:rsidR="00385CFE" w:rsidRPr="00532EF9">
        <w:t xml:space="preserve"> </w:t>
      </w:r>
      <w:r w:rsidR="00B71466">
        <w:t xml:space="preserve">мереж вуличного освітлення комунальної власності по вул. </w:t>
      </w:r>
      <w:r w:rsidR="00FF5602">
        <w:t xml:space="preserve">Володимира Ковальського </w:t>
      </w:r>
      <w:r w:rsidR="00B71466">
        <w:t>в м. Буча, Київської обл.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1" w:name="_GoBack"/>
      <w:bookmarkEnd w:id="1"/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96B7C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55845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F01BC6"/>
    <w:rsid w:val="00F2198E"/>
    <w:rsid w:val="00F23C29"/>
    <w:rsid w:val="00F33A5C"/>
    <w:rsid w:val="00F35742"/>
    <w:rsid w:val="00F41326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5E100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1FA18-016E-4B8E-BFB2-8919845B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16</cp:revision>
  <cp:lastPrinted>2023-10-20T09:54:00Z</cp:lastPrinted>
  <dcterms:created xsi:type="dcterms:W3CDTF">2023-03-09T10:32:00Z</dcterms:created>
  <dcterms:modified xsi:type="dcterms:W3CDTF">2023-12-07T09:19:00Z</dcterms:modified>
</cp:coreProperties>
</file>