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0F6C9F3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1670856A" w14:textId="00F6C9F3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500678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13D75B58" w:rsidR="005B4D61" w:rsidRPr="003D6D26" w:rsidRDefault="005B4D61" w:rsidP="003D6D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2BEE6582" w:rsidR="001B394E" w:rsidRPr="003D6D26" w:rsidRDefault="005B4D61" w:rsidP="003D6D2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77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466872A" w:rsidR="005E302E" w:rsidRPr="005E302E" w:rsidRDefault="00CF4800" w:rsidP="0002507C">
            <w:pPr>
              <w:rPr>
                <w:bCs/>
              </w:rPr>
            </w:pPr>
            <w:r>
              <w:rPr>
                <w:bCs/>
              </w:rPr>
              <w:t>10</w:t>
            </w:r>
            <w:r w:rsidR="00AB0CBD">
              <w:rPr>
                <w:bCs/>
              </w:rPr>
              <w:t>.</w:t>
            </w:r>
            <w:r w:rsidR="007E0993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A6F542A" w:rsidR="005E302E" w:rsidRPr="005E302E" w:rsidRDefault="00E55A4E" w:rsidP="00E55A4E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 w:rsidR="00CF4800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 </w:t>
            </w:r>
            <w:r w:rsidR="00E37499">
              <w:rPr>
                <w:bCs/>
              </w:rPr>
              <w:t>1631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12FB79D" w14:textId="47530740" w:rsidR="00CF4800" w:rsidRDefault="00FF1C0F" w:rsidP="00CF4800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</w:t>
      </w:r>
      <w:r w:rsidR="00A07F7E">
        <w:rPr>
          <w:b/>
        </w:rPr>
        <w:t>гр</w:t>
      </w:r>
      <w:r w:rsidR="00E55A4E">
        <w:rPr>
          <w:b/>
        </w:rPr>
        <w:t>омадянину</w:t>
      </w:r>
      <w:r w:rsidR="000238B3">
        <w:rPr>
          <w:b/>
        </w:rPr>
        <w:t xml:space="preserve"> </w:t>
      </w:r>
      <w:r w:rsidR="00C80E2A">
        <w:rPr>
          <w:b/>
        </w:rPr>
        <w:t>**********</w:t>
      </w:r>
      <w:r w:rsidR="00CF4800">
        <w:rPr>
          <w:b/>
        </w:rPr>
        <w:t xml:space="preserve"> </w:t>
      </w:r>
    </w:p>
    <w:p w14:paraId="46F74A6B" w14:textId="1B4C62DB" w:rsidR="00A84D82" w:rsidRDefault="00C80E2A" w:rsidP="00CF4800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**********</w:t>
      </w:r>
      <w:r w:rsidR="00CF4800">
        <w:rPr>
          <w:b/>
        </w:rPr>
        <w:t xml:space="preserve"> </w:t>
      </w:r>
      <w:r>
        <w:rPr>
          <w:b/>
        </w:rPr>
        <w:t>***********</w:t>
      </w:r>
      <w:r w:rsidR="00CF4800">
        <w:rPr>
          <w:b/>
        </w:rPr>
        <w:t xml:space="preserve">, </w:t>
      </w:r>
      <w:r>
        <w:rPr>
          <w:b/>
        </w:rPr>
        <w:t>**</w:t>
      </w:r>
      <w:r w:rsidR="00CF4800">
        <w:rPr>
          <w:b/>
        </w:rPr>
        <w:t>.</w:t>
      </w:r>
      <w:r>
        <w:rPr>
          <w:b/>
        </w:rPr>
        <w:t>**</w:t>
      </w:r>
      <w:r w:rsidR="00CF4800">
        <w:rPr>
          <w:b/>
        </w:rPr>
        <w:t>.</w:t>
      </w:r>
      <w:r>
        <w:rPr>
          <w:b/>
        </w:rPr>
        <w:t>****</w:t>
      </w:r>
      <w:r w:rsidR="00A07F7E">
        <w:rPr>
          <w:b/>
        </w:rPr>
        <w:t xml:space="preserve"> р.н.</w:t>
      </w:r>
      <w:r w:rsidR="00BA5B85">
        <w:rPr>
          <w:b/>
        </w:rPr>
        <w:t>,</w:t>
      </w:r>
      <w:r w:rsidR="00A07F7E">
        <w:rPr>
          <w:b/>
        </w:rPr>
        <w:t xml:space="preserve"> </w:t>
      </w:r>
      <w:r w:rsidR="00FF1C0F" w:rsidRPr="00CF1BF4">
        <w:rPr>
          <w:b/>
        </w:rPr>
        <w:t xml:space="preserve">на </w:t>
      </w:r>
    </w:p>
    <w:p w14:paraId="7D11F072" w14:textId="7D4FAB4E" w:rsidR="00982F54" w:rsidRDefault="00CF4800" w:rsidP="00E55A4E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укладення договору купівлі 1/3 частини</w:t>
      </w:r>
      <w:r w:rsidR="005C20F0">
        <w:rPr>
          <w:b/>
        </w:rPr>
        <w:t xml:space="preserve"> квартири</w:t>
      </w:r>
    </w:p>
    <w:p w14:paraId="2879F442" w14:textId="77777777" w:rsidR="00B07BC3" w:rsidRDefault="00B07BC3" w:rsidP="00E55A4E">
      <w:pPr>
        <w:tabs>
          <w:tab w:val="left" w:pos="6237"/>
        </w:tabs>
        <w:ind w:right="2551"/>
        <w:jc w:val="both"/>
        <w:rPr>
          <w:b/>
        </w:rPr>
      </w:pPr>
    </w:p>
    <w:p w14:paraId="301DA80A" w14:textId="77777777" w:rsidR="00FF1C0F" w:rsidRDefault="00FF1C0F" w:rsidP="00FF1C0F">
      <w:pPr>
        <w:ind w:firstLine="708"/>
        <w:jc w:val="both"/>
      </w:pPr>
    </w:p>
    <w:p w14:paraId="7CC4515C" w14:textId="22F0F101" w:rsidR="00FF1C0F" w:rsidRPr="00D0152D" w:rsidRDefault="00FF1C0F" w:rsidP="00C05F90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</w:t>
      </w:r>
      <w:r w:rsidR="0086461A" w:rsidRPr="0086461A">
        <w:t>№ П-</w:t>
      </w:r>
      <w:r w:rsidR="00B07BC3">
        <w:t>28059 від 07.11</w:t>
      </w:r>
      <w:r w:rsidR="0086461A" w:rsidRPr="0086461A">
        <w:t>.2023</w:t>
      </w:r>
      <w:r w:rsidR="00C94A4B">
        <w:t xml:space="preserve"> року</w:t>
      </w:r>
      <w:r w:rsidR="0086461A" w:rsidRPr="0086461A">
        <w:t xml:space="preserve"> </w:t>
      </w:r>
      <w:r w:rsidRPr="00E75CAC">
        <w:t>громадян</w:t>
      </w:r>
      <w:r w:rsidR="000A448D">
        <w:t>ина</w:t>
      </w:r>
      <w:r w:rsidRPr="00E75CAC">
        <w:t xml:space="preserve"> </w:t>
      </w:r>
      <w:r w:rsidR="00A67E4B">
        <w:rPr>
          <w:bCs/>
        </w:rPr>
        <w:t>***** ***** *****,</w:t>
      </w:r>
      <w:r w:rsidR="00B07BC3">
        <w:rPr>
          <w:bCs/>
        </w:rPr>
        <w:t xml:space="preserve"> </w:t>
      </w:r>
      <w:r w:rsidR="00A67E4B">
        <w:rPr>
          <w:bCs/>
        </w:rPr>
        <w:t>**</w:t>
      </w:r>
      <w:r w:rsidR="00B07BC3">
        <w:rPr>
          <w:bCs/>
        </w:rPr>
        <w:t>.</w:t>
      </w:r>
      <w:r w:rsidR="00A67E4B">
        <w:rPr>
          <w:bCs/>
        </w:rPr>
        <w:t>**</w:t>
      </w:r>
      <w:r w:rsidR="00B07BC3">
        <w:rPr>
          <w:bCs/>
        </w:rPr>
        <w:t>.</w:t>
      </w:r>
      <w:r w:rsidR="00A67E4B">
        <w:rPr>
          <w:bCs/>
        </w:rPr>
        <w:t>****</w:t>
      </w:r>
      <w:r w:rsidR="00AB0CBD" w:rsidRPr="00AB0CBD">
        <w:rPr>
          <w:bCs/>
        </w:rPr>
        <w:t xml:space="preserve"> </w:t>
      </w:r>
      <w:r>
        <w:t xml:space="preserve">р.н., </w:t>
      </w:r>
      <w:r w:rsidRPr="00E75CAC">
        <w:t xml:space="preserve">з проханням надати дозвіл на </w:t>
      </w:r>
      <w:r w:rsidR="000A448D">
        <w:t>укладанн</w:t>
      </w:r>
      <w:r w:rsidR="00C05F90">
        <w:t xml:space="preserve">я договору купівлі 1/3 частини </w:t>
      </w:r>
      <w:r w:rsidR="0086461A">
        <w:t xml:space="preserve">квартири </w:t>
      </w:r>
      <w:r w:rsidRPr="00E75CAC">
        <w:t xml:space="preserve">(загальна площа – </w:t>
      </w:r>
      <w:r w:rsidR="00C05F90">
        <w:t>115,5</w:t>
      </w:r>
      <w:r w:rsidRPr="00E75CAC">
        <w:t xml:space="preserve"> кв.м, житлова площа –</w:t>
      </w:r>
      <w:r w:rsidR="00C67279">
        <w:t xml:space="preserve"> </w:t>
      </w:r>
      <w:r w:rsidR="00C05F90">
        <w:t>64,1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</w:t>
      </w:r>
      <w:r w:rsidR="00C94A4B">
        <w:t>м. Буча</w:t>
      </w:r>
      <w:r w:rsidRPr="00C62CEF">
        <w:t xml:space="preserve">, </w:t>
      </w:r>
      <w:r w:rsidR="00175722">
        <w:t xml:space="preserve">вул. </w:t>
      </w:r>
      <w:r w:rsidR="00A67E4B">
        <w:t>*****</w:t>
      </w:r>
      <w:r w:rsidR="00AB0CBD">
        <w:t xml:space="preserve">, </w:t>
      </w:r>
      <w:r w:rsidR="00A67E4B">
        <w:t>*</w:t>
      </w:r>
      <w:r w:rsidR="00C94A4B">
        <w:t>-</w:t>
      </w:r>
      <w:r w:rsidR="00A67E4B">
        <w:t>*</w:t>
      </w:r>
      <w:r w:rsidR="000A448D">
        <w:t>,</w:t>
      </w:r>
      <w:r w:rsidR="00C05F90">
        <w:t xml:space="preserve"> кв.</w:t>
      </w:r>
      <w:r w:rsidR="00A67E4B">
        <w:t xml:space="preserve"> ***</w:t>
      </w:r>
      <w:r w:rsidR="000A448D">
        <w:t xml:space="preserve"> </w:t>
      </w:r>
      <w:r w:rsidR="00C05F90">
        <w:t xml:space="preserve">на користь неповнолітньої дитини, </w:t>
      </w:r>
      <w:r w:rsidR="00A67E4B" w:rsidRPr="00A67E4B">
        <w:t>***** ***** *****, **.**.****</w:t>
      </w:r>
      <w:r w:rsidR="00A67E4B">
        <w:t xml:space="preserve"> </w:t>
      </w:r>
      <w:r w:rsidR="00C05F90">
        <w:t>р.н. у відповідності до Державної програми щодо забезпечення житлом ВПО учасників бойових дій та захищали суверенітет України.</w:t>
      </w:r>
    </w:p>
    <w:p w14:paraId="411F7B76" w14:textId="53E154C2" w:rsidR="00FF1C0F" w:rsidRDefault="00FF1C0F" w:rsidP="003D6D26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>них дітей», пункт</w:t>
      </w:r>
      <w:r w:rsidR="009555E4">
        <w:t>ів</w:t>
      </w:r>
      <w:r>
        <w:t xml:space="preserve"> </w:t>
      </w:r>
      <w:r w:rsidRPr="00CF1BF4">
        <w:t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</w:t>
      </w:r>
      <w:r w:rsidR="00EF1A87">
        <w:t xml:space="preserve"> </w:t>
      </w:r>
      <w:r w:rsidR="00C05F90">
        <w:t>09</w:t>
      </w:r>
      <w:r w:rsidR="00AB0CBD">
        <w:t>.</w:t>
      </w:r>
      <w:r w:rsidR="00776141">
        <w:t>11</w:t>
      </w:r>
      <w:r>
        <w:t>.2023</w:t>
      </w:r>
      <w:r w:rsidR="00776141">
        <w:t xml:space="preserve"> року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16052914" w14:textId="77777777" w:rsidR="00C6089E" w:rsidRPr="00CF1BF4" w:rsidRDefault="00C6089E" w:rsidP="003D6D26">
      <w:pPr>
        <w:ind w:firstLine="708"/>
        <w:jc w:val="both"/>
      </w:pPr>
    </w:p>
    <w:p w14:paraId="20B11B0B" w14:textId="6DCDC556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F05B3EA" w14:textId="77777777" w:rsidR="00C6089E" w:rsidRDefault="00C6089E" w:rsidP="00FF1C0F">
      <w:pPr>
        <w:jc w:val="both"/>
        <w:rPr>
          <w:b/>
        </w:rPr>
      </w:pPr>
    </w:p>
    <w:p w14:paraId="4209F6F4" w14:textId="082D3EB7" w:rsidR="008C4030" w:rsidRPr="00D0152D" w:rsidRDefault="00FF1C0F" w:rsidP="008C4030">
      <w:pPr>
        <w:pStyle w:val="a3"/>
        <w:numPr>
          <w:ilvl w:val="0"/>
          <w:numId w:val="11"/>
        </w:numPr>
        <w:jc w:val="both"/>
      </w:pPr>
      <w:r>
        <w:t>Надати дозвіл гр</w:t>
      </w:r>
      <w:r w:rsidR="00C6089E">
        <w:t>омадянину</w:t>
      </w:r>
      <w:r w:rsidR="00877F43">
        <w:t xml:space="preserve"> </w:t>
      </w:r>
      <w:r w:rsidR="00B11544" w:rsidRPr="00B11544">
        <w:rPr>
          <w:bCs/>
        </w:rPr>
        <w:t>***** ***** *****, **.**.****</w:t>
      </w:r>
      <w:r w:rsidR="00B11544">
        <w:rPr>
          <w:bCs/>
        </w:rPr>
        <w:t xml:space="preserve"> </w:t>
      </w:r>
      <w:r w:rsidR="00C6089E">
        <w:t xml:space="preserve">р.н., </w:t>
      </w:r>
      <w:r w:rsidR="00C6089E" w:rsidRPr="00E75CAC">
        <w:t xml:space="preserve">на </w:t>
      </w:r>
      <w:r w:rsidR="00C6089E">
        <w:t>укл</w:t>
      </w:r>
      <w:r w:rsidR="008C4030">
        <w:t xml:space="preserve">адання договору купівлі 1/3 частини квартири </w:t>
      </w:r>
      <w:r w:rsidR="008C4030" w:rsidRPr="00E75CAC">
        <w:t xml:space="preserve">(загальна площа – </w:t>
      </w:r>
      <w:r w:rsidR="008C4030">
        <w:t>115,5</w:t>
      </w:r>
      <w:r w:rsidR="008C4030" w:rsidRPr="00E75CAC">
        <w:t xml:space="preserve"> кв.м, житлова площа –</w:t>
      </w:r>
      <w:r w:rsidR="008C4030">
        <w:t xml:space="preserve"> 64,1</w:t>
      </w:r>
      <w:r w:rsidR="008C4030" w:rsidRPr="00E75CAC">
        <w:t xml:space="preserve"> кв.м) за адресою: Київська </w:t>
      </w:r>
      <w:r w:rsidR="008C4030" w:rsidRPr="00C62CEF">
        <w:t>область, Бучанський район,</w:t>
      </w:r>
      <w:r w:rsidR="008C4030">
        <w:t xml:space="preserve"> м. Буча</w:t>
      </w:r>
      <w:r w:rsidR="008C4030" w:rsidRPr="00C62CEF">
        <w:t xml:space="preserve">, </w:t>
      </w:r>
      <w:r w:rsidR="008C4030">
        <w:t xml:space="preserve">вул. </w:t>
      </w:r>
      <w:r w:rsidR="00B11544">
        <w:t>*****</w:t>
      </w:r>
      <w:r w:rsidR="008C4030">
        <w:t xml:space="preserve">, </w:t>
      </w:r>
      <w:r w:rsidR="00B11544">
        <w:t>*</w:t>
      </w:r>
      <w:r w:rsidR="008C4030">
        <w:t>-</w:t>
      </w:r>
      <w:r w:rsidR="00B11544">
        <w:t>*</w:t>
      </w:r>
      <w:r w:rsidR="008C4030">
        <w:t xml:space="preserve">, кв. </w:t>
      </w:r>
      <w:r w:rsidR="00B11544">
        <w:t>***</w:t>
      </w:r>
      <w:r w:rsidR="008C4030">
        <w:t xml:space="preserve"> на користь неповнолітньої дитини, </w:t>
      </w:r>
      <w:r w:rsidR="00B11544" w:rsidRPr="00B11544">
        <w:t>***** ***** *****, **.**.****</w:t>
      </w:r>
      <w:r w:rsidR="008C4030">
        <w:t xml:space="preserve"> р.н. у відповідності до Державної програми щодо забезпечення житлом ВПО учасників бойових дій та захищали суверенітет України.</w:t>
      </w:r>
    </w:p>
    <w:p w14:paraId="22463318" w14:textId="18C57DC0" w:rsidR="00FF1C0F" w:rsidRDefault="00FF1C0F" w:rsidP="008C4030">
      <w:pPr>
        <w:pStyle w:val="a3"/>
        <w:numPr>
          <w:ilvl w:val="0"/>
          <w:numId w:val="11"/>
        </w:numPr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6DE1C749" w:rsidR="00FF1C0F" w:rsidRDefault="00FF1C0F" w:rsidP="00134903">
      <w:pPr>
        <w:pStyle w:val="a3"/>
        <w:numPr>
          <w:ilvl w:val="0"/>
          <w:numId w:val="11"/>
        </w:numPr>
        <w:tabs>
          <w:tab w:val="left" w:pos="709"/>
        </w:tabs>
        <w:jc w:val="both"/>
      </w:pPr>
      <w:r w:rsidRPr="00351F59">
        <w:t>Зобов’язати гр</w:t>
      </w:r>
      <w:r w:rsidR="00C6089E">
        <w:t>омадянина</w:t>
      </w:r>
      <w:r w:rsidRPr="00351F59">
        <w:t xml:space="preserve"> </w:t>
      </w:r>
      <w:r w:rsidR="001D0E7D">
        <w:rPr>
          <w:bCs/>
        </w:rPr>
        <w:t>***** ***** *****</w:t>
      </w:r>
      <w:r w:rsidR="00AB0CBD" w:rsidRPr="00351F59">
        <w:t xml:space="preserve"> </w:t>
      </w:r>
      <w:r w:rsidRPr="00351F59">
        <w:t xml:space="preserve">у </w:t>
      </w:r>
      <w:r w:rsidR="00F3042D">
        <w:t>тримісячний</w:t>
      </w:r>
      <w:r w:rsidR="00134903">
        <w:t xml:space="preserve"> строк після прийняття </w:t>
      </w:r>
      <w:r w:rsidRPr="00351F59">
        <w:t>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="00394FBA" w:rsidRPr="00351F59">
        <w:t xml:space="preserve"> та витягу про реєстрацію права власності на нерухоме майно</w:t>
      </w:r>
      <w:r w:rsidR="008C4030">
        <w:t>.</w:t>
      </w:r>
    </w:p>
    <w:p w14:paraId="27606F64" w14:textId="7B4F8A4C" w:rsidR="00264149" w:rsidRPr="003D6D26" w:rsidRDefault="00FF1C0F" w:rsidP="00134903">
      <w:pPr>
        <w:pStyle w:val="a3"/>
        <w:numPr>
          <w:ilvl w:val="0"/>
          <w:numId w:val="11"/>
        </w:numPr>
        <w:tabs>
          <w:tab w:val="left" w:pos="709"/>
        </w:tabs>
        <w:jc w:val="both"/>
      </w:pPr>
      <w:r w:rsidRPr="005E302E">
        <w:t>Контроль за виконанням рішення покласти на заступника</w:t>
      </w:r>
      <w:r w:rsidRPr="00C6089E">
        <w:rPr>
          <w:lang w:val="ru-RU"/>
        </w:rPr>
        <w:t xml:space="preserve"> </w:t>
      </w:r>
      <w:r>
        <w:t xml:space="preserve">міського голови </w:t>
      </w:r>
      <w:r w:rsidR="00134903">
        <w:t xml:space="preserve">     </w:t>
      </w:r>
      <w:r>
        <w:t>Сергія Шепетька</w:t>
      </w:r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6CF410B8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A325F4C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297EDB93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2BA5EA3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6272DC" w:rsidRPr="008E5381" w14:paraId="111F8B5B" w14:textId="77777777" w:rsidTr="008512BF">
        <w:tc>
          <w:tcPr>
            <w:tcW w:w="4815" w:type="dxa"/>
          </w:tcPr>
          <w:p w14:paraId="4643A9C9" w14:textId="58582495" w:rsidR="006272DC" w:rsidRPr="008E5381" w:rsidRDefault="006272D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</w:tcPr>
          <w:p w14:paraId="2CD5620E" w14:textId="77777777" w:rsidR="006272DC" w:rsidRPr="008E5381" w:rsidRDefault="006272D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22AD4FE4" w14:textId="77777777" w:rsidR="006272DC" w:rsidRDefault="006272D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474179" w14:paraId="37726F3F" w14:textId="77777777" w:rsidTr="007B3CA6">
        <w:trPr>
          <w:trHeight w:val="1447"/>
          <w:jc w:val="center"/>
        </w:trPr>
        <w:tc>
          <w:tcPr>
            <w:tcW w:w="4390" w:type="dxa"/>
          </w:tcPr>
          <w:p w14:paraId="01177736" w14:textId="77777777" w:rsidR="00474179" w:rsidRPr="003619DF" w:rsidRDefault="00474179" w:rsidP="007B3CA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C44FE26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DD6E619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4640D9" w14:textId="77777777" w:rsidR="00474179" w:rsidRPr="001F163C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10.11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7A3290BB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E75637" w14:textId="77777777" w:rsidR="00474179" w:rsidRPr="00BE6C32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5E32E42" w14:textId="77777777" w:rsidR="00474179" w:rsidRDefault="00474179" w:rsidP="007B3CA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474179" w14:paraId="7FA28A6E" w14:textId="77777777" w:rsidTr="007B3CA6">
        <w:trPr>
          <w:trHeight w:val="1447"/>
          <w:jc w:val="center"/>
        </w:trPr>
        <w:tc>
          <w:tcPr>
            <w:tcW w:w="4390" w:type="dxa"/>
          </w:tcPr>
          <w:p w14:paraId="3C229DF3" w14:textId="77777777" w:rsidR="00474179" w:rsidRPr="003619DF" w:rsidRDefault="00474179" w:rsidP="007B3CA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71259DB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0DF396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04690D7" w14:textId="77777777" w:rsidR="00474179" w:rsidRPr="001F163C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10.11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3E2F6FA8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CDB5AEB" w14:textId="77777777" w:rsidR="00474179" w:rsidRPr="00BE6C32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63BCFDF" w14:textId="77777777" w:rsidR="00474179" w:rsidRDefault="00474179" w:rsidP="007B3CA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474179" w14:paraId="522ABBA2" w14:textId="77777777" w:rsidTr="007B3CA6">
        <w:trPr>
          <w:trHeight w:val="1447"/>
          <w:jc w:val="center"/>
        </w:trPr>
        <w:tc>
          <w:tcPr>
            <w:tcW w:w="4390" w:type="dxa"/>
          </w:tcPr>
          <w:p w14:paraId="19A597CC" w14:textId="77777777" w:rsidR="00474179" w:rsidRPr="00CD03B4" w:rsidRDefault="00474179" w:rsidP="007B3C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00BD2E14" w14:textId="77777777" w:rsidR="00474179" w:rsidRPr="003619DF" w:rsidRDefault="00474179" w:rsidP="007B3CA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749D54E2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2CE54F8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09E7EA4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B6D3D88" w14:textId="77777777" w:rsidR="00474179" w:rsidRPr="001F163C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10.11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8DE7015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7EC233" w14:textId="77777777" w:rsidR="00474179" w:rsidRPr="00BE6C32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1ECFFEF" w14:textId="77777777" w:rsidR="00474179" w:rsidRDefault="00474179" w:rsidP="007B3CA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5C2352C2" w14:textId="77777777" w:rsidR="00474179" w:rsidRDefault="00474179" w:rsidP="007B3CA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474179" w14:paraId="17A88104" w14:textId="77777777" w:rsidTr="007B3CA6">
        <w:trPr>
          <w:trHeight w:val="1447"/>
          <w:jc w:val="center"/>
        </w:trPr>
        <w:tc>
          <w:tcPr>
            <w:tcW w:w="4390" w:type="dxa"/>
          </w:tcPr>
          <w:p w14:paraId="4C6D29EA" w14:textId="77777777" w:rsidR="00474179" w:rsidRPr="003619DF" w:rsidRDefault="00474179" w:rsidP="007B3CA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12EDDDB6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5F5194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C97906" w14:textId="77777777" w:rsidR="00474179" w:rsidRPr="001F163C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10.11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D34C859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F6F11F" w14:textId="77777777" w:rsidR="00474179" w:rsidRPr="00BE6C32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88D1697" w14:textId="77777777" w:rsidR="00474179" w:rsidRDefault="00474179" w:rsidP="007B3CA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474179" w14:paraId="00145D4C" w14:textId="77777777" w:rsidTr="007B3CA6">
        <w:trPr>
          <w:trHeight w:val="1447"/>
          <w:jc w:val="center"/>
        </w:trPr>
        <w:tc>
          <w:tcPr>
            <w:tcW w:w="4390" w:type="dxa"/>
          </w:tcPr>
          <w:p w14:paraId="366A27FB" w14:textId="77777777" w:rsidR="00474179" w:rsidRPr="00CD03B4" w:rsidRDefault="00474179" w:rsidP="007B3C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18CA47F" w14:textId="77777777" w:rsidR="00474179" w:rsidRDefault="00474179" w:rsidP="007B3CA6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B8F6D96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86BD7FA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496C69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D0C2C6" w14:textId="77777777" w:rsidR="00474179" w:rsidRPr="00AE4C24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10.11</w:t>
            </w:r>
            <w:r w:rsidRPr="00AE4C2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2ECCFC79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8FE7FEF" w14:textId="77777777" w:rsidR="00474179" w:rsidRPr="008B3494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67E9C5D" w14:textId="77777777" w:rsidR="00474179" w:rsidRDefault="00474179" w:rsidP="007B3CA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2415986" w14:textId="77777777" w:rsidR="00474179" w:rsidRPr="003479D4" w:rsidRDefault="00474179" w:rsidP="007B3CA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474179" w14:paraId="0EEECBFC" w14:textId="77777777" w:rsidTr="007B3CA6">
        <w:trPr>
          <w:trHeight w:val="1447"/>
          <w:jc w:val="center"/>
        </w:trPr>
        <w:tc>
          <w:tcPr>
            <w:tcW w:w="4390" w:type="dxa"/>
          </w:tcPr>
          <w:p w14:paraId="284BEA80" w14:textId="77777777" w:rsidR="00474179" w:rsidRPr="00CD03B4" w:rsidRDefault="00474179" w:rsidP="007B3C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03700BB1" w14:textId="77777777" w:rsidR="00474179" w:rsidRPr="00CD03B4" w:rsidRDefault="00474179" w:rsidP="007B3C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C7D4895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D5680AD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935320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0E8CA37" w14:textId="77777777" w:rsidR="00474179" w:rsidRPr="000F6CD6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10.11</w:t>
            </w:r>
            <w:r w:rsidRPr="000F6CD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2DA286C9" w14:textId="77777777" w:rsidR="00474179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F198896" w14:textId="77777777" w:rsidR="00474179" w:rsidRPr="008B3494" w:rsidRDefault="00474179" w:rsidP="007B3C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199CBD8" w14:textId="77777777" w:rsidR="00474179" w:rsidRDefault="00474179" w:rsidP="007B3CA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42DDFC8" w14:textId="77777777" w:rsidR="00474179" w:rsidRPr="00CD03B4" w:rsidRDefault="00474179" w:rsidP="007B3CA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A142B3B" w14:textId="77777777" w:rsidR="00474179" w:rsidRDefault="00474179" w:rsidP="0047417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CD66A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5C3343"/>
    <w:multiLevelType w:val="hybridMultilevel"/>
    <w:tmpl w:val="95927C0C"/>
    <w:lvl w:ilvl="0" w:tplc="BE4CF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659824">
    <w:abstractNumId w:val="5"/>
  </w:num>
  <w:num w:numId="2" w16cid:durableId="1821459069">
    <w:abstractNumId w:val="4"/>
  </w:num>
  <w:num w:numId="3" w16cid:durableId="1952591400">
    <w:abstractNumId w:val="10"/>
  </w:num>
  <w:num w:numId="4" w16cid:durableId="1093207914">
    <w:abstractNumId w:val="7"/>
  </w:num>
  <w:num w:numId="5" w16cid:durableId="2008630136">
    <w:abstractNumId w:val="3"/>
  </w:num>
  <w:num w:numId="6" w16cid:durableId="1872567945">
    <w:abstractNumId w:val="8"/>
  </w:num>
  <w:num w:numId="7" w16cid:durableId="753598510">
    <w:abstractNumId w:val="0"/>
  </w:num>
  <w:num w:numId="8" w16cid:durableId="881944733">
    <w:abstractNumId w:val="2"/>
  </w:num>
  <w:num w:numId="9" w16cid:durableId="1571648878">
    <w:abstractNumId w:val="1"/>
  </w:num>
  <w:num w:numId="10" w16cid:durableId="1680349777">
    <w:abstractNumId w:val="9"/>
  </w:num>
  <w:num w:numId="11" w16cid:durableId="16197530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238B3"/>
    <w:rsid w:val="0002507C"/>
    <w:rsid w:val="000311B0"/>
    <w:rsid w:val="00031426"/>
    <w:rsid w:val="0004064B"/>
    <w:rsid w:val="00046F49"/>
    <w:rsid w:val="00053031"/>
    <w:rsid w:val="00057288"/>
    <w:rsid w:val="00095BD8"/>
    <w:rsid w:val="000A448D"/>
    <w:rsid w:val="000D3653"/>
    <w:rsid w:val="000F532B"/>
    <w:rsid w:val="001107B4"/>
    <w:rsid w:val="00134903"/>
    <w:rsid w:val="001609EE"/>
    <w:rsid w:val="00170014"/>
    <w:rsid w:val="001743CD"/>
    <w:rsid w:val="00175722"/>
    <w:rsid w:val="001A25EC"/>
    <w:rsid w:val="001A40CD"/>
    <w:rsid w:val="001A6911"/>
    <w:rsid w:val="001B1F06"/>
    <w:rsid w:val="001B394E"/>
    <w:rsid w:val="001D0E7D"/>
    <w:rsid w:val="001D0FDC"/>
    <w:rsid w:val="001D3676"/>
    <w:rsid w:val="00207EDA"/>
    <w:rsid w:val="00224311"/>
    <w:rsid w:val="00231F3C"/>
    <w:rsid w:val="00232F03"/>
    <w:rsid w:val="00241A60"/>
    <w:rsid w:val="002506D7"/>
    <w:rsid w:val="00264149"/>
    <w:rsid w:val="002900E4"/>
    <w:rsid w:val="002A0EAB"/>
    <w:rsid w:val="002A1D02"/>
    <w:rsid w:val="002A4CC6"/>
    <w:rsid w:val="002B0860"/>
    <w:rsid w:val="002B24C4"/>
    <w:rsid w:val="002D34E8"/>
    <w:rsid w:val="002F1F1C"/>
    <w:rsid w:val="00325ABA"/>
    <w:rsid w:val="00332DD5"/>
    <w:rsid w:val="00351F59"/>
    <w:rsid w:val="00371380"/>
    <w:rsid w:val="003748A8"/>
    <w:rsid w:val="00375497"/>
    <w:rsid w:val="00381601"/>
    <w:rsid w:val="00393853"/>
    <w:rsid w:val="00394FBA"/>
    <w:rsid w:val="003B0570"/>
    <w:rsid w:val="003B700E"/>
    <w:rsid w:val="003C27B4"/>
    <w:rsid w:val="003C63E9"/>
    <w:rsid w:val="003D6D26"/>
    <w:rsid w:val="003E1AEE"/>
    <w:rsid w:val="003E6322"/>
    <w:rsid w:val="003F5900"/>
    <w:rsid w:val="003F5DC4"/>
    <w:rsid w:val="00431A46"/>
    <w:rsid w:val="00431B02"/>
    <w:rsid w:val="00470B54"/>
    <w:rsid w:val="0047199F"/>
    <w:rsid w:val="00474179"/>
    <w:rsid w:val="00485925"/>
    <w:rsid w:val="004A3C38"/>
    <w:rsid w:val="004D54D1"/>
    <w:rsid w:val="004D6836"/>
    <w:rsid w:val="004E07F1"/>
    <w:rsid w:val="004F03DE"/>
    <w:rsid w:val="004F592E"/>
    <w:rsid w:val="004F796D"/>
    <w:rsid w:val="005029F7"/>
    <w:rsid w:val="00531ABD"/>
    <w:rsid w:val="005345C2"/>
    <w:rsid w:val="0056009D"/>
    <w:rsid w:val="0057221D"/>
    <w:rsid w:val="0058244B"/>
    <w:rsid w:val="0059149E"/>
    <w:rsid w:val="005B394C"/>
    <w:rsid w:val="005B3CF6"/>
    <w:rsid w:val="005B4D61"/>
    <w:rsid w:val="005B5756"/>
    <w:rsid w:val="005B5854"/>
    <w:rsid w:val="005C20F0"/>
    <w:rsid w:val="005E0646"/>
    <w:rsid w:val="005E302E"/>
    <w:rsid w:val="005F1E06"/>
    <w:rsid w:val="005F23E6"/>
    <w:rsid w:val="00601A64"/>
    <w:rsid w:val="0060659C"/>
    <w:rsid w:val="006200DD"/>
    <w:rsid w:val="0062103A"/>
    <w:rsid w:val="006272DC"/>
    <w:rsid w:val="00644287"/>
    <w:rsid w:val="006537C1"/>
    <w:rsid w:val="00666ADF"/>
    <w:rsid w:val="006C1089"/>
    <w:rsid w:val="007017A3"/>
    <w:rsid w:val="00705460"/>
    <w:rsid w:val="00705FA7"/>
    <w:rsid w:val="00712512"/>
    <w:rsid w:val="00712A49"/>
    <w:rsid w:val="00724BCF"/>
    <w:rsid w:val="00726515"/>
    <w:rsid w:val="0073308D"/>
    <w:rsid w:val="007454A8"/>
    <w:rsid w:val="007757B8"/>
    <w:rsid w:val="00776141"/>
    <w:rsid w:val="0079489D"/>
    <w:rsid w:val="007B67D1"/>
    <w:rsid w:val="007D2D7B"/>
    <w:rsid w:val="007E0993"/>
    <w:rsid w:val="00815D99"/>
    <w:rsid w:val="008534A0"/>
    <w:rsid w:val="0086461A"/>
    <w:rsid w:val="0086758A"/>
    <w:rsid w:val="00877F43"/>
    <w:rsid w:val="008A7E2A"/>
    <w:rsid w:val="008B61B8"/>
    <w:rsid w:val="008C35EA"/>
    <w:rsid w:val="008C4030"/>
    <w:rsid w:val="008E5381"/>
    <w:rsid w:val="009137E8"/>
    <w:rsid w:val="009216D9"/>
    <w:rsid w:val="009232E0"/>
    <w:rsid w:val="009250E8"/>
    <w:rsid w:val="00926ECE"/>
    <w:rsid w:val="0093257A"/>
    <w:rsid w:val="0093741E"/>
    <w:rsid w:val="00937749"/>
    <w:rsid w:val="00947142"/>
    <w:rsid w:val="009555E4"/>
    <w:rsid w:val="00963838"/>
    <w:rsid w:val="00982F54"/>
    <w:rsid w:val="009923DA"/>
    <w:rsid w:val="009956BC"/>
    <w:rsid w:val="009D7F32"/>
    <w:rsid w:val="00A03637"/>
    <w:rsid w:val="00A057DE"/>
    <w:rsid w:val="00A07F7E"/>
    <w:rsid w:val="00A22007"/>
    <w:rsid w:val="00A33C3A"/>
    <w:rsid w:val="00A36B7B"/>
    <w:rsid w:val="00A63874"/>
    <w:rsid w:val="00A67E4B"/>
    <w:rsid w:val="00A84D82"/>
    <w:rsid w:val="00AB0CBD"/>
    <w:rsid w:val="00AD54E9"/>
    <w:rsid w:val="00AE3B4D"/>
    <w:rsid w:val="00B07BC3"/>
    <w:rsid w:val="00B11544"/>
    <w:rsid w:val="00B11C57"/>
    <w:rsid w:val="00B1602B"/>
    <w:rsid w:val="00B224E8"/>
    <w:rsid w:val="00B226EE"/>
    <w:rsid w:val="00B40C07"/>
    <w:rsid w:val="00B550E0"/>
    <w:rsid w:val="00B72506"/>
    <w:rsid w:val="00B7329F"/>
    <w:rsid w:val="00B93B92"/>
    <w:rsid w:val="00B95B9E"/>
    <w:rsid w:val="00BA05E6"/>
    <w:rsid w:val="00BA5B85"/>
    <w:rsid w:val="00BD00E6"/>
    <w:rsid w:val="00BD1472"/>
    <w:rsid w:val="00BF0373"/>
    <w:rsid w:val="00BF0B43"/>
    <w:rsid w:val="00C05F90"/>
    <w:rsid w:val="00C212D4"/>
    <w:rsid w:val="00C331CA"/>
    <w:rsid w:val="00C435E0"/>
    <w:rsid w:val="00C436AD"/>
    <w:rsid w:val="00C50D1D"/>
    <w:rsid w:val="00C6089E"/>
    <w:rsid w:val="00C62CEF"/>
    <w:rsid w:val="00C67279"/>
    <w:rsid w:val="00C746F3"/>
    <w:rsid w:val="00C80E2A"/>
    <w:rsid w:val="00C94A4B"/>
    <w:rsid w:val="00CB17A1"/>
    <w:rsid w:val="00CC48C5"/>
    <w:rsid w:val="00CD66AD"/>
    <w:rsid w:val="00CE4883"/>
    <w:rsid w:val="00CF4800"/>
    <w:rsid w:val="00D0152D"/>
    <w:rsid w:val="00D17AE2"/>
    <w:rsid w:val="00D25DAB"/>
    <w:rsid w:val="00D44CF2"/>
    <w:rsid w:val="00D5668F"/>
    <w:rsid w:val="00D61582"/>
    <w:rsid w:val="00D66EA5"/>
    <w:rsid w:val="00D909A5"/>
    <w:rsid w:val="00DF6C79"/>
    <w:rsid w:val="00E13974"/>
    <w:rsid w:val="00E266ED"/>
    <w:rsid w:val="00E341E7"/>
    <w:rsid w:val="00E37499"/>
    <w:rsid w:val="00E40979"/>
    <w:rsid w:val="00E43044"/>
    <w:rsid w:val="00E551AF"/>
    <w:rsid w:val="00E55A4E"/>
    <w:rsid w:val="00E636EF"/>
    <w:rsid w:val="00E75CAC"/>
    <w:rsid w:val="00EA791A"/>
    <w:rsid w:val="00EC3079"/>
    <w:rsid w:val="00EC7867"/>
    <w:rsid w:val="00EF1A87"/>
    <w:rsid w:val="00EF6CC9"/>
    <w:rsid w:val="00F11596"/>
    <w:rsid w:val="00F21260"/>
    <w:rsid w:val="00F2348A"/>
    <w:rsid w:val="00F3042D"/>
    <w:rsid w:val="00F34094"/>
    <w:rsid w:val="00F43D61"/>
    <w:rsid w:val="00F509B2"/>
    <w:rsid w:val="00F639D1"/>
    <w:rsid w:val="00F90739"/>
    <w:rsid w:val="00FA2108"/>
    <w:rsid w:val="00FB3582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202D6BC2-38E6-4CF9-BF0F-3CE6CDF76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29566-D229-4FC1-959E-FBCEAD186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1891</Words>
  <Characters>1079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55</cp:revision>
  <cp:lastPrinted>2023-10-20T07:34:00Z</cp:lastPrinted>
  <dcterms:created xsi:type="dcterms:W3CDTF">2023-10-20T07:35:00Z</dcterms:created>
  <dcterms:modified xsi:type="dcterms:W3CDTF">2023-12-25T08:53:00Z</dcterms:modified>
</cp:coreProperties>
</file>