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25D6A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25D6A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87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A760EC" w:rsidR="005E302E" w:rsidRPr="005E302E" w:rsidRDefault="009412B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BBAE6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06B28">
              <w:rPr>
                <w:bCs/>
              </w:rPr>
              <w:t>1688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4CA9B41F" w:rsidR="001A40CD" w:rsidRPr="00090026" w:rsidRDefault="000F3649" w:rsidP="001A40CD">
      <w:pPr>
        <w:ind w:right="3260"/>
        <w:jc w:val="both"/>
        <w:rPr>
          <w:b/>
        </w:rPr>
      </w:pPr>
      <w:r w:rsidRPr="000F3649">
        <w:rPr>
          <w:b/>
        </w:rPr>
        <w:t>*****, 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E224DB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22169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071EA">
        <w:rPr>
          <w:bCs/>
        </w:rPr>
        <w:t>20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0F3649" w:rsidRPr="000F3649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с</w:t>
      </w:r>
      <w:r w:rsidR="00E071EA">
        <w:rPr>
          <w:bCs/>
        </w:rPr>
        <w:t>.</w:t>
      </w:r>
      <w:r w:rsidR="00B8462C">
        <w:rPr>
          <w:bCs/>
        </w:rPr>
        <w:t xml:space="preserve"> </w:t>
      </w:r>
      <w:r w:rsidR="00E071EA">
        <w:rPr>
          <w:bCs/>
        </w:rPr>
        <w:t>Мироцьке</w:t>
      </w:r>
      <w:r w:rsidR="002B180A">
        <w:rPr>
          <w:bCs/>
        </w:rPr>
        <w:t xml:space="preserve">, </w:t>
      </w:r>
      <w:r w:rsidR="000F3649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0F3649" w:rsidRPr="000F3649">
        <w:rPr>
          <w:bCs/>
        </w:rPr>
        <w:t>*****, ****</w:t>
      </w:r>
      <w:r w:rsidR="00E071EA" w:rsidRPr="00E071EA">
        <w:rPr>
          <w:bCs/>
        </w:rPr>
        <w:t xml:space="preserve"> р.н.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8462C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8AC7C4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0F3649" w:rsidRPr="000F3649">
        <w:rPr>
          <w:b/>
        </w:rPr>
        <w:t>*****, ****</w:t>
      </w:r>
      <w:r w:rsidR="00E071EA">
        <w:rPr>
          <w:b/>
        </w:rPr>
        <w:t xml:space="preserve"> </w:t>
      </w:r>
      <w:r w:rsidR="00E071EA" w:rsidRPr="00090026">
        <w:rPr>
          <w:b/>
        </w:rPr>
        <w:t>р.н.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F3649">
        <w:t>***</w:t>
      </w:r>
      <w:r w:rsidR="00F34094">
        <w:t xml:space="preserve"> № </w:t>
      </w:r>
      <w:r w:rsidR="000F364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F598F">
        <w:t>в</w:t>
      </w:r>
      <w:r w:rsidR="00967474">
        <w:t xml:space="preserve">иконавчим комітетом </w:t>
      </w:r>
      <w:r w:rsidR="00D35DD9">
        <w:t>Мироцької</w:t>
      </w:r>
      <w:r w:rsidR="00967474">
        <w:t xml:space="preserve"> </w:t>
      </w:r>
      <w:r w:rsidR="00732EC5">
        <w:t>с</w:t>
      </w:r>
      <w:r w:rsidR="00D35DD9">
        <w:t xml:space="preserve">ільської </w:t>
      </w:r>
      <w:r w:rsidR="00967474">
        <w:t xml:space="preserve"> ради </w:t>
      </w:r>
      <w:r w:rsidR="00D35DD9">
        <w:t>Києво-Святошинського району</w:t>
      </w:r>
      <w:r w:rsidR="004453A1">
        <w:t xml:space="preserve"> </w:t>
      </w:r>
      <w:r w:rsidR="00F738F3">
        <w:t xml:space="preserve">Київської області </w:t>
      </w:r>
      <w:r w:rsidR="000F3649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Київська обл., Бучанський район</w:t>
      </w:r>
      <w:r w:rsidR="00326638">
        <w:rPr>
          <w:bCs/>
        </w:rPr>
        <w:t xml:space="preserve">, </w:t>
      </w:r>
      <w:r w:rsidR="000F3649">
        <w:rPr>
          <w:bCs/>
        </w:rPr>
        <w:t xml:space="preserve">            </w:t>
      </w:r>
      <w:r w:rsidR="00D35DD9">
        <w:rPr>
          <w:bCs/>
        </w:rPr>
        <w:t>с.</w:t>
      </w:r>
      <w:r w:rsidR="00B8462C">
        <w:rPr>
          <w:bCs/>
        </w:rPr>
        <w:t xml:space="preserve"> </w:t>
      </w:r>
      <w:r w:rsidR="00D35DD9">
        <w:rPr>
          <w:bCs/>
        </w:rPr>
        <w:t xml:space="preserve">Мироцьке, </w:t>
      </w:r>
      <w:r w:rsidR="000F3649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A8E9E1A" w:rsidR="005B4D61" w:rsidRDefault="00434F9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0E2CBDD" w:rsidR="007A4A4E" w:rsidRDefault="00434F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FADB802" w:rsidR="007A4A4E" w:rsidRDefault="00434F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94101FA" w:rsidR="007A4A4E" w:rsidRDefault="00434F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4E33388" w:rsidR="007A4A4E" w:rsidRDefault="00434F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407480">
    <w:abstractNumId w:val="4"/>
  </w:num>
  <w:num w:numId="2" w16cid:durableId="553080736">
    <w:abstractNumId w:val="3"/>
  </w:num>
  <w:num w:numId="3" w16cid:durableId="1878466548">
    <w:abstractNumId w:val="7"/>
  </w:num>
  <w:num w:numId="4" w16cid:durableId="882642010">
    <w:abstractNumId w:val="5"/>
  </w:num>
  <w:num w:numId="5" w16cid:durableId="1579287848">
    <w:abstractNumId w:val="2"/>
  </w:num>
  <w:num w:numId="6" w16cid:durableId="914047297">
    <w:abstractNumId w:val="6"/>
  </w:num>
  <w:num w:numId="7" w16cid:durableId="115829310">
    <w:abstractNumId w:val="0"/>
  </w:num>
  <w:num w:numId="8" w16cid:durableId="1848863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B28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3649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4F96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5F598F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12B3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62C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50CA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16</cp:revision>
  <cp:lastPrinted>2023-10-27T09:21:00Z</cp:lastPrinted>
  <dcterms:created xsi:type="dcterms:W3CDTF">2023-10-30T12:06:00Z</dcterms:created>
  <dcterms:modified xsi:type="dcterms:W3CDTF">2024-01-16T14:44:00Z</dcterms:modified>
</cp:coreProperties>
</file>