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8113346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1C4C4D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="004375B3">
              <w:rPr>
                <w:bCs/>
                <w:sz w:val="28"/>
                <w:szCs w:val="28"/>
              </w:rPr>
              <w:t>08</w:t>
            </w:r>
            <w:r w:rsidR="00BC5E26">
              <w:rPr>
                <w:bCs/>
                <w:sz w:val="28"/>
                <w:szCs w:val="28"/>
              </w:rPr>
              <w:t>.</w:t>
            </w:r>
            <w:r w:rsidR="004375B3">
              <w:rPr>
                <w:bCs/>
                <w:sz w:val="28"/>
                <w:szCs w:val="28"/>
              </w:rPr>
              <w:t>12</w:t>
            </w:r>
            <w:r w:rsidR="00BC5E26">
              <w:rPr>
                <w:bCs/>
                <w:sz w:val="28"/>
                <w:szCs w:val="28"/>
              </w:rPr>
              <w:t>.</w:t>
            </w:r>
            <w:r w:rsidR="009B0590">
              <w:rPr>
                <w:bCs/>
                <w:sz w:val="28"/>
                <w:szCs w:val="28"/>
              </w:rPr>
              <w:t>202</w:t>
            </w:r>
            <w:r w:rsidR="007755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DA3E0C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4375B3">
              <w:rPr>
                <w:bCs/>
                <w:sz w:val="28"/>
                <w:szCs w:val="28"/>
              </w:rPr>
              <w:t>2219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проектної документації за робочим проектом </w:t>
      </w:r>
    </w:p>
    <w:p w:rsidR="00313DEF" w:rsidRPr="00532EF9" w:rsidRDefault="00313DEF" w:rsidP="001C4C4D">
      <w:pPr>
        <w:ind w:right="2835"/>
        <w:rPr>
          <w:b/>
        </w:rPr>
      </w:pPr>
      <w:r w:rsidRPr="00532EF9">
        <w:rPr>
          <w:b/>
        </w:rPr>
        <w:t>«</w:t>
      </w:r>
      <w:bookmarkStart w:id="0" w:name="_Hlk153970841"/>
      <w:bookmarkStart w:id="1" w:name="_Hlk152769633"/>
      <w:r w:rsidR="00E374D4" w:rsidRPr="00532EF9">
        <w:rPr>
          <w:b/>
        </w:rPr>
        <w:t xml:space="preserve">Капітальний ремонт </w:t>
      </w:r>
      <w:r w:rsidR="00B86E57">
        <w:rPr>
          <w:b/>
        </w:rPr>
        <w:t xml:space="preserve">мереж </w:t>
      </w:r>
      <w:r w:rsidR="001C4C4D">
        <w:rPr>
          <w:b/>
        </w:rPr>
        <w:t xml:space="preserve">електропостачання </w:t>
      </w:r>
      <w:r w:rsidR="00D3189A">
        <w:rPr>
          <w:b/>
        </w:rPr>
        <w:t xml:space="preserve">об’єктів критичної інфраструктури підключення по мікрорайону Склозаводська від ТП 71 комунальної власності </w:t>
      </w:r>
      <w:r w:rsidR="008718F0">
        <w:rPr>
          <w:b/>
        </w:rPr>
        <w:t>з приєднанням до дизель генератора</w:t>
      </w:r>
      <w:bookmarkEnd w:id="0"/>
      <w:r w:rsidR="00E50EBF" w:rsidRPr="00532EF9">
        <w:rPr>
          <w:b/>
        </w:rPr>
        <w:t>»</w:t>
      </w:r>
    </w:p>
    <w:bookmarkEnd w:id="1"/>
    <w:p w:rsidR="00313DEF" w:rsidRPr="00532EF9" w:rsidRDefault="00313DEF" w:rsidP="00313DEF"/>
    <w:p w:rsidR="00313DEF" w:rsidRPr="00532EF9" w:rsidRDefault="00313DEF" w:rsidP="006B1449">
      <w:pPr>
        <w:ind w:firstLine="709"/>
        <w:jc w:val="both"/>
      </w:pPr>
      <w:r w:rsidRPr="00532EF9">
        <w:t>Розглянувши кошторисну частину проектної документації за робочим проектом «</w:t>
      </w:r>
      <w:r w:rsidR="008718F0" w:rsidRPr="008718F0">
        <w:t>Капітальний ремонт мереж електропостачання об’єктів критичної інфраструктури підключення по мікрорайону Склозаводська від ТП 71 комунальної власності з приєднанням до дизель генератора</w:t>
      </w:r>
      <w:r w:rsidR="00ED1B3C">
        <w:t>», з метою</w:t>
      </w:r>
      <w:r w:rsidR="00FB45EA">
        <w:t xml:space="preserve"> </w:t>
      </w:r>
      <w:r w:rsidR="00ED1B3C">
        <w:t xml:space="preserve">належного функціонування </w:t>
      </w:r>
      <w:r w:rsidR="00CC6E7B">
        <w:t xml:space="preserve">електропостачання об’єктів критичної інфраструктури мікрорайону Склозаводська </w:t>
      </w:r>
      <w:r w:rsidR="00ED1B3C">
        <w:t xml:space="preserve"> </w:t>
      </w:r>
      <w:r w:rsidR="00CC6E7B">
        <w:t>міста Буча</w:t>
      </w:r>
      <w:r w:rsidR="006F0025" w:rsidRPr="00532EF9">
        <w:t>,</w:t>
      </w:r>
      <w:r w:rsidRPr="00532EF9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532EF9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32EF9">
        <w:t>Затвердити кошторисну частину проектної документації за робочим проектом «</w:t>
      </w:r>
      <w:r w:rsidR="005F2A5B" w:rsidRPr="008718F0">
        <w:t>Капітальний ремонт мереж електропостачання об’єктів критичної інфраструктури підключення по мікрорайону Склозаводська від ТП 71 комунальної власності з приєднанням до дизель генератора</w:t>
      </w:r>
      <w:r w:rsidR="00ED1B3C" w:rsidRPr="00532EF9">
        <w:t>»</w:t>
      </w:r>
      <w:r w:rsidR="00ED1B3C">
        <w:t xml:space="preserve"> </w:t>
      </w:r>
      <w:r w:rsidRPr="00532EF9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5F2A5B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511,43467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5F2A5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417,94413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F765F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5F2A5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93,49054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532EF9" w:rsidRDefault="00313DEF" w:rsidP="00313DEF">
      <w:pPr>
        <w:tabs>
          <w:tab w:val="left" w:pos="284"/>
        </w:tabs>
        <w:ind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385CFE" w:rsidRPr="00532EF9">
        <w:t>капітального ремонт</w:t>
      </w:r>
      <w:r w:rsidR="0056416B" w:rsidRPr="00532EF9">
        <w:t>у</w:t>
      </w:r>
      <w:r w:rsidR="00385CFE" w:rsidRPr="00532EF9">
        <w:t xml:space="preserve"> </w:t>
      </w:r>
      <w:r w:rsidR="005F2A5B" w:rsidRPr="008718F0">
        <w:t>мереж електропостачання об’єктів критичної інфраструктури</w:t>
      </w:r>
      <w:r w:rsidR="00F06BC8">
        <w:t>,</w:t>
      </w:r>
      <w:r w:rsidR="005F2A5B" w:rsidRPr="008718F0">
        <w:t xml:space="preserve"> підключення по мікрорайону Склозаводська від ТП 71 комунальної власності</w:t>
      </w:r>
      <w:r w:rsidR="00CB2ECB">
        <w:t>,</w:t>
      </w:r>
      <w:r w:rsidR="005F2A5B" w:rsidRPr="008718F0">
        <w:t xml:space="preserve"> з приєднанням до дизель генератора</w:t>
      </w:r>
      <w:r w:rsidR="005F2A5B">
        <w:t xml:space="preserve"> </w:t>
      </w:r>
      <w:r w:rsidR="00F06BC8">
        <w:t xml:space="preserve">в </w:t>
      </w:r>
      <w:r w:rsidR="00B71466">
        <w:t>м. Буча, Київської обл.</w:t>
      </w:r>
      <w:r w:rsidR="00ED51EF" w:rsidRPr="00532EF9">
        <w:t xml:space="preserve">, </w:t>
      </w:r>
      <w:r w:rsidRPr="00532EF9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532EF9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755ECF" w:rsidRDefault="00755ECF" w:rsidP="00F06BC8">
      <w:pPr>
        <w:tabs>
          <w:tab w:val="left" w:pos="180"/>
          <w:tab w:val="left" w:pos="284"/>
        </w:tabs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552CE2" w:rsidRDefault="00552CE2" w:rsidP="00617DC8">
      <w:pPr>
        <w:rPr>
          <w:b/>
          <w:bCs/>
          <w:sz w:val="28"/>
          <w:szCs w:val="28"/>
          <w:lang w:val="ru-RU"/>
        </w:rPr>
      </w:pPr>
    </w:p>
    <w:p w:rsidR="00552CE2" w:rsidRDefault="00552CE2" w:rsidP="00552CE2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552CE2" w:rsidTr="001A5A3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52CE2" w:rsidRDefault="00FC5A31" w:rsidP="001A5A3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</w:t>
            </w:r>
            <w:r w:rsidR="00552CE2" w:rsidRPr="007F0DCF">
              <w:rPr>
                <w:bCs/>
              </w:rPr>
              <w:t>.</w:t>
            </w:r>
            <w:r>
              <w:rPr>
                <w:bCs/>
              </w:rPr>
              <w:t>__</w:t>
            </w:r>
            <w:r w:rsidR="00552CE2" w:rsidRPr="007F0DCF">
              <w:rPr>
                <w:bCs/>
              </w:rPr>
              <w:t>.2023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552CE2" w:rsidTr="001A5A3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  <w:jc w:val="center"/>
            </w:pPr>
          </w:p>
          <w:p w:rsidR="00552CE2" w:rsidRDefault="00552CE2" w:rsidP="001A5A3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52CE2" w:rsidRDefault="00FC5A31" w:rsidP="001A5A3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</w:t>
            </w:r>
            <w:r w:rsidRPr="007F0DCF">
              <w:rPr>
                <w:bCs/>
              </w:rPr>
              <w:t>.</w:t>
            </w:r>
            <w:r>
              <w:rPr>
                <w:bCs/>
              </w:rPr>
              <w:t>__</w:t>
            </w:r>
            <w:r w:rsidRPr="007F0DCF">
              <w:rPr>
                <w:bCs/>
              </w:rPr>
              <w:t>.2023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552CE2" w:rsidTr="001A5A3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</w:pPr>
          </w:p>
          <w:p w:rsidR="00552CE2" w:rsidRDefault="00552CE2" w:rsidP="001A5A3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52CE2" w:rsidRPr="00F0728A" w:rsidRDefault="00FC5A31" w:rsidP="001A5A3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__</w:t>
            </w:r>
            <w:r w:rsidRPr="007F0DCF">
              <w:rPr>
                <w:bCs/>
              </w:rPr>
              <w:t>.</w:t>
            </w:r>
            <w:r>
              <w:rPr>
                <w:bCs/>
              </w:rPr>
              <w:t>__</w:t>
            </w:r>
            <w:r w:rsidRPr="007F0DCF">
              <w:rPr>
                <w:bCs/>
              </w:rPr>
              <w:t>.2023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52CE2" w:rsidTr="001A5A3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552CE2" w:rsidRDefault="00552CE2" w:rsidP="001A5A3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52CE2" w:rsidRDefault="00FC5A31" w:rsidP="001A5A3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</w:t>
            </w:r>
            <w:r w:rsidRPr="007F0DCF">
              <w:rPr>
                <w:bCs/>
              </w:rPr>
              <w:t>.</w:t>
            </w:r>
            <w:r>
              <w:rPr>
                <w:bCs/>
              </w:rPr>
              <w:t>__</w:t>
            </w:r>
            <w:r w:rsidRPr="007F0DCF">
              <w:rPr>
                <w:bCs/>
              </w:rPr>
              <w:t>.2023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52CE2" w:rsidRDefault="00552CE2" w:rsidP="001A5A3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552CE2" w:rsidRDefault="00552CE2" w:rsidP="001A5A3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52CE2" w:rsidRDefault="00552CE2" w:rsidP="001A5A3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52CE2" w:rsidRDefault="00552CE2" w:rsidP="00552CE2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552CE2" w:rsidRDefault="00552CE2" w:rsidP="00552CE2">
      <w:pPr>
        <w:tabs>
          <w:tab w:val="left" w:pos="2977"/>
          <w:tab w:val="left" w:pos="3969"/>
        </w:tabs>
        <w:rPr>
          <w:b/>
        </w:rPr>
      </w:pPr>
    </w:p>
    <w:p w:rsidR="00552CE2" w:rsidRDefault="00552CE2" w:rsidP="00552CE2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552CE2" w:rsidRDefault="00552CE2" w:rsidP="00552CE2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552CE2" w:rsidRDefault="00552CE2" w:rsidP="00552CE2">
      <w:pPr>
        <w:tabs>
          <w:tab w:val="left" w:pos="2977"/>
          <w:tab w:val="left" w:pos="3969"/>
        </w:tabs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5D5DBF" w:rsidRDefault="005D5DBF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5D5DBF" w:rsidRDefault="005D5DBF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5D5DBF" w:rsidRDefault="005D5DBF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5D5DBF" w:rsidRDefault="005D5DBF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5D5DBF" w:rsidRDefault="005D5DBF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5D5DBF" w:rsidRDefault="005D5DBF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D05BDE" w:rsidRDefault="00D05BDE" w:rsidP="00D05BDE">
      <w:pPr>
        <w:shd w:val="clear" w:color="auto" w:fill="FFFFFF"/>
        <w:ind w:left="225" w:right="225"/>
        <w:jc w:val="center"/>
        <w:rPr>
          <w:sz w:val="28"/>
          <w:szCs w:val="28"/>
        </w:rPr>
      </w:pPr>
      <w:bookmarkStart w:id="2" w:name="_GoBack"/>
      <w:bookmarkEnd w:id="2"/>
    </w:p>
    <w:sectPr w:rsidR="00D05BDE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48E"/>
    <w:rsid w:val="00061D61"/>
    <w:rsid w:val="000626C7"/>
    <w:rsid w:val="00070BA3"/>
    <w:rsid w:val="000762E6"/>
    <w:rsid w:val="0008184B"/>
    <w:rsid w:val="00084328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4C4D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5106B"/>
    <w:rsid w:val="00263511"/>
    <w:rsid w:val="00264643"/>
    <w:rsid w:val="002763D9"/>
    <w:rsid w:val="002861EE"/>
    <w:rsid w:val="002B66DE"/>
    <w:rsid w:val="002D6951"/>
    <w:rsid w:val="003028C8"/>
    <w:rsid w:val="0031298C"/>
    <w:rsid w:val="00313DEF"/>
    <w:rsid w:val="003469BC"/>
    <w:rsid w:val="00352805"/>
    <w:rsid w:val="00385CFE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375B3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2CE2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5DBF"/>
    <w:rsid w:val="005D6DD3"/>
    <w:rsid w:val="005E0278"/>
    <w:rsid w:val="005E1773"/>
    <w:rsid w:val="005E335C"/>
    <w:rsid w:val="005E495F"/>
    <w:rsid w:val="005E4EA3"/>
    <w:rsid w:val="005F2A5B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7B37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401E0"/>
    <w:rsid w:val="00857C64"/>
    <w:rsid w:val="008646A6"/>
    <w:rsid w:val="008718F0"/>
    <w:rsid w:val="00886909"/>
    <w:rsid w:val="008879FE"/>
    <w:rsid w:val="00896B7C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152B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14AD"/>
    <w:rsid w:val="00C52570"/>
    <w:rsid w:val="00C57E70"/>
    <w:rsid w:val="00C70C48"/>
    <w:rsid w:val="00C917E8"/>
    <w:rsid w:val="00C97870"/>
    <w:rsid w:val="00CA50D2"/>
    <w:rsid w:val="00CB2A1E"/>
    <w:rsid w:val="00CB2ECB"/>
    <w:rsid w:val="00CC3FE2"/>
    <w:rsid w:val="00CC4EEB"/>
    <w:rsid w:val="00CC6E7B"/>
    <w:rsid w:val="00CC73C9"/>
    <w:rsid w:val="00D02318"/>
    <w:rsid w:val="00D05973"/>
    <w:rsid w:val="00D05BDE"/>
    <w:rsid w:val="00D10382"/>
    <w:rsid w:val="00D11DD2"/>
    <w:rsid w:val="00D20062"/>
    <w:rsid w:val="00D25CA6"/>
    <w:rsid w:val="00D3189A"/>
    <w:rsid w:val="00D31AB0"/>
    <w:rsid w:val="00D36B68"/>
    <w:rsid w:val="00D418A9"/>
    <w:rsid w:val="00D70205"/>
    <w:rsid w:val="00D73BCA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F01BC6"/>
    <w:rsid w:val="00F06BC8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765F6"/>
    <w:rsid w:val="00F920F4"/>
    <w:rsid w:val="00FB05CD"/>
    <w:rsid w:val="00FB0B95"/>
    <w:rsid w:val="00FB45EA"/>
    <w:rsid w:val="00FB55D8"/>
    <w:rsid w:val="00FC126B"/>
    <w:rsid w:val="00FC414F"/>
    <w:rsid w:val="00FC5A31"/>
    <w:rsid w:val="00FC7147"/>
    <w:rsid w:val="00FD1390"/>
    <w:rsid w:val="00FE25A9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9A551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0CC6A-A135-485C-88BE-9D6AC023F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1545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18</cp:revision>
  <cp:lastPrinted>2023-12-20T11:34:00Z</cp:lastPrinted>
  <dcterms:created xsi:type="dcterms:W3CDTF">2023-03-09T10:32:00Z</dcterms:created>
  <dcterms:modified xsi:type="dcterms:W3CDTF">2024-01-30T07:49:00Z</dcterms:modified>
</cp:coreProperties>
</file>