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7AB6A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87AB6A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8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BB0227" w:rsidR="005E302E" w:rsidRPr="005E302E" w:rsidRDefault="008856F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BE119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A77FD">
              <w:rPr>
                <w:bCs/>
              </w:rPr>
              <w:t>2123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6A57EEA0" w:rsidR="001A40CD" w:rsidRDefault="00DB24D6" w:rsidP="00B91BA1">
      <w:pPr>
        <w:ind w:right="3260"/>
        <w:jc w:val="both"/>
        <w:rPr>
          <w:b/>
        </w:rPr>
      </w:pPr>
      <w:r w:rsidRPr="00DB24D6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991F48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163D8C">
        <w:rPr>
          <w:bCs/>
        </w:rPr>
        <w:t>400</w:t>
      </w:r>
      <w:r w:rsidR="00DD7E30">
        <w:rPr>
          <w:bCs/>
        </w:rPr>
        <w:t>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48593C">
        <w:rPr>
          <w:bCs/>
        </w:rPr>
        <w:t>0</w:t>
      </w:r>
      <w:r w:rsidR="00163D8C">
        <w:rPr>
          <w:bCs/>
        </w:rPr>
        <w:t>6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DB24D6" w:rsidRPr="00DB24D6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7B2935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7B2935">
        <w:rPr>
          <w:bCs/>
        </w:rPr>
        <w:t>**</w:t>
      </w:r>
      <w:r w:rsidR="001C312B">
        <w:rPr>
          <w:bCs/>
        </w:rPr>
        <w:t>,</w:t>
      </w:r>
      <w:r w:rsidR="0048593C">
        <w:rPr>
          <w:bCs/>
        </w:rPr>
        <w:t xml:space="preserve"> кв. </w:t>
      </w:r>
      <w:r w:rsidR="007B2935">
        <w:rPr>
          <w:bCs/>
        </w:rPr>
        <w:t>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20189D" w:rsidRPr="0020189D">
        <w:rPr>
          <w:bCs/>
        </w:rPr>
        <w:t xml:space="preserve">***** ***** *****, </w:t>
      </w:r>
      <w:r w:rsidR="0020189D">
        <w:rPr>
          <w:bCs/>
        </w:rPr>
        <w:t xml:space="preserve">                     </w:t>
      </w:r>
      <w:r w:rsidR="0020189D" w:rsidRPr="0020189D">
        <w:rPr>
          <w:bCs/>
        </w:rPr>
        <w:t>**.**.****</w:t>
      </w:r>
      <w:r w:rsidR="00DD7E30" w:rsidRPr="00DD7E30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E14FF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C32A87" w:rsidRPr="00C32A87">
        <w:rPr>
          <w:b/>
        </w:rPr>
        <w:t>***** ***** *****, **.**.****</w:t>
      </w:r>
      <w:r w:rsidR="00DD7E30">
        <w:rPr>
          <w:b/>
        </w:rPr>
        <w:t xml:space="preserve"> </w:t>
      </w:r>
      <w:r w:rsidR="00DD7E30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32A87">
        <w:t>*</w:t>
      </w:r>
      <w:r w:rsidR="00F34094">
        <w:t>-</w:t>
      </w:r>
      <w:r w:rsidR="00C32A87">
        <w:t>**</w:t>
      </w:r>
      <w:r w:rsidR="00F34094">
        <w:t xml:space="preserve"> № </w:t>
      </w:r>
      <w:r w:rsidR="00C32A87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63D8C">
        <w:t>в</w:t>
      </w:r>
      <w:r w:rsidR="00DD7E30">
        <w:t>иконавчим комітетом Красилівської сільської ради Броварського району Київської області</w:t>
      </w:r>
      <w:r w:rsidR="00082809">
        <w:t xml:space="preserve"> </w:t>
      </w:r>
      <w:r w:rsidR="00C32A87">
        <w:t>**</w:t>
      </w:r>
      <w:r w:rsidR="00861E04">
        <w:t>.</w:t>
      </w:r>
      <w:r w:rsidR="00C32A87">
        <w:t>**</w:t>
      </w:r>
      <w:r w:rsidR="00861E04">
        <w:t>.</w:t>
      </w:r>
      <w:r w:rsidR="00C32A87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163D8C">
        <w:rPr>
          <w:bCs/>
        </w:rPr>
        <w:t xml:space="preserve">м. Буча, вул. </w:t>
      </w:r>
      <w:r w:rsidR="00C32A87">
        <w:rPr>
          <w:bCs/>
        </w:rPr>
        <w:t>*****</w:t>
      </w:r>
      <w:r w:rsidR="00163D8C">
        <w:rPr>
          <w:bCs/>
        </w:rPr>
        <w:t xml:space="preserve">, </w:t>
      </w:r>
      <w:r w:rsidR="00C32A87">
        <w:rPr>
          <w:bCs/>
        </w:rPr>
        <w:t>**</w:t>
      </w:r>
      <w:r w:rsidR="00163D8C">
        <w:rPr>
          <w:bCs/>
        </w:rPr>
        <w:t xml:space="preserve">, кв. </w:t>
      </w:r>
      <w:r w:rsidR="00C32A87">
        <w:rPr>
          <w:bCs/>
        </w:rPr>
        <w:t>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8"/>
        <w:gridCol w:w="2250"/>
        <w:gridCol w:w="3111"/>
      </w:tblGrid>
      <w:tr w:rsidR="008856F9" w14:paraId="71768696" w14:textId="77777777" w:rsidTr="008856F9">
        <w:trPr>
          <w:trHeight w:val="1447"/>
          <w:jc w:val="center"/>
        </w:trPr>
        <w:tc>
          <w:tcPr>
            <w:tcW w:w="4390" w:type="dxa"/>
            <w:hideMark/>
          </w:tcPr>
          <w:p w14:paraId="57DFB551" w14:textId="77777777" w:rsidR="008856F9" w:rsidRDefault="008856F9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C3BD27F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072575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34D2BE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C85A9AD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ECB25D8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2779AB2" w14:textId="77777777" w:rsidR="008856F9" w:rsidRDefault="008856F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8856F9" w14:paraId="35D5D788" w14:textId="77777777" w:rsidTr="008856F9">
        <w:trPr>
          <w:trHeight w:val="1447"/>
          <w:jc w:val="center"/>
        </w:trPr>
        <w:tc>
          <w:tcPr>
            <w:tcW w:w="4390" w:type="dxa"/>
            <w:hideMark/>
          </w:tcPr>
          <w:p w14:paraId="6B16264B" w14:textId="77777777" w:rsidR="008856F9" w:rsidRDefault="008856F9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BC80A8D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498E13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DC5A5A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82F44E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EE3245D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0AF6B6F7" w14:textId="77777777" w:rsidR="008856F9" w:rsidRDefault="008856F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8856F9" w14:paraId="39B83DDC" w14:textId="77777777" w:rsidTr="008856F9">
        <w:trPr>
          <w:trHeight w:val="1447"/>
          <w:jc w:val="center"/>
        </w:trPr>
        <w:tc>
          <w:tcPr>
            <w:tcW w:w="4390" w:type="dxa"/>
            <w:hideMark/>
          </w:tcPr>
          <w:p w14:paraId="67BA3FEA" w14:textId="77777777" w:rsidR="008856F9" w:rsidRDefault="008856F9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6F32E718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D883ED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49C67C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0503D0A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142991B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2F84692" w14:textId="77777777" w:rsidR="008856F9" w:rsidRDefault="008856F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8856F9" w14:paraId="59E9042B" w14:textId="77777777" w:rsidTr="008856F9">
        <w:trPr>
          <w:trHeight w:val="1447"/>
          <w:jc w:val="center"/>
        </w:trPr>
        <w:tc>
          <w:tcPr>
            <w:tcW w:w="4390" w:type="dxa"/>
            <w:hideMark/>
          </w:tcPr>
          <w:p w14:paraId="6C29F8CF" w14:textId="77777777" w:rsidR="008856F9" w:rsidRDefault="008856F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13B1FE0" w14:textId="77777777" w:rsidR="008856F9" w:rsidRDefault="008856F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442A5D2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E05423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089D74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D43B4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F6B450D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44FCE2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3EA638ED" w14:textId="77777777" w:rsidR="008856F9" w:rsidRDefault="008856F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9E2B93D" w14:textId="77777777" w:rsidR="008856F9" w:rsidRDefault="008856F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856F9" w14:paraId="302E81DF" w14:textId="77777777" w:rsidTr="008856F9">
        <w:trPr>
          <w:trHeight w:val="1447"/>
          <w:jc w:val="center"/>
        </w:trPr>
        <w:tc>
          <w:tcPr>
            <w:tcW w:w="4390" w:type="dxa"/>
            <w:hideMark/>
          </w:tcPr>
          <w:p w14:paraId="5B51C980" w14:textId="77777777" w:rsidR="008856F9" w:rsidRDefault="008856F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BAC1235" w14:textId="77777777" w:rsidR="008856F9" w:rsidRDefault="008856F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3436BDF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C8E2427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0DB35A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A64C99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2D57FAB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8FA728" w14:textId="77777777" w:rsidR="008856F9" w:rsidRDefault="008856F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390C4987" w14:textId="77777777" w:rsidR="008856F9" w:rsidRDefault="008856F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6D8906" w14:textId="77777777" w:rsidR="008856F9" w:rsidRDefault="008856F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8856F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5522">
    <w:abstractNumId w:val="4"/>
  </w:num>
  <w:num w:numId="2" w16cid:durableId="1103646040">
    <w:abstractNumId w:val="3"/>
  </w:num>
  <w:num w:numId="3" w16cid:durableId="1868446217">
    <w:abstractNumId w:val="7"/>
  </w:num>
  <w:num w:numId="4" w16cid:durableId="280191733">
    <w:abstractNumId w:val="5"/>
  </w:num>
  <w:num w:numId="5" w16cid:durableId="458375919">
    <w:abstractNumId w:val="2"/>
  </w:num>
  <w:num w:numId="6" w16cid:durableId="930309889">
    <w:abstractNumId w:val="6"/>
  </w:num>
  <w:num w:numId="7" w16cid:durableId="1425229076">
    <w:abstractNumId w:val="0"/>
  </w:num>
  <w:num w:numId="8" w16cid:durableId="1996759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3A15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189D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A77FD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2935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856F9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2A87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4D6"/>
    <w:rsid w:val="00DB6A68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62</cp:revision>
  <cp:lastPrinted>2023-11-24T09:47:00Z</cp:lastPrinted>
  <dcterms:created xsi:type="dcterms:W3CDTF">2023-10-30T12:06:00Z</dcterms:created>
  <dcterms:modified xsi:type="dcterms:W3CDTF">2024-01-08T12:54:00Z</dcterms:modified>
</cp:coreProperties>
</file>