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39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8E0DE9" w:rsidR="005E302E" w:rsidRPr="005E302E" w:rsidRDefault="003B0901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D0866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77C88">
              <w:rPr>
                <w:bCs/>
              </w:rPr>
              <w:t xml:space="preserve"> </w:t>
            </w:r>
            <w:r w:rsidR="003B0901">
              <w:rPr>
                <w:bCs/>
              </w:rPr>
              <w:t>2268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2495CD05" w:rsidR="001A40CD" w:rsidRPr="00090026" w:rsidRDefault="00D77C88" w:rsidP="001A40CD">
      <w:pPr>
        <w:ind w:right="3260"/>
        <w:jc w:val="both"/>
        <w:rPr>
          <w:b/>
        </w:rPr>
      </w:pPr>
      <w:r w:rsidRPr="00D77C88">
        <w:rPr>
          <w:b/>
        </w:rPr>
        <w:t xml:space="preserve">*****, *****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AE493A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9E6FDC">
        <w:rPr>
          <w:bCs/>
        </w:rPr>
        <w:t>200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400194">
        <w:rPr>
          <w:bCs/>
        </w:rPr>
        <w:t>9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AE220E">
        <w:rPr>
          <w:bCs/>
        </w:rPr>
        <w:t xml:space="preserve"> </w:t>
      </w:r>
      <w:r w:rsidR="00C20CC2" w:rsidRPr="00C20CC2">
        <w:rPr>
          <w:bCs/>
        </w:rPr>
        <w:t>*****, *****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9E6FDC">
        <w:rPr>
          <w:bCs/>
        </w:rPr>
        <w:t xml:space="preserve">за адресою: Житомирська обл., Житомирський район, с. Андрушки, </w:t>
      </w:r>
      <w:r w:rsidR="00C20CC2">
        <w:rPr>
          <w:bCs/>
        </w:rPr>
        <w:t xml:space="preserve">                            </w:t>
      </w:r>
      <w:r w:rsidR="009E6FDC">
        <w:rPr>
          <w:bCs/>
        </w:rPr>
        <w:t xml:space="preserve">вул. </w:t>
      </w:r>
      <w:r w:rsidR="00C20CC2">
        <w:rPr>
          <w:bCs/>
        </w:rPr>
        <w:t>*****</w:t>
      </w:r>
      <w:r w:rsidR="009E6FDC">
        <w:rPr>
          <w:bCs/>
        </w:rPr>
        <w:t xml:space="preserve">, </w:t>
      </w:r>
      <w:r w:rsidR="00AE220E">
        <w:rPr>
          <w:bCs/>
        </w:rPr>
        <w:t>а</w:t>
      </w:r>
      <w:r w:rsidR="009E6FDC">
        <w:rPr>
          <w:bCs/>
        </w:rPr>
        <w:t xml:space="preserve"> фактично</w:t>
      </w:r>
      <w:r w:rsidR="00AE220E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5E3B18">
        <w:rPr>
          <w:bCs/>
        </w:rPr>
        <w:t xml:space="preserve"> </w:t>
      </w:r>
      <w:r w:rsidR="00400194">
        <w:rPr>
          <w:bCs/>
        </w:rPr>
        <w:t xml:space="preserve">с. Блиставиця, вул. </w:t>
      </w:r>
      <w:r w:rsidR="00C20CC2">
        <w:rPr>
          <w:bCs/>
        </w:rPr>
        <w:t>*****</w:t>
      </w:r>
      <w:r w:rsidR="00400194">
        <w:rPr>
          <w:bCs/>
        </w:rPr>
        <w:t>,</w:t>
      </w:r>
      <w:r w:rsidR="001A222E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4572F2">
        <w:rPr>
          <w:bCs/>
        </w:rPr>
        <w:t>неповн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C20CC2" w:rsidRPr="00C20CC2">
        <w:rPr>
          <w:bCs/>
        </w:rPr>
        <w:t xml:space="preserve">*****, ***** </w:t>
      </w:r>
      <w:r w:rsidR="005E3B18" w:rsidRPr="005E3B18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A260A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4E4D78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C20CC2" w:rsidRPr="00C20CC2">
        <w:rPr>
          <w:b/>
        </w:rPr>
        <w:t xml:space="preserve">*****, ***** </w:t>
      </w:r>
      <w:r w:rsidR="005E3B18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C20CC2">
        <w:t>***</w:t>
      </w:r>
      <w:r w:rsidR="00F34094">
        <w:t xml:space="preserve"> №</w:t>
      </w:r>
      <w:r w:rsidR="00E81CFA">
        <w:t xml:space="preserve"> </w:t>
      </w:r>
      <w:r w:rsidR="00C20CC2">
        <w:t>***</w:t>
      </w:r>
      <w:r w:rsidR="001A210B">
        <w:t>,</w:t>
      </w:r>
      <w:r w:rsidR="00272A98">
        <w:t xml:space="preserve"> видане</w:t>
      </w:r>
      <w:r w:rsidR="00F23F38">
        <w:t xml:space="preserve"> </w:t>
      </w:r>
      <w:r w:rsidR="005E3B18">
        <w:t xml:space="preserve">Бучанським міським відділом державної реєстрації актів цивільного стану Центрального міжрегіонального управління Міністерства юстиції (м. Київ) </w:t>
      </w:r>
      <w:r w:rsidR="00C20CC2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5E3B18">
        <w:rPr>
          <w:bCs/>
        </w:rPr>
        <w:t>за адресою: Житомирська обл., Житомирський район,</w:t>
      </w:r>
      <w:r w:rsidR="00C20CC2">
        <w:rPr>
          <w:bCs/>
        </w:rPr>
        <w:t xml:space="preserve"> </w:t>
      </w:r>
      <w:r w:rsidR="005E3B18">
        <w:rPr>
          <w:bCs/>
        </w:rPr>
        <w:t xml:space="preserve">с. Андрушки, вул. </w:t>
      </w:r>
      <w:r w:rsidR="00C20CC2">
        <w:rPr>
          <w:bCs/>
        </w:rPr>
        <w:t>*****</w:t>
      </w:r>
      <w:r w:rsidR="005E3B18">
        <w:rPr>
          <w:bCs/>
        </w:rPr>
        <w:t xml:space="preserve">, а фактично проживає за адресою: Київська обл., Бучанський район, с. Блиставиця, вул. </w:t>
      </w:r>
      <w:r w:rsidR="00C20CC2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F1D9B62" w:rsidR="005B4D61" w:rsidRDefault="000F045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54FDB555" w:rsidR="005B4D61" w:rsidRDefault="000F04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7C335975" w:rsidR="005B4D61" w:rsidRDefault="000F04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D75D43C" w:rsidR="005B4D61" w:rsidRDefault="00DD712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D4B69DD" w:rsidR="005B4D61" w:rsidRDefault="000F04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47F6025A" w:rsidR="005B4D61" w:rsidRDefault="000F045C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286767">
    <w:abstractNumId w:val="4"/>
  </w:num>
  <w:num w:numId="2" w16cid:durableId="2130855076">
    <w:abstractNumId w:val="3"/>
  </w:num>
  <w:num w:numId="3" w16cid:durableId="1493256010">
    <w:abstractNumId w:val="7"/>
  </w:num>
  <w:num w:numId="4" w16cid:durableId="1178470645">
    <w:abstractNumId w:val="5"/>
  </w:num>
  <w:num w:numId="5" w16cid:durableId="1631785015">
    <w:abstractNumId w:val="2"/>
  </w:num>
  <w:num w:numId="6" w16cid:durableId="881865635">
    <w:abstractNumId w:val="6"/>
  </w:num>
  <w:num w:numId="7" w16cid:durableId="1793745212">
    <w:abstractNumId w:val="0"/>
  </w:num>
  <w:num w:numId="8" w16cid:durableId="8234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045C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10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0901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A260A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3B18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34B0C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25E7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E6FDC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220E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5D2D"/>
    <w:rsid w:val="00BB697A"/>
    <w:rsid w:val="00C20C61"/>
    <w:rsid w:val="00C20CC2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77C88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DD7126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1CFA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74</cp:revision>
  <cp:lastPrinted>2023-11-28T09:06:00Z</cp:lastPrinted>
  <dcterms:created xsi:type="dcterms:W3CDTF">2023-10-30T12:06:00Z</dcterms:created>
  <dcterms:modified xsi:type="dcterms:W3CDTF">2024-03-19T07:00:00Z</dcterms:modified>
</cp:coreProperties>
</file>