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5C26" w:rsidRPr="00235C26" w:rsidRDefault="00DE34CC" w:rsidP="00DE34CC">
      <w:pPr>
        <w:tabs>
          <w:tab w:val="left" w:pos="0"/>
          <w:tab w:val="center" w:pos="4677"/>
        </w:tabs>
        <w:spacing w:after="0" w:line="240" w:lineRule="auto"/>
        <w:rPr>
          <w:rFonts w:ascii="Times New Roman" w:eastAsia="Calibri" w:hAnsi="Times New Roman" w:cs="Times New Roman"/>
          <w:i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</w:r>
      <w:r w:rsidR="00235C26" w:rsidRPr="00235C26"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A6AB70B" wp14:editId="7AFCED45">
                <wp:simplePos x="0" y="0"/>
                <wp:positionH relativeFrom="column">
                  <wp:posOffset>5355866</wp:posOffset>
                </wp:positionH>
                <wp:positionV relativeFrom="page">
                  <wp:posOffset>467636</wp:posOffset>
                </wp:positionV>
                <wp:extent cx="676275" cy="277200"/>
                <wp:effectExtent l="0" t="0" r="9525" b="8890"/>
                <wp:wrapNone/>
                <wp:docPr id="1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6275" cy="2772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235C26" w:rsidRPr="00C160C8" w:rsidRDefault="00235C26" w:rsidP="00235C26">
                            <w:pP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A6AB70B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margin-left:421.7pt;margin-top:36.8pt;width:53.25pt;height:21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" fillcolor="window" stroked="f" strokeweight=".5pt">
                <v:textbox>
                  <w:txbxContent>
                    <w:p w:rsidR="00235C26" w:rsidRPr="00C160C8" w:rsidRDefault="00235C26" w:rsidP="00235C26">
                      <w:pPr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bookmarkStart w:id="1" w:name="_GoBack"/>
                      <w:bookmarkEnd w:id="1"/>
                    </w:p>
                  </w:txbxContent>
                </v:textbox>
                <w10:wrap anchory="page"/>
              </v:shape>
            </w:pict>
          </mc:Fallback>
        </mc:AlternateContent>
      </w:r>
      <w:r w:rsidR="00235C26" w:rsidRPr="00235C26">
        <w:rPr>
          <w:rFonts w:ascii="Times New Roman" w:eastAsia="Calibri" w:hAnsi="Times New Roman" w:cs="Times New Roman"/>
          <w:sz w:val="28"/>
          <w:szCs w:val="28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7" o:title=""/>
          </v:shape>
          <o:OLEObject Type="Embed" ProgID="PBrush" ShapeID="_x0000_i1025" DrawAspect="Content" ObjectID="_1765196884" r:id="rId8"/>
        </w:object>
      </w:r>
    </w:p>
    <w:p w:rsidR="00ED13C5" w:rsidRPr="00235C26" w:rsidRDefault="00ED13C5" w:rsidP="00ED13C5">
      <w:pPr>
        <w:spacing w:after="0" w:line="276" w:lineRule="auto"/>
        <w:jc w:val="center"/>
        <w:outlineLvl w:val="0"/>
        <w:rPr>
          <w:rFonts w:ascii="Times New Roman" w:eastAsia="Calibri" w:hAnsi="Times New Roman" w:cs="Times New Roman"/>
          <w:b/>
          <w:i/>
          <w:spacing w:val="40"/>
          <w:sz w:val="28"/>
          <w:szCs w:val="28"/>
        </w:rPr>
      </w:pPr>
      <w:r w:rsidRPr="00235C26">
        <w:rPr>
          <w:rFonts w:ascii="Times New Roman" w:eastAsia="Calibri" w:hAnsi="Times New Roman" w:cs="Times New Roman"/>
          <w:b/>
          <w:spacing w:val="40"/>
          <w:sz w:val="28"/>
          <w:szCs w:val="28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ED13C5" w:rsidRPr="00235C26" w:rsidTr="00543A2C">
        <w:tc>
          <w:tcPr>
            <w:tcW w:w="9628" w:type="dxa"/>
          </w:tcPr>
          <w:p w:rsidR="00ED13C5" w:rsidRPr="00235C26" w:rsidRDefault="00ED13C5" w:rsidP="00543A2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pacing w:val="40"/>
                <w:sz w:val="28"/>
                <w:szCs w:val="28"/>
              </w:rPr>
            </w:pPr>
            <w:r w:rsidRPr="00235C26">
              <w:rPr>
                <w:rFonts w:ascii="Times New Roman" w:eastAsia="Calibri" w:hAnsi="Times New Roman" w:cs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ED13C5" w:rsidRPr="00235C26" w:rsidRDefault="00ED13C5" w:rsidP="00543A2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pacing w:val="40"/>
                <w:sz w:val="28"/>
                <w:szCs w:val="28"/>
              </w:rPr>
            </w:pPr>
          </w:p>
          <w:p w:rsidR="00ED13C5" w:rsidRPr="00235C26" w:rsidRDefault="00ED13C5" w:rsidP="00543A2C">
            <w:pPr>
              <w:spacing w:line="240" w:lineRule="auto"/>
              <w:jc w:val="center"/>
              <w:rPr>
                <w:rFonts w:ascii="Calibri" w:eastAsia="Calibri" w:hAnsi="Calibri" w:cs="Times New Roman"/>
              </w:rPr>
            </w:pPr>
            <w:r w:rsidRPr="00235C26">
              <w:rPr>
                <w:rFonts w:ascii="Times New Roman" w:eastAsia="Calibri" w:hAnsi="Times New Roman" w:cs="Times New Roman"/>
                <w:b/>
                <w:spacing w:val="40"/>
                <w:sz w:val="28"/>
                <w:szCs w:val="28"/>
              </w:rPr>
              <w:t>(ПОЗАЧЕРГОВЕ ЗАСІДАННЯ)</w:t>
            </w:r>
          </w:p>
        </w:tc>
      </w:tr>
    </w:tbl>
    <w:p w:rsidR="00ED13C5" w:rsidRPr="00235C26" w:rsidRDefault="00ED13C5" w:rsidP="00ED13C5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Calibri" w:hAnsi="Times New Roman" w:cs="Times New Roman"/>
          <w:spacing w:val="80"/>
          <w:sz w:val="28"/>
          <w:szCs w:val="28"/>
        </w:rPr>
      </w:pPr>
      <w:r w:rsidRPr="00235C26">
        <w:rPr>
          <w:rFonts w:ascii="Times New Roman" w:eastAsia="Calibri" w:hAnsi="Times New Roman" w:cs="Times New Roman"/>
          <w:b/>
          <w:spacing w:val="80"/>
          <w:sz w:val="28"/>
          <w:szCs w:val="28"/>
        </w:rPr>
        <w:t>РІШЕННЯ</w:t>
      </w:r>
    </w:p>
    <w:tbl>
      <w:tblPr>
        <w:tblStyle w:val="a5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ED13C5" w:rsidRPr="00235C26" w:rsidTr="00543A2C">
        <w:tc>
          <w:tcPr>
            <w:tcW w:w="3166" w:type="dxa"/>
          </w:tcPr>
          <w:p w:rsidR="00ED13C5" w:rsidRPr="00235C26" w:rsidRDefault="001F38A7" w:rsidP="00543A2C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27</w:t>
            </w:r>
            <w:r w:rsidR="00ED13C5" w:rsidRPr="00235C2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.</w:t>
            </w:r>
            <w:r w:rsidR="00ED13C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12</w:t>
            </w:r>
            <w:r w:rsidR="00ED13C5" w:rsidRPr="00235C2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.202</w:t>
            </w:r>
            <w:r w:rsidR="00ED13C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3</w:t>
            </w:r>
          </w:p>
        </w:tc>
        <w:tc>
          <w:tcPr>
            <w:tcW w:w="3166" w:type="dxa"/>
          </w:tcPr>
          <w:p w:rsidR="00ED13C5" w:rsidRPr="00235C26" w:rsidRDefault="00ED13C5" w:rsidP="00543A2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66" w:type="dxa"/>
          </w:tcPr>
          <w:p w:rsidR="00ED13C5" w:rsidRPr="00235C26" w:rsidRDefault="00ED13C5" w:rsidP="001F38A7">
            <w:pPr>
              <w:spacing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5C2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№ </w:t>
            </w:r>
            <w:r w:rsidR="001F38A7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2404</w:t>
            </w:r>
          </w:p>
        </w:tc>
      </w:tr>
    </w:tbl>
    <w:p w:rsidR="00DC7729" w:rsidRPr="00DC7729" w:rsidRDefault="00DC7729" w:rsidP="00DC7729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DE34CC" w:rsidRDefault="00DE34CC" w:rsidP="00DE34C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Про розгляд звернення </w:t>
      </w:r>
    </w:p>
    <w:p w:rsidR="00DE34CC" w:rsidRDefault="00DE34CC" w:rsidP="00DE34C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ФОП Миронюк Г.В. </w:t>
      </w:r>
    </w:p>
    <w:p w:rsidR="00DE34CC" w:rsidRDefault="00DE34CC" w:rsidP="00DE34C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DE34CC" w:rsidRDefault="00DE34CC" w:rsidP="00DE34C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Розглянувши звернення ФОП Миронюк Галини Василівни з проханням надати дозвіл на розміщення та прокат дитячих електромобілів на території парку «Диво», що по вул. Пушкінська, 59, </w:t>
      </w:r>
      <w:r w:rsidR="001F38A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в м. Буча, у період з 01.01.2024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року по 31.12.202</w:t>
      </w:r>
      <w:r w:rsidR="001F38A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4</w:t>
      </w:r>
      <w:bookmarkStart w:id="0" w:name="_GoBack"/>
      <w:bookmarkEnd w:id="0"/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року, керуючись Законом України «Про благоустрій населених пунктів», ст. 30 Закону України «Про місцеве самоврядування в Україні, виконавчий комітет Бучанської міської ради</w:t>
      </w:r>
    </w:p>
    <w:p w:rsidR="00DE34CC" w:rsidRDefault="00DE34CC" w:rsidP="00DE34C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DE34CC" w:rsidRDefault="00DE34CC" w:rsidP="00DE34C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ВИРІШИВ :</w:t>
      </w:r>
    </w:p>
    <w:p w:rsidR="00DE34CC" w:rsidRDefault="00DE34CC" w:rsidP="00DE34CC">
      <w:pPr>
        <w:pStyle w:val="a6"/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Надати дозвіл ФОП 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Миронюк Г.В. здійснювати діяльність з надання послуг у сфері відпочинку та розваг (прокат дитячих електромобілів) на території парку «Диво», що в м. Буча, по вул. Пушкінська, 59 в м. Буча, у період з 01.0</w:t>
      </w:r>
      <w:r w:rsidR="000B5B1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.202</w:t>
      </w:r>
      <w:r w:rsidR="000B5B1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4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року по 31.12.202</w:t>
      </w:r>
      <w:r w:rsidR="000B5B1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4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року. </w:t>
      </w:r>
    </w:p>
    <w:p w:rsidR="00DE34CC" w:rsidRDefault="00DE34CC" w:rsidP="00DE34CC">
      <w:pPr>
        <w:pStyle w:val="a6"/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ФОП 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Миронюк Г.В.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постійно дотримуватись чинного законодавства у сфері благоустрою та санітарного благополуччя населення, 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забезпечити цивільний захист у сфері техногенної безпеки, відповідно до наказу МЧС № 110 від 01.03.2006 року.</w:t>
      </w:r>
    </w:p>
    <w:p w:rsidR="00DE34CC" w:rsidRDefault="00DE34CC" w:rsidP="00DE34CC">
      <w:pPr>
        <w:pStyle w:val="a6"/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ФОП Миронюк Г.В. укласти договір з КП «Бучазеленбуд» на прибирання території, та на утилізацію ТПВ.</w:t>
      </w:r>
    </w:p>
    <w:p w:rsidR="00DE34CC" w:rsidRDefault="00D1302B" w:rsidP="00DE34CC">
      <w:pPr>
        <w:pStyle w:val="a6"/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2F0CDE">
        <w:rPr>
          <w:rFonts w:ascii="Times New Roman" w:eastAsia="Times New Roman" w:hAnsi="Times New Roman" w:cs="Times New Roman"/>
          <w:sz w:val="26"/>
          <w:szCs w:val="26"/>
          <w:lang w:eastAsia="ru-RU"/>
        </w:rPr>
        <w:t>Інспекції з благоустрою управління житлово-комунального господарства та благоустрою</w:t>
      </w:r>
      <w:r w:rsidR="00DE34C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роз’яснити </w:t>
      </w:r>
      <w:r w:rsidR="00DE34C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ФОП </w:t>
      </w:r>
      <w:r w:rsidR="00DE34C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Миронюк Г.В. вимоги Закону України «Про благоустрій населених пунктів», «Правил благоустрою Бучанської міської ОТГ», затверджених рішенням Бучанської міської ради 25.06.2020р. </w:t>
      </w:r>
      <w:r w:rsidR="00DE34C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br/>
        <w:t>за № 5004-80-VII.</w:t>
      </w:r>
    </w:p>
    <w:p w:rsidR="00DE34CC" w:rsidRDefault="00DE34CC" w:rsidP="00DE34CC">
      <w:pPr>
        <w:pStyle w:val="a6"/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Попередити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ФОП 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Миронюк Г.В., що у разі недотримання вимог 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br/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Закону України «Про благоустрій населених пунктів», «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Правил благоустрою Бучанської міської ОТГ», наказу Міністерства охорони здоров’я України від 17.03.2011 № 145 «Про затвердження Державних санітарних норм та правил утримання територій населених місць», дію цього дозволу буде припинено.</w:t>
      </w:r>
    </w:p>
    <w:p w:rsidR="00DE34CC" w:rsidRPr="00DE34CC" w:rsidRDefault="00DE34CC" w:rsidP="00DE34CC">
      <w:pPr>
        <w:pStyle w:val="a6"/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Контроль за виконанням рішення покласти на заступника міського голови 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br/>
      </w:r>
      <w:r w:rsidRPr="00DE34C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Д.М. Чейчука</w:t>
      </w:r>
    </w:p>
    <w:p w:rsidR="00DE34CC" w:rsidRDefault="00DE34CC" w:rsidP="00DE34C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DE34CC" w:rsidRDefault="00DE34CC" w:rsidP="00DE34C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DE34CC" w:rsidRDefault="00DE34CC" w:rsidP="00DE34CC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Міський  голова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ab/>
        <w:t xml:space="preserve">             </w:t>
      </w:r>
      <w:r w:rsidR="001F38A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    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Анатолій ФЕДОРУК</w:t>
      </w:r>
    </w:p>
    <w:p w:rsidR="00C541E4" w:rsidRDefault="00C541E4" w:rsidP="00C541E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C541E4" w:rsidRDefault="00C541E4" w:rsidP="00C541E4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EC0917" w:rsidRDefault="00EC0917" w:rsidP="00C541E4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0B5B1A" w:rsidRDefault="000B5B1A" w:rsidP="00C541E4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0B5B1A" w:rsidRDefault="000B5B1A" w:rsidP="00C541E4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0B5B1A" w:rsidRDefault="000B5B1A" w:rsidP="00C541E4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9639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3969"/>
        <w:gridCol w:w="2835"/>
        <w:gridCol w:w="2835"/>
      </w:tblGrid>
      <w:tr w:rsidR="00C26D3D" w:rsidRPr="00C26D3D" w:rsidTr="00DC5B47">
        <w:trPr>
          <w:trHeight w:val="925"/>
        </w:trPr>
        <w:tc>
          <w:tcPr>
            <w:tcW w:w="3969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>Заступник міського голови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5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___________________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uk-UA"/>
              </w:rPr>
              <w:t>(Особистий підпис)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____________202</w:t>
            </w:r>
            <w:r w:rsidR="00470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  <w:t xml:space="preserve">     (дата)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835" w:type="dxa"/>
          </w:tcPr>
          <w:p w:rsidR="00C26D3D" w:rsidRPr="00C26D3D" w:rsidRDefault="000B5B1A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>Дмитро ЧЕЙЧУК</w:t>
            </w:r>
          </w:p>
        </w:tc>
      </w:tr>
      <w:tr w:rsidR="00C26D3D" w:rsidRPr="00C26D3D" w:rsidTr="00DC5B47">
        <w:trPr>
          <w:trHeight w:val="925"/>
        </w:trPr>
        <w:tc>
          <w:tcPr>
            <w:tcW w:w="3969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>Керуючий справами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5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____________________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uk-UA"/>
              </w:rPr>
              <w:t>(Особистий підпис)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____________202</w:t>
            </w:r>
            <w:r w:rsidR="00470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  <w:t xml:space="preserve">     (дата)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835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Дмитро ГАПЧЕНКО</w:t>
            </w:r>
          </w:p>
        </w:tc>
      </w:tr>
      <w:tr w:rsidR="00C26D3D" w:rsidRPr="00C26D3D" w:rsidTr="00DC5B47">
        <w:trPr>
          <w:trHeight w:val="925"/>
        </w:trPr>
        <w:tc>
          <w:tcPr>
            <w:tcW w:w="3969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>Начальник управління юридично-кадрової роботи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5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____________________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uk-UA"/>
              </w:rPr>
              <w:t>(Особистий підпис)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____________202</w:t>
            </w:r>
            <w:r w:rsidR="00470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  <w:t xml:space="preserve">     (дата)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835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Людмила РИЖЕНКО</w:t>
            </w:r>
          </w:p>
        </w:tc>
      </w:tr>
      <w:tr w:rsidR="00C26D3D" w:rsidRPr="00C26D3D" w:rsidTr="00DC5B47">
        <w:trPr>
          <w:trHeight w:val="925"/>
        </w:trPr>
        <w:tc>
          <w:tcPr>
            <w:tcW w:w="3969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uk-UA"/>
              </w:rPr>
              <w:t>Начальник інспекції з благоустрою управління житлово-комунального господарства та благоустрою</w:t>
            </w:r>
          </w:p>
        </w:tc>
        <w:tc>
          <w:tcPr>
            <w:tcW w:w="2835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____________________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uk-UA"/>
              </w:rPr>
              <w:t>(Особистий підпис)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____________202</w:t>
            </w:r>
            <w:r w:rsidR="00470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  <w:t xml:space="preserve">     (дата)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835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Ярослав ДУЧЕНКО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</w:tr>
    </w:tbl>
    <w:p w:rsidR="00CF77BA" w:rsidRDefault="00CF77BA" w:rsidP="00C26D3D">
      <w:pPr>
        <w:spacing w:after="0"/>
        <w:jc w:val="both"/>
      </w:pPr>
    </w:p>
    <w:sectPr w:rsidR="00CF77BA" w:rsidSect="00DE34CC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0459" w:rsidRDefault="00760459" w:rsidP="00540F60">
      <w:pPr>
        <w:spacing w:after="0" w:line="240" w:lineRule="auto"/>
      </w:pPr>
      <w:r>
        <w:separator/>
      </w:r>
    </w:p>
  </w:endnote>
  <w:endnote w:type="continuationSeparator" w:id="0">
    <w:p w:rsidR="00760459" w:rsidRDefault="00760459" w:rsidP="00540F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0459" w:rsidRDefault="00760459" w:rsidP="00540F60">
      <w:pPr>
        <w:spacing w:after="0" w:line="240" w:lineRule="auto"/>
      </w:pPr>
      <w:r>
        <w:separator/>
      </w:r>
    </w:p>
  </w:footnote>
  <w:footnote w:type="continuationSeparator" w:id="0">
    <w:p w:rsidR="00760459" w:rsidRDefault="00760459" w:rsidP="00540F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D511B6"/>
    <w:multiLevelType w:val="hybridMultilevel"/>
    <w:tmpl w:val="AE56C690"/>
    <w:lvl w:ilvl="0" w:tplc="0FEAC050">
      <w:start w:val="1"/>
      <w:numFmt w:val="decimal"/>
      <w:lvlText w:val="%1."/>
      <w:lvlJc w:val="left"/>
      <w:pPr>
        <w:ind w:left="540" w:hanging="360"/>
      </w:pPr>
      <w:rPr>
        <w:rFonts w:ascii="Times New Roman" w:eastAsia="Times New Roman" w:hAnsi="Times New Roman" w:cs="Times New Roman"/>
      </w:rPr>
    </w:lvl>
    <w:lvl w:ilvl="1" w:tplc="04220019">
      <w:start w:val="1"/>
      <w:numFmt w:val="lowerLetter"/>
      <w:lvlText w:val="%2."/>
      <w:lvlJc w:val="left"/>
      <w:pPr>
        <w:ind w:left="1260" w:hanging="360"/>
      </w:pPr>
    </w:lvl>
    <w:lvl w:ilvl="2" w:tplc="0422001B">
      <w:start w:val="1"/>
      <w:numFmt w:val="lowerRoman"/>
      <w:lvlText w:val="%3."/>
      <w:lvlJc w:val="right"/>
      <w:pPr>
        <w:ind w:left="1980" w:hanging="180"/>
      </w:pPr>
    </w:lvl>
    <w:lvl w:ilvl="3" w:tplc="0422000F">
      <w:start w:val="1"/>
      <w:numFmt w:val="decimal"/>
      <w:lvlText w:val="%4."/>
      <w:lvlJc w:val="left"/>
      <w:pPr>
        <w:ind w:left="2700" w:hanging="360"/>
      </w:pPr>
    </w:lvl>
    <w:lvl w:ilvl="4" w:tplc="04220019">
      <w:start w:val="1"/>
      <w:numFmt w:val="lowerLetter"/>
      <w:lvlText w:val="%5."/>
      <w:lvlJc w:val="left"/>
      <w:pPr>
        <w:ind w:left="3420" w:hanging="360"/>
      </w:pPr>
    </w:lvl>
    <w:lvl w:ilvl="5" w:tplc="0422001B">
      <w:start w:val="1"/>
      <w:numFmt w:val="lowerRoman"/>
      <w:lvlText w:val="%6."/>
      <w:lvlJc w:val="right"/>
      <w:pPr>
        <w:ind w:left="4140" w:hanging="180"/>
      </w:pPr>
    </w:lvl>
    <w:lvl w:ilvl="6" w:tplc="0422000F">
      <w:start w:val="1"/>
      <w:numFmt w:val="decimal"/>
      <w:lvlText w:val="%7."/>
      <w:lvlJc w:val="left"/>
      <w:pPr>
        <w:ind w:left="4860" w:hanging="360"/>
      </w:pPr>
    </w:lvl>
    <w:lvl w:ilvl="7" w:tplc="04220019">
      <w:start w:val="1"/>
      <w:numFmt w:val="lowerLetter"/>
      <w:lvlText w:val="%8."/>
      <w:lvlJc w:val="left"/>
      <w:pPr>
        <w:ind w:left="5580" w:hanging="360"/>
      </w:pPr>
    </w:lvl>
    <w:lvl w:ilvl="8" w:tplc="0422001B">
      <w:start w:val="1"/>
      <w:numFmt w:val="lowerRoman"/>
      <w:lvlText w:val="%9."/>
      <w:lvlJc w:val="right"/>
      <w:pPr>
        <w:ind w:left="6300" w:hanging="180"/>
      </w:pPr>
    </w:lvl>
  </w:abstractNum>
  <w:abstractNum w:abstractNumId="1" w15:restartNumberingAfterBreak="0">
    <w:nsid w:val="36D9613A"/>
    <w:multiLevelType w:val="hybridMultilevel"/>
    <w:tmpl w:val="636A348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94D3ED1"/>
    <w:multiLevelType w:val="hybridMultilevel"/>
    <w:tmpl w:val="25BAD170"/>
    <w:lvl w:ilvl="0" w:tplc="37DA267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4EA8"/>
    <w:rsid w:val="000451D1"/>
    <w:rsid w:val="0006193E"/>
    <w:rsid w:val="000B5B1A"/>
    <w:rsid w:val="000B6A77"/>
    <w:rsid w:val="000C25B7"/>
    <w:rsid w:val="000C4ACA"/>
    <w:rsid w:val="001F38A7"/>
    <w:rsid w:val="001F4EA8"/>
    <w:rsid w:val="00235C26"/>
    <w:rsid w:val="00261FBE"/>
    <w:rsid w:val="002E31C6"/>
    <w:rsid w:val="003625EB"/>
    <w:rsid w:val="0047021D"/>
    <w:rsid w:val="004C4807"/>
    <w:rsid w:val="00540F60"/>
    <w:rsid w:val="005A513F"/>
    <w:rsid w:val="006251BE"/>
    <w:rsid w:val="006928C0"/>
    <w:rsid w:val="006F4867"/>
    <w:rsid w:val="00760459"/>
    <w:rsid w:val="00770997"/>
    <w:rsid w:val="007E32E3"/>
    <w:rsid w:val="0096263E"/>
    <w:rsid w:val="00C07C80"/>
    <w:rsid w:val="00C26D3D"/>
    <w:rsid w:val="00C541E4"/>
    <w:rsid w:val="00CA3FF7"/>
    <w:rsid w:val="00CF77BA"/>
    <w:rsid w:val="00D1302B"/>
    <w:rsid w:val="00DC7729"/>
    <w:rsid w:val="00DE34CC"/>
    <w:rsid w:val="00DE5CA5"/>
    <w:rsid w:val="00E0776D"/>
    <w:rsid w:val="00E7678A"/>
    <w:rsid w:val="00EC0917"/>
    <w:rsid w:val="00EC3F08"/>
    <w:rsid w:val="00ED13C5"/>
    <w:rsid w:val="00EE43EB"/>
    <w:rsid w:val="00FC6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7E61B2"/>
  <w15:chartTrackingRefBased/>
  <w15:docId w15:val="{E5FE8CDC-8FD2-4770-8D3F-9FE79F8A77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41E4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07C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07C80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235C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CA3FF7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540F6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40F60"/>
  </w:style>
  <w:style w:type="paragraph" w:styleId="a9">
    <w:name w:val="footer"/>
    <w:basedOn w:val="a"/>
    <w:link w:val="aa"/>
    <w:uiPriority w:val="99"/>
    <w:unhideWhenUsed/>
    <w:rsid w:val="00540F6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40F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352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5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2</Pages>
  <Words>1589</Words>
  <Characters>906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29</cp:revision>
  <cp:lastPrinted>2023-12-21T06:37:00Z</cp:lastPrinted>
  <dcterms:created xsi:type="dcterms:W3CDTF">2022-12-16T10:49:00Z</dcterms:created>
  <dcterms:modified xsi:type="dcterms:W3CDTF">2023-12-27T13:42:00Z</dcterms:modified>
</cp:coreProperties>
</file>