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E49C43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E49C43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315394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0CD591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436E59">
              <w:rPr>
                <w:bCs/>
              </w:rPr>
              <w:t>2</w:t>
            </w:r>
            <w:r>
              <w:rPr>
                <w:bCs/>
              </w:rPr>
              <w:t>0</w:t>
            </w:r>
            <w:r w:rsidR="00436E59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92E0E8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13D25" w:rsidRPr="00513D25">
              <w:rPr>
                <w:bCs/>
              </w:rPr>
              <w:t>2391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1F6B326" w14:textId="5986D642" w:rsidR="00C435E0" w:rsidRPr="00C435E0" w:rsidRDefault="00C435E0" w:rsidP="00C435E0">
      <w:pPr>
        <w:ind w:left="284" w:right="3402"/>
        <w:jc w:val="both"/>
        <w:rPr>
          <w:b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позбавлення батьківських прав </w:t>
      </w:r>
      <w:r w:rsidR="00EA7FFA">
        <w:rPr>
          <w:b/>
          <w:bCs/>
          <w:color w:val="000000"/>
        </w:rPr>
        <w:t>*****, ****</w:t>
      </w:r>
      <w:r w:rsidR="00523DF8" w:rsidRPr="00523DF8">
        <w:rPr>
          <w:b/>
          <w:bCs/>
        </w:rPr>
        <w:t xml:space="preserve"> </w:t>
      </w:r>
      <w:proofErr w:type="spellStart"/>
      <w:r w:rsidRPr="00C435E0">
        <w:rPr>
          <w:b/>
          <w:bCs/>
          <w:color w:val="000000"/>
        </w:rPr>
        <w:t>р.н</w:t>
      </w:r>
      <w:proofErr w:type="spellEnd"/>
      <w:r w:rsidRPr="00C435E0">
        <w:rPr>
          <w:b/>
          <w:bCs/>
          <w:color w:val="000000"/>
        </w:rPr>
        <w:t>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6CEEE769" w:rsidR="00C435E0" w:rsidRPr="00C435E0" w:rsidRDefault="00E709C6" w:rsidP="00C435E0">
      <w:pPr>
        <w:ind w:left="284" w:firstLine="708"/>
        <w:jc w:val="both"/>
      </w:pPr>
      <w:r>
        <w:t xml:space="preserve">Розглянувши </w:t>
      </w:r>
      <w:r w:rsidR="00FF5966">
        <w:t xml:space="preserve">ухвалу </w:t>
      </w:r>
      <w:r w:rsidR="005C2256">
        <w:t>Ірпінського міського</w:t>
      </w:r>
      <w:r w:rsidR="00FF5966">
        <w:t xml:space="preserve"> суду </w:t>
      </w:r>
      <w:r w:rsidR="005C2256">
        <w:t>Київської області</w:t>
      </w:r>
      <w:r w:rsidR="00FF5966">
        <w:t xml:space="preserve"> від </w:t>
      </w:r>
      <w:r w:rsidR="00A070D0">
        <w:t>09</w:t>
      </w:r>
      <w:r w:rsidR="00FF5966">
        <w:t>.</w:t>
      </w:r>
      <w:r w:rsidR="00A070D0">
        <w:t>11</w:t>
      </w:r>
      <w:r w:rsidR="00FF5966">
        <w:t xml:space="preserve">.2023 по справі № </w:t>
      </w:r>
      <w:r w:rsidR="00EA7FFA">
        <w:t>***</w:t>
      </w:r>
      <w:r w:rsidR="00FF5966">
        <w:t>/</w:t>
      </w:r>
      <w:r w:rsidR="00EA7FFA">
        <w:t>****</w:t>
      </w:r>
      <w:r w:rsidR="00FF5966">
        <w:t>/23</w:t>
      </w:r>
      <w:r>
        <w:t>, в</w:t>
      </w:r>
      <w:r w:rsidR="00C435E0" w:rsidRPr="00C435E0">
        <w:t>раховуючи рекомендації комісії з питань захисту прав дитини</w:t>
      </w:r>
      <w:r w:rsidR="00184E54">
        <w:t xml:space="preserve"> від </w:t>
      </w:r>
      <w:r w:rsidR="00FF5966">
        <w:t>2</w:t>
      </w:r>
      <w:r w:rsidR="00F8447B">
        <w:t>0</w:t>
      </w:r>
      <w:r w:rsidR="00FF5966">
        <w:t>.</w:t>
      </w:r>
      <w:r w:rsidR="00F8447B">
        <w:t>12</w:t>
      </w:r>
      <w:r w:rsidR="00184E54">
        <w:t>.2023</w:t>
      </w:r>
      <w:r w:rsidR="00C435E0" w:rsidRPr="00C435E0">
        <w:t xml:space="preserve">, 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5846BD">
        <w:t xml:space="preserve">          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5D3E274C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FF5966">
        <w:t>ина</w:t>
      </w:r>
      <w:r w:rsidR="00C435E0" w:rsidRPr="00C435E0">
        <w:t xml:space="preserve"> </w:t>
      </w:r>
      <w:r w:rsidR="00EA7FFA" w:rsidRPr="00EA7FFA">
        <w:rPr>
          <w:color w:val="000000"/>
        </w:rPr>
        <w:t xml:space="preserve">*****, ****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>, відносно</w:t>
      </w:r>
      <w:r w:rsidR="00C435E0" w:rsidRPr="00C435E0">
        <w:t xml:space="preserve"> </w:t>
      </w:r>
      <w:r w:rsidR="00B46616">
        <w:t>мал</w:t>
      </w:r>
      <w:r w:rsidR="00523DF8">
        <w:t>олітн</w:t>
      </w:r>
      <w:r w:rsidR="00194790">
        <w:t>іх</w:t>
      </w:r>
      <w:r w:rsidR="00FF5966">
        <w:t xml:space="preserve"> </w:t>
      </w:r>
      <w:r w:rsidR="00194790">
        <w:t xml:space="preserve">дітей </w:t>
      </w:r>
      <w:r w:rsidR="00EA7FFA" w:rsidRPr="00EA7FFA">
        <w:t>*****, ****</w:t>
      </w:r>
      <w:r w:rsidR="00194790">
        <w:t xml:space="preserve"> </w:t>
      </w:r>
      <w:proofErr w:type="spellStart"/>
      <w:r w:rsidR="00194790">
        <w:t>р.н</w:t>
      </w:r>
      <w:proofErr w:type="spellEnd"/>
      <w:r w:rsidR="00194790">
        <w:t xml:space="preserve">. та </w:t>
      </w:r>
      <w:r w:rsidR="00EA7FFA" w:rsidRPr="00EA7FFA">
        <w:t>*****, ****</w:t>
      </w:r>
      <w:r w:rsidR="00523DF8"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4E36BC52" w14:textId="5C6ED705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даного рішення покласти на заступника міського голови Сергія </w:t>
      </w:r>
      <w:proofErr w:type="spellStart"/>
      <w:r w:rsidR="00C435E0" w:rsidRPr="00C435E0">
        <w:t>Шепетька</w:t>
      </w:r>
      <w:proofErr w:type="spellEnd"/>
      <w:r w:rsidR="00C435E0"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709C6" w14:paraId="20DEB9B5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616752A" w14:textId="77777777" w:rsidR="00E709C6" w:rsidRDefault="00E709C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proofErr w:type="spellStart"/>
            <w:r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3" w:type="dxa"/>
            <w:vAlign w:val="center"/>
          </w:tcPr>
          <w:p w14:paraId="769987BF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AF9B321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5AE4028" w14:textId="69D3AFCA" w:rsidR="00436E59" w:rsidRPr="00C908B6" w:rsidRDefault="00436E59" w:rsidP="00436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908B6">
              <w:rPr>
                <w:b/>
                <w:bCs/>
                <w:iCs/>
                <w:sz w:val="20"/>
                <w:szCs w:val="20"/>
              </w:rPr>
              <w:t>2</w:t>
            </w:r>
            <w:r w:rsidR="00C908B6" w:rsidRPr="00C908B6">
              <w:rPr>
                <w:b/>
                <w:bCs/>
                <w:iCs/>
                <w:sz w:val="20"/>
                <w:szCs w:val="20"/>
              </w:rPr>
              <w:t>0</w:t>
            </w:r>
            <w:r w:rsidRPr="00C908B6">
              <w:rPr>
                <w:b/>
                <w:bCs/>
                <w:iCs/>
                <w:sz w:val="20"/>
                <w:szCs w:val="20"/>
              </w:rPr>
              <w:t>.</w:t>
            </w:r>
            <w:r w:rsidR="00C908B6" w:rsidRPr="00C908B6">
              <w:rPr>
                <w:b/>
                <w:bCs/>
                <w:iCs/>
                <w:sz w:val="20"/>
                <w:szCs w:val="20"/>
              </w:rPr>
              <w:t>12</w:t>
            </w:r>
            <w:r w:rsidRPr="00C908B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BD3FFEB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F0D896D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55DF723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Сергій</w:t>
            </w:r>
            <w:proofErr w:type="spellEnd"/>
            <w:r>
              <w:rPr>
                <w:b/>
                <w:bCs/>
                <w:lang w:val="ru-RU"/>
              </w:rPr>
              <w:t xml:space="preserve"> ШЕПЕТЬКО</w:t>
            </w:r>
          </w:p>
        </w:tc>
      </w:tr>
      <w:tr w:rsidR="00E709C6" w14:paraId="05D9F07B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B870CE1" w14:textId="62B4EF48" w:rsidR="00E709C6" w:rsidRDefault="00FF596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К</w:t>
            </w:r>
            <w:r w:rsidR="00E709C6">
              <w:rPr>
                <w:b/>
                <w:bCs/>
                <w:lang w:val="ru-RU"/>
              </w:rPr>
              <w:t>еруюч</w:t>
            </w:r>
            <w:r>
              <w:rPr>
                <w:b/>
                <w:bCs/>
                <w:lang w:val="ru-RU"/>
              </w:rPr>
              <w:t>ий</w:t>
            </w:r>
            <w:proofErr w:type="spellEnd"/>
            <w:r w:rsidR="00E709C6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2705C917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400376C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47565C" w14:textId="5230F5D3" w:rsidR="00436E59" w:rsidRPr="00C908B6" w:rsidRDefault="00436E59" w:rsidP="00436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908B6">
              <w:rPr>
                <w:b/>
                <w:bCs/>
                <w:iCs/>
                <w:sz w:val="20"/>
                <w:szCs w:val="20"/>
              </w:rPr>
              <w:t>2</w:t>
            </w:r>
            <w:r w:rsidR="00C908B6" w:rsidRPr="00C908B6">
              <w:rPr>
                <w:b/>
                <w:bCs/>
                <w:iCs/>
                <w:sz w:val="20"/>
                <w:szCs w:val="20"/>
              </w:rPr>
              <w:t>0</w:t>
            </w:r>
            <w:r w:rsidRPr="00C908B6">
              <w:rPr>
                <w:b/>
                <w:bCs/>
                <w:iCs/>
                <w:sz w:val="20"/>
                <w:szCs w:val="20"/>
              </w:rPr>
              <w:t>.</w:t>
            </w:r>
            <w:r w:rsidR="00C908B6" w:rsidRPr="00C908B6">
              <w:rPr>
                <w:b/>
                <w:bCs/>
                <w:iCs/>
                <w:sz w:val="20"/>
                <w:szCs w:val="20"/>
              </w:rPr>
              <w:t>12</w:t>
            </w:r>
            <w:r w:rsidRPr="00C908B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35B5ECBF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F481BD4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2C604F96" w14:textId="77863711" w:rsidR="00E709C6" w:rsidRDefault="00A767B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Дмитро ГАПЧЕНКО</w:t>
            </w:r>
          </w:p>
        </w:tc>
      </w:tr>
      <w:tr w:rsidR="00E709C6" w14:paraId="15C093A8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4EB6100" w14:textId="77777777" w:rsidR="00E709C6" w:rsidRDefault="00E709C6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Начальник </w:t>
            </w:r>
            <w:proofErr w:type="spellStart"/>
            <w:r>
              <w:rPr>
                <w:b/>
                <w:bCs/>
                <w:lang w:val="ru-RU"/>
              </w:rPr>
              <w:t>управління</w:t>
            </w:r>
            <w:proofErr w:type="spellEnd"/>
          </w:p>
          <w:p w14:paraId="24F4E6F6" w14:textId="77777777" w:rsidR="00E709C6" w:rsidRDefault="00E709C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юридично-кадрової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роботи</w:t>
            </w:r>
            <w:proofErr w:type="spellEnd"/>
          </w:p>
        </w:tc>
        <w:tc>
          <w:tcPr>
            <w:tcW w:w="2253" w:type="dxa"/>
            <w:vAlign w:val="center"/>
          </w:tcPr>
          <w:p w14:paraId="624D3A6A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7C6E68C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487743C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69E02EE" w14:textId="0DCD186A" w:rsidR="00436E59" w:rsidRPr="00C908B6" w:rsidRDefault="00436E59" w:rsidP="00436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908B6">
              <w:rPr>
                <w:b/>
                <w:bCs/>
                <w:iCs/>
                <w:sz w:val="20"/>
                <w:szCs w:val="20"/>
              </w:rPr>
              <w:t>2</w:t>
            </w:r>
            <w:r w:rsidR="00C908B6" w:rsidRPr="00C908B6">
              <w:rPr>
                <w:b/>
                <w:bCs/>
                <w:iCs/>
                <w:sz w:val="20"/>
                <w:szCs w:val="20"/>
              </w:rPr>
              <w:t>0</w:t>
            </w:r>
            <w:r w:rsidRPr="00C908B6">
              <w:rPr>
                <w:b/>
                <w:bCs/>
                <w:iCs/>
                <w:sz w:val="20"/>
                <w:szCs w:val="20"/>
              </w:rPr>
              <w:t>.</w:t>
            </w:r>
            <w:r w:rsidR="00C908B6" w:rsidRPr="00C908B6">
              <w:rPr>
                <w:b/>
                <w:bCs/>
                <w:iCs/>
                <w:sz w:val="20"/>
                <w:szCs w:val="20"/>
              </w:rPr>
              <w:t>12</w:t>
            </w:r>
            <w:r w:rsidRPr="00C908B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76E8FCD4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338508B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0276C455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2156B092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Людмила РИЖЕНКО</w:t>
            </w:r>
          </w:p>
        </w:tc>
      </w:tr>
      <w:tr w:rsidR="00E709C6" w14:paraId="56EB2DFE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7ED4A82" w14:textId="77777777" w:rsidR="00E709C6" w:rsidRDefault="00E709C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3" w:type="dxa"/>
            <w:vAlign w:val="center"/>
          </w:tcPr>
          <w:p w14:paraId="055012BB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BEB3791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CB55D2" w14:textId="5989E434" w:rsidR="00436E59" w:rsidRPr="00C908B6" w:rsidRDefault="00436E59" w:rsidP="00436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908B6">
              <w:rPr>
                <w:b/>
                <w:bCs/>
                <w:iCs/>
                <w:sz w:val="20"/>
                <w:szCs w:val="20"/>
              </w:rPr>
              <w:t>2</w:t>
            </w:r>
            <w:r w:rsidR="00C908B6" w:rsidRPr="00C908B6">
              <w:rPr>
                <w:b/>
                <w:bCs/>
                <w:iCs/>
                <w:sz w:val="20"/>
                <w:szCs w:val="20"/>
              </w:rPr>
              <w:t>0</w:t>
            </w:r>
            <w:r w:rsidRPr="00C908B6">
              <w:rPr>
                <w:b/>
                <w:bCs/>
                <w:iCs/>
                <w:sz w:val="20"/>
                <w:szCs w:val="20"/>
              </w:rPr>
              <w:t>.</w:t>
            </w:r>
            <w:r w:rsidR="00C908B6" w:rsidRPr="00C908B6">
              <w:rPr>
                <w:b/>
                <w:bCs/>
                <w:iCs/>
                <w:sz w:val="20"/>
                <w:szCs w:val="20"/>
              </w:rPr>
              <w:t>12</w:t>
            </w:r>
            <w:r w:rsidRPr="00C908B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B32A498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0E1149D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45E0AA1E" w14:textId="1E265C2D" w:rsidR="00E709C6" w:rsidRDefault="00E14974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 w:rsidRPr="00E14974">
              <w:rPr>
                <w:b/>
                <w:lang w:val="ru-RU"/>
              </w:rPr>
              <w:t>Євген</w:t>
            </w:r>
            <w:proofErr w:type="spellEnd"/>
            <w:r w:rsidRPr="00E14974">
              <w:rPr>
                <w:b/>
                <w:lang w:val="ru-RU"/>
              </w:rPr>
              <w:t xml:space="preserve"> НОВОШИНСЬКИЙ</w:t>
            </w:r>
          </w:p>
        </w:tc>
      </w:tr>
      <w:tr w:rsidR="00E709C6" w14:paraId="13500B11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17505519" w14:textId="77777777" w:rsidR="00E709C6" w:rsidRDefault="00E709C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центру </w:t>
            </w:r>
            <w:proofErr w:type="spellStart"/>
            <w:r>
              <w:rPr>
                <w:b/>
                <w:lang w:val="ru-RU"/>
              </w:rPr>
              <w:t>соціальних</w:t>
            </w:r>
            <w:proofErr w:type="spellEnd"/>
            <w:r>
              <w:rPr>
                <w:b/>
                <w:lang w:val="ru-RU"/>
              </w:rPr>
              <w:t xml:space="preserve"> служб</w:t>
            </w:r>
          </w:p>
          <w:p w14:paraId="7FDD622A" w14:textId="77777777" w:rsidR="00E709C6" w:rsidRDefault="00E709C6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Управління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соціальної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3" w:type="dxa"/>
            <w:vAlign w:val="center"/>
          </w:tcPr>
          <w:p w14:paraId="6B0BED66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39F63E8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C88CE1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587D1C1" w14:textId="26EE0E5D" w:rsidR="00436E59" w:rsidRPr="00C908B6" w:rsidRDefault="00436E59" w:rsidP="00436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908B6">
              <w:rPr>
                <w:b/>
                <w:bCs/>
                <w:iCs/>
                <w:sz w:val="20"/>
                <w:szCs w:val="20"/>
              </w:rPr>
              <w:t>2</w:t>
            </w:r>
            <w:r w:rsidR="00C908B6" w:rsidRPr="00C908B6">
              <w:rPr>
                <w:b/>
                <w:bCs/>
                <w:iCs/>
                <w:sz w:val="20"/>
                <w:szCs w:val="20"/>
              </w:rPr>
              <w:t>0</w:t>
            </w:r>
            <w:r w:rsidRPr="00C908B6">
              <w:rPr>
                <w:b/>
                <w:bCs/>
                <w:iCs/>
                <w:sz w:val="20"/>
                <w:szCs w:val="20"/>
              </w:rPr>
              <w:t>.</w:t>
            </w:r>
            <w:r w:rsidR="00C908B6" w:rsidRPr="00C908B6">
              <w:rPr>
                <w:b/>
                <w:bCs/>
                <w:iCs/>
                <w:sz w:val="20"/>
                <w:szCs w:val="20"/>
              </w:rPr>
              <w:t>12</w:t>
            </w:r>
            <w:r w:rsidRPr="00C908B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7849053D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45AE6E7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4E58FB91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6B7C6BD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  <w:lang w:val="ru-RU"/>
              </w:rPr>
              <w:t>Лариса ФЕДОРУК</w:t>
            </w:r>
          </w:p>
        </w:tc>
      </w:tr>
      <w:tr w:rsidR="00E709C6" w14:paraId="6AE4D89F" w14:textId="77777777" w:rsidTr="00E709C6">
        <w:trPr>
          <w:trHeight w:val="1447"/>
          <w:jc w:val="center"/>
        </w:trPr>
        <w:tc>
          <w:tcPr>
            <w:tcW w:w="4390" w:type="dxa"/>
            <w:hideMark/>
          </w:tcPr>
          <w:p w14:paraId="00C54CD1" w14:textId="712B1930" w:rsidR="00E709C6" w:rsidRDefault="00A767B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E709C6">
              <w:rPr>
                <w:b/>
                <w:lang w:val="ru-RU"/>
              </w:rPr>
              <w:t xml:space="preserve">ачальник </w:t>
            </w:r>
            <w:proofErr w:type="spellStart"/>
            <w:r w:rsidR="00E709C6">
              <w:rPr>
                <w:b/>
                <w:lang w:val="ru-RU"/>
              </w:rPr>
              <w:t>відділу</w:t>
            </w:r>
            <w:proofErr w:type="spellEnd"/>
            <w:r w:rsidR="00E709C6">
              <w:rPr>
                <w:b/>
                <w:lang w:val="ru-RU"/>
              </w:rPr>
              <w:t xml:space="preserve"> </w:t>
            </w:r>
            <w:proofErr w:type="spellStart"/>
            <w:r w:rsidR="00E709C6">
              <w:rPr>
                <w:b/>
                <w:lang w:val="ru-RU"/>
              </w:rPr>
              <w:t>служби</w:t>
            </w:r>
            <w:proofErr w:type="spellEnd"/>
          </w:p>
          <w:p w14:paraId="2C20A5E6" w14:textId="77777777" w:rsidR="00E709C6" w:rsidRDefault="00E709C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B893654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F62EAF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469E30A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61751C" w14:textId="2C7CC245" w:rsidR="00436E59" w:rsidRPr="00C908B6" w:rsidRDefault="00436E59" w:rsidP="00436E5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908B6">
              <w:rPr>
                <w:b/>
                <w:bCs/>
                <w:iCs/>
                <w:sz w:val="20"/>
                <w:szCs w:val="20"/>
              </w:rPr>
              <w:t>2</w:t>
            </w:r>
            <w:r w:rsidR="00C908B6" w:rsidRPr="00C908B6">
              <w:rPr>
                <w:b/>
                <w:bCs/>
                <w:iCs/>
                <w:sz w:val="20"/>
                <w:szCs w:val="20"/>
              </w:rPr>
              <w:t>0</w:t>
            </w:r>
            <w:r w:rsidRPr="00C908B6">
              <w:rPr>
                <w:b/>
                <w:bCs/>
                <w:iCs/>
                <w:sz w:val="20"/>
                <w:szCs w:val="20"/>
              </w:rPr>
              <w:t>.</w:t>
            </w:r>
            <w:r w:rsidR="00C908B6" w:rsidRPr="00C908B6">
              <w:rPr>
                <w:b/>
                <w:bCs/>
                <w:iCs/>
                <w:sz w:val="20"/>
                <w:szCs w:val="20"/>
              </w:rPr>
              <w:t>12</w:t>
            </w:r>
            <w:r w:rsidRPr="00C908B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0BE69B5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3EA2018" w14:textId="77777777" w:rsidR="00E709C6" w:rsidRDefault="00E709C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47DDFC4E" w14:textId="77777777" w:rsidR="00E709C6" w:rsidRDefault="00E709C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A251008" w14:textId="49FFE64B" w:rsidR="00E709C6" w:rsidRDefault="00A767B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В'ячеслав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504070B2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A04CDD">
        <w:rPr>
          <w:u w:val="single"/>
        </w:rPr>
        <w:t>2391</w:t>
      </w:r>
    </w:p>
    <w:p w14:paraId="66FCC366" w14:textId="763FFFE0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 xml:space="preserve">«20» грудня </w:t>
      </w:r>
      <w:r w:rsidR="00A767B2">
        <w:t>2023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76985212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247E69" w:rsidRPr="00247E69">
        <w:rPr>
          <w:b/>
          <w:bCs/>
          <w:color w:val="000000"/>
        </w:rPr>
        <w:t xml:space="preserve">*****, **** </w:t>
      </w:r>
      <w:r w:rsidR="00CE7EB7">
        <w:rPr>
          <w:b/>
          <w:bCs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відносно </w:t>
      </w:r>
      <w:r w:rsidR="007F04B6">
        <w:rPr>
          <w:b/>
          <w:bCs/>
        </w:rPr>
        <w:t xml:space="preserve"> </w:t>
      </w:r>
      <w:r w:rsidR="00B46616">
        <w:rPr>
          <w:b/>
          <w:bCs/>
        </w:rPr>
        <w:t>мал</w:t>
      </w:r>
      <w:r w:rsidR="00523DF8" w:rsidRPr="00523DF8">
        <w:rPr>
          <w:b/>
          <w:bCs/>
        </w:rPr>
        <w:t>олітн</w:t>
      </w:r>
      <w:r w:rsidR="007F04B6">
        <w:rPr>
          <w:b/>
          <w:bCs/>
        </w:rPr>
        <w:t>іх дітей</w:t>
      </w:r>
      <w:r w:rsidR="00523DF8" w:rsidRPr="00523DF8">
        <w:rPr>
          <w:b/>
          <w:bCs/>
        </w:rPr>
        <w:t xml:space="preserve"> </w:t>
      </w:r>
      <w:r w:rsidR="00247E69">
        <w:rPr>
          <w:b/>
          <w:bCs/>
        </w:rPr>
        <w:t xml:space="preserve">                                                   </w:t>
      </w:r>
      <w:r w:rsidR="00247E69" w:rsidRPr="00247E69">
        <w:rPr>
          <w:b/>
          <w:bCs/>
        </w:rPr>
        <w:t>*****, ****</w:t>
      </w:r>
      <w:r w:rsidR="007F04B6" w:rsidRPr="007F04B6">
        <w:rPr>
          <w:b/>
          <w:bCs/>
        </w:rPr>
        <w:t xml:space="preserve"> </w:t>
      </w:r>
      <w:proofErr w:type="spellStart"/>
      <w:r w:rsidR="007F04B6" w:rsidRPr="007F04B6">
        <w:rPr>
          <w:b/>
          <w:bCs/>
        </w:rPr>
        <w:t>р.н</w:t>
      </w:r>
      <w:proofErr w:type="spellEnd"/>
      <w:r w:rsidR="007F04B6" w:rsidRPr="007F04B6">
        <w:rPr>
          <w:b/>
          <w:bCs/>
        </w:rPr>
        <w:t xml:space="preserve">. та </w:t>
      </w:r>
      <w:r w:rsidR="00247E69" w:rsidRPr="00247E69">
        <w:rPr>
          <w:b/>
          <w:bCs/>
        </w:rPr>
        <w:t xml:space="preserve">*****, **** </w:t>
      </w:r>
      <w:r w:rsidR="007F04B6" w:rsidRPr="007F04B6">
        <w:rPr>
          <w:b/>
          <w:bCs/>
        </w:rPr>
        <w:t xml:space="preserve"> </w:t>
      </w:r>
      <w:r w:rsidR="00B46616"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24FBBA61" w:rsidR="006D707F" w:rsidRPr="00242AC1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>громадян</w:t>
      </w:r>
      <w:r w:rsidR="000904BE">
        <w:t>ина</w:t>
      </w:r>
      <w:r w:rsidR="00F72D8A">
        <w:t xml:space="preserve"> </w:t>
      </w:r>
      <w:r w:rsidR="004E2A8C" w:rsidRPr="004E2A8C">
        <w:rPr>
          <w:color w:val="000000"/>
        </w:rPr>
        <w:t>*****, ****</w:t>
      </w:r>
      <w:r w:rsidR="00B46616" w:rsidRPr="00B46616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 xml:space="preserve">., </w:t>
      </w:r>
      <w:r w:rsidR="00F345A4" w:rsidRPr="00C435E0">
        <w:t xml:space="preserve">відносно </w:t>
      </w:r>
      <w:r w:rsidR="00357278">
        <w:t xml:space="preserve">дітей, </w:t>
      </w:r>
      <w:r w:rsidR="00CE7EB7">
        <w:t xml:space="preserve">малолітнього сина </w:t>
      </w:r>
      <w:r w:rsidR="004E2A8C" w:rsidRPr="004E2A8C">
        <w:t xml:space="preserve">*****, **** </w:t>
      </w:r>
      <w:r w:rsidR="00CE7EB7">
        <w:t xml:space="preserve"> </w:t>
      </w:r>
      <w:proofErr w:type="spellStart"/>
      <w:r w:rsidR="008E5C41" w:rsidRPr="00EB1276">
        <w:t>р.н</w:t>
      </w:r>
      <w:proofErr w:type="spellEnd"/>
      <w:r w:rsidR="008E5C41" w:rsidRPr="00EB1276">
        <w:t>.</w:t>
      </w:r>
      <w:r w:rsidR="00357278">
        <w:t xml:space="preserve"> та </w:t>
      </w:r>
      <w:r w:rsidR="00357278" w:rsidRPr="00242AC1">
        <w:t xml:space="preserve">малолітньої доньки </w:t>
      </w:r>
      <w:r w:rsidR="004E2A8C" w:rsidRPr="004E2A8C">
        <w:t>*****, ****</w:t>
      </w:r>
      <w:r w:rsidR="00357278" w:rsidRPr="00242AC1">
        <w:t xml:space="preserve"> </w:t>
      </w:r>
      <w:proofErr w:type="spellStart"/>
      <w:r w:rsidR="00357278" w:rsidRPr="00242AC1">
        <w:t>р.н</w:t>
      </w:r>
      <w:proofErr w:type="spellEnd"/>
      <w:r w:rsidR="00357278" w:rsidRPr="00242AC1">
        <w:t xml:space="preserve">., </w:t>
      </w:r>
      <w:r w:rsidRPr="00242AC1">
        <w:t>встановив наступне.</w:t>
      </w:r>
    </w:p>
    <w:p w14:paraId="3379DB1A" w14:textId="07A2849E" w:rsidR="00B55A93" w:rsidRPr="00242AC1" w:rsidRDefault="00B55A93" w:rsidP="00080D1B">
      <w:pPr>
        <w:ind w:firstLine="708"/>
        <w:jc w:val="both"/>
      </w:pPr>
      <w:r w:rsidRPr="00242AC1">
        <w:t xml:space="preserve">Зі слів матері, </w:t>
      </w:r>
      <w:r w:rsidR="00974F0A">
        <w:t>*****</w:t>
      </w:r>
      <w:r w:rsidRPr="00242AC1">
        <w:t xml:space="preserve"> </w:t>
      </w:r>
      <w:r w:rsidR="00974F0A">
        <w:t>*</w:t>
      </w:r>
      <w:r w:rsidRPr="00242AC1">
        <w:t>.</w:t>
      </w:r>
      <w:r w:rsidR="00974F0A">
        <w:t>*</w:t>
      </w:r>
      <w:r w:rsidRPr="00242AC1">
        <w:t>., через деякий час, після народження другої дитини – батько залишив сім’ю, змінив місце свого проживання</w:t>
      </w:r>
      <w:r w:rsidR="00561EE7">
        <w:t>,</w:t>
      </w:r>
      <w:r w:rsidRPr="00242AC1">
        <w:t xml:space="preserve"> перестав брати участь у вихованні дітей та будь-як підтримувати матеріально. </w:t>
      </w:r>
    </w:p>
    <w:p w14:paraId="1D896346" w14:textId="5F017537" w:rsidR="0052711C" w:rsidRPr="00242AC1" w:rsidRDefault="00B55A93" w:rsidP="00080D1B">
      <w:pPr>
        <w:ind w:firstLine="708"/>
        <w:jc w:val="both"/>
      </w:pPr>
      <w:r w:rsidRPr="00242AC1">
        <w:t>02</w:t>
      </w:r>
      <w:r w:rsidR="00CE7EB7" w:rsidRPr="00242AC1">
        <w:t xml:space="preserve"> </w:t>
      </w:r>
      <w:r w:rsidRPr="00242AC1">
        <w:t>листопада</w:t>
      </w:r>
      <w:r w:rsidR="00CE7EB7" w:rsidRPr="00242AC1">
        <w:t xml:space="preserve"> 2017 </w:t>
      </w:r>
      <w:r w:rsidRPr="00242AC1">
        <w:t xml:space="preserve">року Ірпінським міським судом Київської області було задоволено позов </w:t>
      </w:r>
      <w:r w:rsidR="000E262F">
        <w:t>*****</w:t>
      </w:r>
      <w:r w:rsidRPr="00242AC1">
        <w:t xml:space="preserve"> </w:t>
      </w:r>
      <w:r w:rsidR="000E262F">
        <w:t>*</w:t>
      </w:r>
      <w:r w:rsidRPr="00242AC1">
        <w:t>.</w:t>
      </w:r>
      <w:r w:rsidR="000E262F">
        <w:t>*</w:t>
      </w:r>
      <w:r w:rsidRPr="00242AC1">
        <w:t xml:space="preserve">. про стягнення аліментів на </w:t>
      </w:r>
      <w:r w:rsidR="0052711C" w:rsidRPr="00242AC1">
        <w:t>користь</w:t>
      </w:r>
      <w:r w:rsidRPr="00242AC1">
        <w:t xml:space="preserve"> </w:t>
      </w:r>
      <w:r w:rsidR="00CE7EB7" w:rsidRPr="00242AC1">
        <w:t>д</w:t>
      </w:r>
      <w:r w:rsidRPr="00242AC1">
        <w:t>ітей</w:t>
      </w:r>
      <w:r w:rsidR="0052711C" w:rsidRPr="00242AC1">
        <w:t>.</w:t>
      </w:r>
    </w:p>
    <w:p w14:paraId="6E70ACBC" w14:textId="5D67C732" w:rsidR="00080D1B" w:rsidRPr="00EB1276" w:rsidRDefault="0052711C" w:rsidP="00294DDF">
      <w:pPr>
        <w:ind w:firstLine="708"/>
        <w:jc w:val="both"/>
      </w:pPr>
      <w:r w:rsidRPr="00242AC1">
        <w:t xml:space="preserve">12 липня 2018 року рішенням Ірпінського міського суду Київської області було розірвано шлюб між </w:t>
      </w:r>
      <w:r w:rsidR="000A2816" w:rsidRPr="00242AC1">
        <w:t xml:space="preserve">громадянами </w:t>
      </w:r>
      <w:r w:rsidR="000E262F">
        <w:t>***** *.*</w:t>
      </w:r>
      <w:r w:rsidR="000A2816" w:rsidRPr="00242AC1">
        <w:t xml:space="preserve">. та </w:t>
      </w:r>
      <w:r w:rsidR="000E262F">
        <w:t>***** *</w:t>
      </w:r>
      <w:r w:rsidR="000A2816" w:rsidRPr="00242AC1">
        <w:t>.</w:t>
      </w:r>
      <w:r w:rsidR="000E262F">
        <w:t>*</w:t>
      </w:r>
      <w:r w:rsidR="00D6706D">
        <w:t>.</w:t>
      </w:r>
    </w:p>
    <w:p w14:paraId="739FA20D" w14:textId="2239CC2A" w:rsidR="00080D1B" w:rsidRPr="00121C2B" w:rsidRDefault="00080D1B" w:rsidP="00080D1B">
      <w:pPr>
        <w:ind w:firstLine="708"/>
        <w:jc w:val="both"/>
        <w:rPr>
          <w:bCs/>
          <w:color w:val="000000"/>
        </w:rPr>
      </w:pPr>
      <w:r w:rsidRPr="00EB1276">
        <w:rPr>
          <w:color w:val="000000"/>
        </w:rPr>
        <w:t>Батько д</w:t>
      </w:r>
      <w:r w:rsidR="00B7379B">
        <w:rPr>
          <w:color w:val="000000"/>
        </w:rPr>
        <w:t>ітей</w:t>
      </w:r>
      <w:r w:rsidRPr="00EB1276">
        <w:rPr>
          <w:color w:val="000000"/>
        </w:rPr>
        <w:t xml:space="preserve">, громадянин </w:t>
      </w:r>
      <w:r w:rsidR="00C95428" w:rsidRPr="00C95428">
        <w:rPr>
          <w:color w:val="000000"/>
        </w:rPr>
        <w:t>*****, ****</w:t>
      </w:r>
      <w:r w:rsidR="00B46616" w:rsidRPr="00B46616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F72D8A" w:rsidRPr="00B46616">
        <w:rPr>
          <w:color w:val="000000"/>
        </w:rPr>
        <w:t>,</w:t>
      </w:r>
      <w:r w:rsidR="00F72D8A">
        <w:rPr>
          <w:color w:val="000000"/>
        </w:rPr>
        <w:t xml:space="preserve"> </w:t>
      </w:r>
      <w:r w:rsidRPr="00EB1276">
        <w:rPr>
          <w:color w:val="000000"/>
        </w:rPr>
        <w:t>самоусуну</w:t>
      </w:r>
      <w:r w:rsidR="00CE7EB7">
        <w:rPr>
          <w:color w:val="000000"/>
        </w:rPr>
        <w:t>вся</w:t>
      </w:r>
      <w:r w:rsidRPr="00EB1276">
        <w:rPr>
          <w:color w:val="000000"/>
        </w:rPr>
        <w:t xml:space="preserve"> від виконання батьківських обов’язків, не цікав</w:t>
      </w:r>
      <w:r w:rsidR="00CE7EB7">
        <w:rPr>
          <w:color w:val="000000"/>
        </w:rPr>
        <w:t>и</w:t>
      </w:r>
      <w:r w:rsidRPr="00EB1276">
        <w:rPr>
          <w:color w:val="000000"/>
        </w:rPr>
        <w:t>ться</w:t>
      </w:r>
      <w:r>
        <w:rPr>
          <w:bCs/>
          <w:color w:val="000000"/>
        </w:rPr>
        <w:t xml:space="preserve"> життям та здоров’ям д</w:t>
      </w:r>
      <w:r w:rsidR="007E6F75">
        <w:rPr>
          <w:bCs/>
          <w:color w:val="000000"/>
        </w:rPr>
        <w:t>ітей</w:t>
      </w:r>
      <w:r>
        <w:rPr>
          <w:bCs/>
          <w:color w:val="000000"/>
        </w:rPr>
        <w:t>, ї</w:t>
      </w:r>
      <w:r w:rsidR="007E6F75">
        <w:rPr>
          <w:bCs/>
          <w:color w:val="000000"/>
        </w:rPr>
        <w:t>х</w:t>
      </w:r>
      <w:r w:rsidRPr="00121C2B">
        <w:rPr>
          <w:bCs/>
          <w:color w:val="000000"/>
        </w:rPr>
        <w:t xml:space="preserve"> матеріальним ст</w:t>
      </w:r>
      <w:r>
        <w:rPr>
          <w:bCs/>
          <w:color w:val="000000"/>
        </w:rPr>
        <w:t>ановищем, не бер</w:t>
      </w:r>
      <w:r w:rsidR="00CE7EB7">
        <w:rPr>
          <w:bCs/>
          <w:color w:val="000000"/>
        </w:rPr>
        <w:t>е</w:t>
      </w:r>
      <w:r>
        <w:rPr>
          <w:bCs/>
          <w:color w:val="000000"/>
        </w:rPr>
        <w:t xml:space="preserve"> участі у ї</w:t>
      </w:r>
      <w:r w:rsidR="007E6F75">
        <w:rPr>
          <w:bCs/>
          <w:color w:val="000000"/>
        </w:rPr>
        <w:t>х</w:t>
      </w:r>
      <w:r>
        <w:rPr>
          <w:bCs/>
          <w:color w:val="000000"/>
        </w:rPr>
        <w:t xml:space="preserve"> вихованні та навчанні, фінансово не підтриму</w:t>
      </w:r>
      <w:r w:rsidR="00CE7EB7">
        <w:rPr>
          <w:bCs/>
          <w:color w:val="000000"/>
        </w:rPr>
        <w:t>є, має заборгованість по сплаті аліментів на утримання д</w:t>
      </w:r>
      <w:r w:rsidR="00294DDF">
        <w:rPr>
          <w:bCs/>
          <w:color w:val="000000"/>
        </w:rPr>
        <w:t>ітей.</w:t>
      </w:r>
    </w:p>
    <w:p w14:paraId="4E18D35E" w14:textId="70E99A81" w:rsidR="00080D1B" w:rsidRPr="00121C2B" w:rsidRDefault="00080D1B" w:rsidP="00080D1B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5EE055EC" w:rsidR="00080D1B" w:rsidRPr="00121C2B" w:rsidRDefault="00080D1B" w:rsidP="00080D1B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</w:t>
      </w:r>
      <w:r w:rsidR="00CE7EB7">
        <w:t>ина</w:t>
      </w:r>
      <w:r w:rsidRPr="00121C2B">
        <w:t xml:space="preserve"> </w:t>
      </w:r>
      <w:r w:rsidR="00C95428" w:rsidRPr="00C95428">
        <w:rPr>
          <w:color w:val="000000"/>
        </w:rPr>
        <w:t>*****, ****</w:t>
      </w:r>
      <w:r w:rsidR="005E5F46" w:rsidRPr="005E5F46">
        <w:t xml:space="preserve"> </w:t>
      </w:r>
      <w:proofErr w:type="spellStart"/>
      <w:r w:rsidR="005E5F46" w:rsidRPr="005E5F46">
        <w:rPr>
          <w:color w:val="000000"/>
        </w:rPr>
        <w:t>р.н</w:t>
      </w:r>
      <w:proofErr w:type="spellEnd"/>
      <w:r w:rsidR="005E5F46" w:rsidRPr="005E5F46">
        <w:rPr>
          <w:color w:val="000000"/>
        </w:rPr>
        <w:t>.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0D765E5A" w14:textId="1959497B" w:rsidR="00080D1B" w:rsidRDefault="00080D1B" w:rsidP="00080D1B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B03D11">
        <w:rPr>
          <w:b/>
        </w:rPr>
        <w:t>д</w:t>
      </w:r>
      <w:r w:rsidR="00586939">
        <w:rPr>
          <w:b/>
        </w:rPr>
        <w:t>ітей</w:t>
      </w:r>
      <w:r w:rsidRPr="00121C2B">
        <w:rPr>
          <w:b/>
        </w:rPr>
        <w:t xml:space="preserve">, орган опіки та піклування Бучанської міської ради вважає за </w:t>
      </w:r>
      <w:r w:rsidR="00586939">
        <w:rPr>
          <w:b/>
        </w:rPr>
        <w:t xml:space="preserve">               </w:t>
      </w:r>
      <w:r w:rsidRPr="00121C2B">
        <w:rPr>
          <w:b/>
        </w:rPr>
        <w:t xml:space="preserve">доцільне позбавити батьківських прав </w:t>
      </w:r>
      <w:r>
        <w:rPr>
          <w:b/>
        </w:rPr>
        <w:t>громадян</w:t>
      </w:r>
      <w:r w:rsidR="00B03D11">
        <w:rPr>
          <w:b/>
        </w:rPr>
        <w:t>ина</w:t>
      </w:r>
      <w:r w:rsidR="00F72D8A">
        <w:rPr>
          <w:b/>
        </w:rPr>
        <w:t xml:space="preserve"> </w:t>
      </w:r>
      <w:r w:rsidR="00630501" w:rsidRPr="00630501">
        <w:rPr>
          <w:color w:val="000000"/>
        </w:rPr>
        <w:t>*****, ****</w:t>
      </w:r>
      <w:r w:rsidR="00630501">
        <w:rPr>
          <w:b/>
          <w:bCs/>
          <w:color w:val="000000"/>
        </w:rPr>
        <w:t xml:space="preserve"> </w:t>
      </w:r>
      <w:proofErr w:type="spellStart"/>
      <w:r w:rsidR="005E5F46" w:rsidRPr="005E5F46">
        <w:rPr>
          <w:b/>
          <w:bCs/>
          <w:color w:val="000000"/>
        </w:rPr>
        <w:t>р.н</w:t>
      </w:r>
      <w:proofErr w:type="spellEnd"/>
      <w:r w:rsidR="005E5F46" w:rsidRPr="005E5F46">
        <w:rPr>
          <w:b/>
          <w:bCs/>
          <w:color w:val="000000"/>
        </w:rPr>
        <w:t>.</w:t>
      </w:r>
      <w:r w:rsidRPr="005E5F46">
        <w:rPr>
          <w:b/>
          <w:bCs/>
        </w:rPr>
        <w:t xml:space="preserve">, відносно </w:t>
      </w:r>
      <w:r w:rsidR="00B03D11" w:rsidRPr="00B03D11">
        <w:rPr>
          <w:b/>
          <w:bCs/>
        </w:rPr>
        <w:t xml:space="preserve">малолітнього сина </w:t>
      </w:r>
      <w:r w:rsidR="00630501" w:rsidRPr="00630501">
        <w:rPr>
          <w:b/>
          <w:bCs/>
        </w:rPr>
        <w:t>*****, ****</w:t>
      </w:r>
      <w:r w:rsidR="00586939" w:rsidRPr="00586939">
        <w:rPr>
          <w:b/>
          <w:bCs/>
        </w:rPr>
        <w:t xml:space="preserve"> </w:t>
      </w:r>
      <w:proofErr w:type="spellStart"/>
      <w:r w:rsidR="00586939" w:rsidRPr="00586939">
        <w:rPr>
          <w:b/>
          <w:bCs/>
        </w:rPr>
        <w:t>р.н</w:t>
      </w:r>
      <w:proofErr w:type="spellEnd"/>
      <w:r w:rsidR="00586939" w:rsidRPr="00586939">
        <w:rPr>
          <w:b/>
          <w:bCs/>
        </w:rPr>
        <w:t>.</w:t>
      </w:r>
      <w:r w:rsidR="00F2424A">
        <w:rPr>
          <w:b/>
          <w:bCs/>
        </w:rPr>
        <w:t xml:space="preserve">, </w:t>
      </w:r>
      <w:r w:rsidR="00586939" w:rsidRPr="00586939">
        <w:rPr>
          <w:b/>
          <w:bCs/>
        </w:rPr>
        <w:t xml:space="preserve">та малолітньої доньки </w:t>
      </w:r>
      <w:r w:rsidR="00630501" w:rsidRPr="00630501">
        <w:rPr>
          <w:b/>
          <w:bCs/>
        </w:rPr>
        <w:t xml:space="preserve">*****, **** </w:t>
      </w:r>
      <w:r w:rsidR="00586939" w:rsidRPr="00586939">
        <w:rPr>
          <w:b/>
          <w:bCs/>
        </w:rPr>
        <w:t xml:space="preserve"> </w:t>
      </w:r>
      <w:proofErr w:type="spellStart"/>
      <w:r w:rsidR="00586939" w:rsidRPr="00586939">
        <w:rPr>
          <w:b/>
          <w:bCs/>
        </w:rPr>
        <w:t>р.н</w:t>
      </w:r>
      <w:proofErr w:type="spellEnd"/>
      <w:r w:rsidR="00586939" w:rsidRPr="00586939">
        <w:rPr>
          <w:b/>
          <w:bCs/>
        </w:rPr>
        <w:t>.</w:t>
      </w:r>
    </w:p>
    <w:p w14:paraId="6F5A18A7" w14:textId="77777777" w:rsidR="00080D1B" w:rsidRDefault="00080D1B" w:rsidP="006D707F">
      <w:pPr>
        <w:ind w:firstLine="708"/>
        <w:jc w:val="both"/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3"/>
        <w:gridCol w:w="4712"/>
      </w:tblGrid>
      <w:tr w:rsidR="002A1D02" w:rsidRPr="00C435E0" w14:paraId="29957F69" w14:textId="77777777" w:rsidTr="00387D51">
        <w:tc>
          <w:tcPr>
            <w:tcW w:w="4927" w:type="dxa"/>
          </w:tcPr>
          <w:p w14:paraId="16331EA9" w14:textId="77777777" w:rsidR="002A1D02" w:rsidRPr="00817F94" w:rsidRDefault="002A1D02" w:rsidP="004D58F8">
            <w:pPr>
              <w:ind w:left="34"/>
              <w:jc w:val="both"/>
            </w:pPr>
            <w:r w:rsidRPr="00817F94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817F94" w:rsidRDefault="002A1D02" w:rsidP="004D58F8">
            <w:pPr>
              <w:jc w:val="right"/>
            </w:pPr>
            <w:r w:rsidRPr="00817F94">
              <w:rPr>
                <w:b/>
              </w:rPr>
              <w:t>Сергій ШЕПЕТЬКО</w:t>
            </w:r>
          </w:p>
        </w:tc>
      </w:tr>
      <w:tr w:rsidR="00E17A91" w:rsidRPr="00C435E0" w14:paraId="108373E5" w14:textId="77777777" w:rsidTr="00387D51">
        <w:tc>
          <w:tcPr>
            <w:tcW w:w="4927" w:type="dxa"/>
          </w:tcPr>
          <w:p w14:paraId="75138376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A72D59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5654094F" w14:textId="77777777" w:rsidTr="00387D51">
        <w:tc>
          <w:tcPr>
            <w:tcW w:w="4927" w:type="dxa"/>
          </w:tcPr>
          <w:p w14:paraId="62844FDF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F912D4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66F49423" w14:textId="77777777" w:rsidTr="00387D51">
        <w:tc>
          <w:tcPr>
            <w:tcW w:w="4927" w:type="dxa"/>
          </w:tcPr>
          <w:tbl>
            <w:tblPr>
              <w:tblStyle w:val="a6"/>
              <w:tblW w:w="49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27"/>
            </w:tblGrid>
            <w:tr w:rsidR="00387D51" w14:paraId="24039FBF" w14:textId="77777777" w:rsidTr="00387D51">
              <w:tc>
                <w:tcPr>
                  <w:tcW w:w="4927" w:type="dxa"/>
                  <w:hideMark/>
                </w:tcPr>
                <w:p w14:paraId="21AFB11B" w14:textId="68DEE749" w:rsidR="00387D51" w:rsidRDefault="00B03D11" w:rsidP="00E709C6">
                  <w:pPr>
                    <w:ind w:left="-72"/>
                    <w:jc w:val="both"/>
                    <w:rPr>
                      <w:b/>
                      <w:lang w:val="ru-RU"/>
                    </w:rPr>
                  </w:pPr>
                  <w:proofErr w:type="spellStart"/>
                  <w:r>
                    <w:rPr>
                      <w:b/>
                      <w:lang w:val="ru-RU"/>
                    </w:rPr>
                    <w:t>К</w:t>
                  </w:r>
                  <w:r w:rsidR="00387D51">
                    <w:rPr>
                      <w:b/>
                      <w:lang w:val="ru-RU"/>
                    </w:rPr>
                    <w:t>еруюч</w:t>
                  </w:r>
                  <w:r>
                    <w:rPr>
                      <w:b/>
                      <w:lang w:val="ru-RU"/>
                    </w:rPr>
                    <w:t>ий</w:t>
                  </w:r>
                  <w:proofErr w:type="spellEnd"/>
                  <w:r w:rsidR="00387D51">
                    <w:rPr>
                      <w:b/>
                      <w:lang w:val="ru-RU"/>
                    </w:rPr>
                    <w:t xml:space="preserve"> справами</w:t>
                  </w:r>
                </w:p>
              </w:tc>
            </w:tr>
          </w:tbl>
          <w:p w14:paraId="49BE3A83" w14:textId="73695E4A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21D79825" w14:textId="269C067E" w:rsidR="00E17A91" w:rsidRPr="00C435E0" w:rsidRDefault="00B03D11" w:rsidP="004D58F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5E8D9A5D" w14:textId="77777777" w:rsidR="00080D1B" w:rsidRDefault="00080D1B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B5DB023" w14:textId="77777777" w:rsidR="00586939" w:rsidRDefault="00586939" w:rsidP="002A1D02">
      <w:pPr>
        <w:jc w:val="both"/>
        <w:rPr>
          <w:sz w:val="16"/>
          <w:szCs w:val="16"/>
        </w:rPr>
      </w:pPr>
      <w:r>
        <w:rPr>
          <w:sz w:val="16"/>
          <w:szCs w:val="16"/>
        </w:rPr>
        <w:t>Аліса</w:t>
      </w:r>
      <w:r w:rsidR="002A1D02" w:rsidRPr="001D37F8">
        <w:rPr>
          <w:sz w:val="16"/>
          <w:szCs w:val="16"/>
        </w:rPr>
        <w:t xml:space="preserve"> </w:t>
      </w:r>
      <w:r>
        <w:rPr>
          <w:sz w:val="16"/>
          <w:szCs w:val="16"/>
        </w:rPr>
        <w:t>КУЧЕРЕНКО</w:t>
      </w:r>
    </w:p>
    <w:p w14:paraId="7663C969" w14:textId="26DCB021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 (04597) 48312</w:t>
      </w:r>
    </w:p>
    <w:sectPr w:rsidR="002A1D02" w:rsidRPr="001D37F8" w:rsidSect="002541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D56"/>
    <w:rsid w:val="0001027C"/>
    <w:rsid w:val="0002507C"/>
    <w:rsid w:val="000311B0"/>
    <w:rsid w:val="00031426"/>
    <w:rsid w:val="0003755C"/>
    <w:rsid w:val="0004064B"/>
    <w:rsid w:val="00053031"/>
    <w:rsid w:val="00057288"/>
    <w:rsid w:val="00080D1B"/>
    <w:rsid w:val="000904BE"/>
    <w:rsid w:val="00095BD8"/>
    <w:rsid w:val="000A2816"/>
    <w:rsid w:val="000D3653"/>
    <w:rsid w:val="000E262F"/>
    <w:rsid w:val="000F532B"/>
    <w:rsid w:val="001107B4"/>
    <w:rsid w:val="00151F84"/>
    <w:rsid w:val="001743CD"/>
    <w:rsid w:val="00174605"/>
    <w:rsid w:val="00184E54"/>
    <w:rsid w:val="001872FC"/>
    <w:rsid w:val="00194790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42AC1"/>
    <w:rsid w:val="00247E69"/>
    <w:rsid w:val="002506D7"/>
    <w:rsid w:val="002541A8"/>
    <w:rsid w:val="00294DDF"/>
    <w:rsid w:val="002A1D02"/>
    <w:rsid w:val="002D34E8"/>
    <w:rsid w:val="002F6631"/>
    <w:rsid w:val="00325ABA"/>
    <w:rsid w:val="00330AA3"/>
    <w:rsid w:val="00332DD5"/>
    <w:rsid w:val="00357278"/>
    <w:rsid w:val="003748A8"/>
    <w:rsid w:val="00375497"/>
    <w:rsid w:val="00381601"/>
    <w:rsid w:val="00387D51"/>
    <w:rsid w:val="00393853"/>
    <w:rsid w:val="00394118"/>
    <w:rsid w:val="003B0360"/>
    <w:rsid w:val="003C2D48"/>
    <w:rsid w:val="003C63E9"/>
    <w:rsid w:val="003E1AEE"/>
    <w:rsid w:val="003F5900"/>
    <w:rsid w:val="00431A46"/>
    <w:rsid w:val="00431B02"/>
    <w:rsid w:val="00436E59"/>
    <w:rsid w:val="00470B54"/>
    <w:rsid w:val="0047199F"/>
    <w:rsid w:val="004D6836"/>
    <w:rsid w:val="004E2A8C"/>
    <w:rsid w:val="005029F7"/>
    <w:rsid w:val="0050517E"/>
    <w:rsid w:val="00513D25"/>
    <w:rsid w:val="00523DF8"/>
    <w:rsid w:val="0052711C"/>
    <w:rsid w:val="00561EE7"/>
    <w:rsid w:val="005846BD"/>
    <w:rsid w:val="00586939"/>
    <w:rsid w:val="005B33EC"/>
    <w:rsid w:val="005B394C"/>
    <w:rsid w:val="005B4D61"/>
    <w:rsid w:val="005B5756"/>
    <w:rsid w:val="005C2256"/>
    <w:rsid w:val="005E0646"/>
    <w:rsid w:val="005E20D8"/>
    <w:rsid w:val="005E302E"/>
    <w:rsid w:val="005E5F46"/>
    <w:rsid w:val="00603613"/>
    <w:rsid w:val="00630501"/>
    <w:rsid w:val="00644287"/>
    <w:rsid w:val="006741A7"/>
    <w:rsid w:val="00696A2D"/>
    <w:rsid w:val="006D707F"/>
    <w:rsid w:val="006F4B5B"/>
    <w:rsid w:val="00705FA7"/>
    <w:rsid w:val="00712512"/>
    <w:rsid w:val="00712A49"/>
    <w:rsid w:val="0073308D"/>
    <w:rsid w:val="007454A8"/>
    <w:rsid w:val="0079489D"/>
    <w:rsid w:val="007B67D1"/>
    <w:rsid w:val="007C2863"/>
    <w:rsid w:val="007E6F75"/>
    <w:rsid w:val="007F04B6"/>
    <w:rsid w:val="00817F94"/>
    <w:rsid w:val="0086758A"/>
    <w:rsid w:val="008B61B8"/>
    <w:rsid w:val="008E5381"/>
    <w:rsid w:val="008E5C41"/>
    <w:rsid w:val="009216D9"/>
    <w:rsid w:val="009232E0"/>
    <w:rsid w:val="00926ECE"/>
    <w:rsid w:val="0093741E"/>
    <w:rsid w:val="00937749"/>
    <w:rsid w:val="00974F0A"/>
    <w:rsid w:val="009923DA"/>
    <w:rsid w:val="009B0220"/>
    <w:rsid w:val="009C71C5"/>
    <w:rsid w:val="009D7F32"/>
    <w:rsid w:val="00A04CDD"/>
    <w:rsid w:val="00A057DE"/>
    <w:rsid w:val="00A070D0"/>
    <w:rsid w:val="00A20286"/>
    <w:rsid w:val="00A22007"/>
    <w:rsid w:val="00A33C3A"/>
    <w:rsid w:val="00A63874"/>
    <w:rsid w:val="00A767B2"/>
    <w:rsid w:val="00AE3B4D"/>
    <w:rsid w:val="00B03D11"/>
    <w:rsid w:val="00B226EE"/>
    <w:rsid w:val="00B46616"/>
    <w:rsid w:val="00B55A93"/>
    <w:rsid w:val="00B7329F"/>
    <w:rsid w:val="00B7379B"/>
    <w:rsid w:val="00B95B9E"/>
    <w:rsid w:val="00C21BB1"/>
    <w:rsid w:val="00C423E5"/>
    <w:rsid w:val="00C435E0"/>
    <w:rsid w:val="00C50D1D"/>
    <w:rsid w:val="00C609ED"/>
    <w:rsid w:val="00C62CEF"/>
    <w:rsid w:val="00C908B6"/>
    <w:rsid w:val="00C95428"/>
    <w:rsid w:val="00C95D86"/>
    <w:rsid w:val="00CB17A1"/>
    <w:rsid w:val="00CC48C5"/>
    <w:rsid w:val="00CE7EB7"/>
    <w:rsid w:val="00D25DAB"/>
    <w:rsid w:val="00D5668F"/>
    <w:rsid w:val="00D61582"/>
    <w:rsid w:val="00D6706D"/>
    <w:rsid w:val="00DD1007"/>
    <w:rsid w:val="00DE583B"/>
    <w:rsid w:val="00E14974"/>
    <w:rsid w:val="00E17A91"/>
    <w:rsid w:val="00E266ED"/>
    <w:rsid w:val="00E341E7"/>
    <w:rsid w:val="00E551AF"/>
    <w:rsid w:val="00E636EF"/>
    <w:rsid w:val="00E709C6"/>
    <w:rsid w:val="00E75CAC"/>
    <w:rsid w:val="00EA7FFA"/>
    <w:rsid w:val="00EB1276"/>
    <w:rsid w:val="00EE2EB2"/>
    <w:rsid w:val="00EE4D76"/>
    <w:rsid w:val="00F21260"/>
    <w:rsid w:val="00F2424A"/>
    <w:rsid w:val="00F34094"/>
    <w:rsid w:val="00F345A4"/>
    <w:rsid w:val="00F509B2"/>
    <w:rsid w:val="00F72D8A"/>
    <w:rsid w:val="00F73F7F"/>
    <w:rsid w:val="00F8447B"/>
    <w:rsid w:val="00FD785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3</Pages>
  <Words>2673</Words>
  <Characters>1525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47</cp:revision>
  <cp:lastPrinted>2023-08-03T10:39:00Z</cp:lastPrinted>
  <dcterms:created xsi:type="dcterms:W3CDTF">2023-08-24T12:25:00Z</dcterms:created>
  <dcterms:modified xsi:type="dcterms:W3CDTF">2024-03-28T15:59:00Z</dcterms:modified>
</cp:coreProperties>
</file>