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0F6C9F3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1670856A" w14:textId="00F6C9F3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7315340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13D75B58" w:rsidR="005B4D61" w:rsidRPr="003D6D26" w:rsidRDefault="005B4D61" w:rsidP="003D6D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2BEE6582" w:rsidR="001B394E" w:rsidRPr="003D6D26" w:rsidRDefault="005B4D61" w:rsidP="003D6D26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D7BE4E4" w:rsidR="005E302E" w:rsidRPr="005E302E" w:rsidRDefault="00107E20" w:rsidP="0002507C">
            <w:pPr>
              <w:rPr>
                <w:bCs/>
              </w:rPr>
            </w:pPr>
            <w:r>
              <w:rPr>
                <w:bCs/>
              </w:rPr>
              <w:t>20</w:t>
            </w:r>
            <w:r w:rsidR="00AB0CBD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FE41AC4" w:rsidR="005E302E" w:rsidRPr="005E302E" w:rsidRDefault="00E55A4E" w:rsidP="00E55A4E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 w:rsidR="00107E20">
              <w:rPr>
                <w:bCs/>
              </w:rPr>
              <w:t xml:space="preserve"> 2385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A476997" w14:textId="77777777" w:rsidR="00107E20" w:rsidRPr="00107E20" w:rsidRDefault="00107E20" w:rsidP="009F64C8">
      <w:pPr>
        <w:jc w:val="both"/>
        <w:rPr>
          <w:b/>
          <w:color w:val="000000"/>
          <w:shd w:val="clear" w:color="auto" w:fill="FFFFFF"/>
        </w:rPr>
      </w:pPr>
      <w:r w:rsidRPr="00107E20">
        <w:rPr>
          <w:b/>
          <w:color w:val="000000"/>
          <w:shd w:val="clear" w:color="auto" w:fill="FFFFFF"/>
        </w:rPr>
        <w:t xml:space="preserve">Про надання дозволу на укладання </w:t>
      </w:r>
    </w:p>
    <w:p w14:paraId="7CEE1F22" w14:textId="77777777" w:rsidR="00107E20" w:rsidRPr="00107E20" w:rsidRDefault="00107E20" w:rsidP="009F64C8">
      <w:pPr>
        <w:jc w:val="both"/>
        <w:rPr>
          <w:b/>
          <w:color w:val="000000"/>
          <w:shd w:val="clear" w:color="auto" w:fill="FFFFFF"/>
        </w:rPr>
      </w:pPr>
      <w:r w:rsidRPr="00107E20">
        <w:rPr>
          <w:b/>
          <w:color w:val="000000"/>
          <w:shd w:val="clear" w:color="auto" w:fill="FFFFFF"/>
        </w:rPr>
        <w:t xml:space="preserve">договору дарування квартири на </w:t>
      </w:r>
    </w:p>
    <w:p w14:paraId="4C7CAC11" w14:textId="77777777" w:rsidR="00BD36DE" w:rsidRDefault="00107E20" w:rsidP="00BD36DE">
      <w:pPr>
        <w:jc w:val="both"/>
        <w:rPr>
          <w:b/>
          <w:color w:val="000000"/>
          <w:shd w:val="clear" w:color="auto" w:fill="FFFFFF"/>
        </w:rPr>
      </w:pPr>
      <w:r w:rsidRPr="00107E20">
        <w:rPr>
          <w:b/>
          <w:color w:val="000000"/>
          <w:shd w:val="clear" w:color="auto" w:fill="FFFFFF"/>
        </w:rPr>
        <w:t xml:space="preserve">користь малолітніх дітей, </w:t>
      </w:r>
      <w:r w:rsidR="00BD36DE">
        <w:rPr>
          <w:b/>
          <w:color w:val="000000"/>
          <w:shd w:val="clear" w:color="auto" w:fill="FFFFFF"/>
        </w:rPr>
        <w:t>*****</w:t>
      </w:r>
      <w:r w:rsidRPr="00107E20">
        <w:rPr>
          <w:b/>
          <w:color w:val="000000"/>
          <w:shd w:val="clear" w:color="auto" w:fill="FFFFFF"/>
        </w:rPr>
        <w:t xml:space="preserve">, </w:t>
      </w:r>
      <w:r w:rsidR="00BD36DE">
        <w:rPr>
          <w:b/>
          <w:color w:val="000000"/>
          <w:shd w:val="clear" w:color="auto" w:fill="FFFFFF"/>
        </w:rPr>
        <w:t>****</w:t>
      </w:r>
      <w:r w:rsidRPr="00107E20">
        <w:rPr>
          <w:b/>
          <w:color w:val="000000"/>
          <w:shd w:val="clear" w:color="auto" w:fill="FFFFFF"/>
        </w:rPr>
        <w:t xml:space="preserve"> р.н. </w:t>
      </w:r>
    </w:p>
    <w:p w14:paraId="43835F70" w14:textId="077C7652" w:rsidR="00107E20" w:rsidRPr="00107E20" w:rsidRDefault="00107E20" w:rsidP="00BD36DE">
      <w:pPr>
        <w:jc w:val="both"/>
        <w:rPr>
          <w:b/>
          <w:color w:val="000000"/>
          <w:shd w:val="clear" w:color="auto" w:fill="FFFFFF"/>
        </w:rPr>
      </w:pPr>
      <w:r w:rsidRPr="00107E20">
        <w:rPr>
          <w:b/>
          <w:color w:val="000000"/>
          <w:shd w:val="clear" w:color="auto" w:fill="FFFFFF"/>
        </w:rPr>
        <w:t xml:space="preserve">та </w:t>
      </w:r>
      <w:r w:rsidR="00BD36DE" w:rsidRPr="00BD36DE">
        <w:rPr>
          <w:b/>
          <w:color w:val="000000"/>
          <w:shd w:val="clear" w:color="auto" w:fill="FFFFFF"/>
        </w:rPr>
        <w:t>*****, ****</w:t>
      </w:r>
      <w:r w:rsidRPr="00107E20">
        <w:rPr>
          <w:b/>
          <w:color w:val="000000"/>
          <w:shd w:val="clear" w:color="auto" w:fill="FFFFFF"/>
        </w:rPr>
        <w:t xml:space="preserve"> р.н. де дітям </w:t>
      </w:r>
    </w:p>
    <w:p w14:paraId="301DA80A" w14:textId="7C911BA0" w:rsidR="00FF1C0F" w:rsidRPr="00107E20" w:rsidRDefault="00107E20" w:rsidP="009F64C8">
      <w:pPr>
        <w:jc w:val="both"/>
        <w:rPr>
          <w:b/>
          <w:color w:val="000000"/>
          <w:shd w:val="clear" w:color="auto" w:fill="FFFFFF"/>
        </w:rPr>
      </w:pPr>
      <w:r w:rsidRPr="00107E20">
        <w:rPr>
          <w:b/>
          <w:color w:val="000000"/>
          <w:shd w:val="clear" w:color="auto" w:fill="FFFFFF"/>
        </w:rPr>
        <w:t>буде належати по 1/3 частки квартири</w:t>
      </w:r>
    </w:p>
    <w:p w14:paraId="0788E860" w14:textId="77777777" w:rsidR="00107E20" w:rsidRDefault="00107E20" w:rsidP="00FF1C0F">
      <w:pPr>
        <w:ind w:firstLine="708"/>
        <w:jc w:val="both"/>
      </w:pPr>
    </w:p>
    <w:p w14:paraId="7CC4515C" w14:textId="311D28A4" w:rsidR="00FF1C0F" w:rsidRPr="00D0152D" w:rsidRDefault="00FF1C0F" w:rsidP="00D0152D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</w:t>
      </w:r>
      <w:r w:rsidR="0086461A" w:rsidRPr="0086461A">
        <w:t>№ П-</w:t>
      </w:r>
      <w:r w:rsidR="00107E20">
        <w:t>31871 від 13.12</w:t>
      </w:r>
      <w:r w:rsidR="0086461A" w:rsidRPr="0086461A">
        <w:t>.2023</w:t>
      </w:r>
      <w:r w:rsidR="00C94A4B">
        <w:t xml:space="preserve"> року</w:t>
      </w:r>
      <w:r w:rsidR="0086461A" w:rsidRPr="0086461A">
        <w:t xml:space="preserve"> </w:t>
      </w:r>
      <w:r w:rsidRPr="00E75CAC">
        <w:t>громадян</w:t>
      </w:r>
      <w:r w:rsidR="00A51E73">
        <w:t>ки</w:t>
      </w:r>
      <w:r w:rsidRPr="00E75CAC">
        <w:t xml:space="preserve"> </w:t>
      </w:r>
      <w:r w:rsidR="00931FE2" w:rsidRPr="00931FE2">
        <w:rPr>
          <w:bCs/>
        </w:rPr>
        <w:t>*****, ****</w:t>
      </w:r>
      <w:r w:rsidR="00AB0CBD" w:rsidRPr="00AB0CBD">
        <w:rPr>
          <w:bCs/>
        </w:rPr>
        <w:t xml:space="preserve"> </w:t>
      </w:r>
      <w:r>
        <w:t xml:space="preserve">р.н., </w:t>
      </w:r>
      <w:r w:rsidRPr="00E75CAC">
        <w:t xml:space="preserve">з проханням надати дозвіл на </w:t>
      </w:r>
      <w:r w:rsidR="000A448D">
        <w:t xml:space="preserve">укладання </w:t>
      </w:r>
      <w:r w:rsidR="00A51E73">
        <w:t>та підписання договору</w:t>
      </w:r>
      <w:r w:rsidR="002A307D">
        <w:t xml:space="preserve"> дарування</w:t>
      </w:r>
      <w:r w:rsidR="00A51E73">
        <w:t xml:space="preserve"> </w:t>
      </w:r>
      <w:r w:rsidR="0086461A">
        <w:t xml:space="preserve">квартири </w:t>
      </w:r>
      <w:r w:rsidRPr="00E75CAC">
        <w:t xml:space="preserve">(загальна площа – </w:t>
      </w:r>
      <w:r w:rsidR="00107E20">
        <w:t>73,4</w:t>
      </w:r>
      <w:r w:rsidRPr="00E75CAC">
        <w:t xml:space="preserve"> кв.м, житлова площа –</w:t>
      </w:r>
      <w:r w:rsidR="00C67279">
        <w:t xml:space="preserve"> </w:t>
      </w:r>
      <w:r w:rsidR="00107E20">
        <w:t>43,8</w:t>
      </w:r>
      <w:r w:rsidRPr="00E75CAC">
        <w:t xml:space="preserve"> кв.м) за адресою: Київська </w:t>
      </w:r>
      <w:r w:rsidRPr="00C62CEF">
        <w:t>область, Бучанський район,</w:t>
      </w:r>
      <w:r>
        <w:t xml:space="preserve"> </w:t>
      </w:r>
      <w:r w:rsidR="00C94A4B">
        <w:t>м. Буча</w:t>
      </w:r>
      <w:r w:rsidRPr="00C62CEF">
        <w:t xml:space="preserve">, </w:t>
      </w:r>
      <w:r w:rsidR="00175722">
        <w:t xml:space="preserve">вул. </w:t>
      </w:r>
      <w:r w:rsidR="00931FE2">
        <w:t>*****</w:t>
      </w:r>
      <w:r w:rsidR="00AB0CBD">
        <w:t xml:space="preserve">, </w:t>
      </w:r>
      <w:r w:rsidR="00CA5750">
        <w:t>*</w:t>
      </w:r>
      <w:r w:rsidR="00931FE2">
        <w:t>*</w:t>
      </w:r>
      <w:r w:rsidR="00107E20">
        <w:t xml:space="preserve">, кв. </w:t>
      </w:r>
      <w:r w:rsidR="00931FE2">
        <w:t>***</w:t>
      </w:r>
      <w:r w:rsidR="00A51E73">
        <w:t>, де зареєстр</w:t>
      </w:r>
      <w:r w:rsidR="00107E20">
        <w:t>овані та проживають малолітні</w:t>
      </w:r>
      <w:r w:rsidR="00A51E73">
        <w:t xml:space="preserve"> д</w:t>
      </w:r>
      <w:r w:rsidR="00107E20">
        <w:t xml:space="preserve">іти, </w:t>
      </w:r>
      <w:r w:rsidR="00931FE2" w:rsidRPr="00931FE2">
        <w:t>*****, ****</w:t>
      </w:r>
      <w:r w:rsidR="00A51E73">
        <w:t xml:space="preserve"> р</w:t>
      </w:r>
      <w:r w:rsidR="00107E20">
        <w:t xml:space="preserve">.н., та </w:t>
      </w:r>
      <w:r w:rsidR="00931FE2" w:rsidRPr="00931FE2">
        <w:t>*****, ****</w:t>
      </w:r>
      <w:r w:rsidR="008C636E">
        <w:t xml:space="preserve"> р.н, де дітям буде належати по 1/3 частці. </w:t>
      </w:r>
    </w:p>
    <w:p w14:paraId="411F7B76" w14:textId="3949867B" w:rsidR="00FF1C0F" w:rsidRDefault="00FF1C0F" w:rsidP="003D6D26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>них дітей», пункт</w:t>
      </w:r>
      <w:r w:rsidR="009555E4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BF0B43">
        <w:t xml:space="preserve">   </w:t>
      </w:r>
      <w:r w:rsidR="003B4DB4">
        <w:t>20</w:t>
      </w:r>
      <w:r w:rsidR="00AB0CBD">
        <w:t>.</w:t>
      </w:r>
      <w:r w:rsidR="003B4DB4">
        <w:t>12</w:t>
      </w:r>
      <w:r>
        <w:t>.2023</w:t>
      </w:r>
      <w:r w:rsidR="00776141">
        <w:t xml:space="preserve"> року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16052914" w14:textId="77777777" w:rsidR="00C6089E" w:rsidRPr="00CF1BF4" w:rsidRDefault="00C6089E" w:rsidP="003D6D26">
      <w:pPr>
        <w:ind w:firstLine="708"/>
        <w:jc w:val="both"/>
      </w:pPr>
    </w:p>
    <w:p w14:paraId="20B11B0B" w14:textId="6DCDC556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F05B3EA" w14:textId="77777777" w:rsidR="00C6089E" w:rsidRDefault="00C6089E" w:rsidP="00FF1C0F">
      <w:pPr>
        <w:jc w:val="both"/>
        <w:rPr>
          <w:b/>
        </w:rPr>
      </w:pPr>
    </w:p>
    <w:p w14:paraId="22463318" w14:textId="40860621" w:rsidR="00FF1C0F" w:rsidRDefault="00FF1C0F" w:rsidP="002A307D">
      <w:pPr>
        <w:pStyle w:val="a3"/>
        <w:numPr>
          <w:ilvl w:val="0"/>
          <w:numId w:val="11"/>
        </w:numPr>
        <w:jc w:val="both"/>
      </w:pPr>
      <w:r>
        <w:t>Надати дозвіл гр</w:t>
      </w:r>
      <w:r w:rsidR="000153EE">
        <w:t>омадянці</w:t>
      </w:r>
      <w:r w:rsidR="00877F43">
        <w:t xml:space="preserve"> </w:t>
      </w:r>
      <w:r w:rsidR="00CA5750" w:rsidRPr="00CA5750">
        <w:rPr>
          <w:bCs/>
        </w:rPr>
        <w:t>*****, ****</w:t>
      </w:r>
      <w:r w:rsidR="00C6089E" w:rsidRPr="002A307D">
        <w:rPr>
          <w:bCs/>
        </w:rPr>
        <w:t xml:space="preserve"> </w:t>
      </w:r>
      <w:r w:rsidR="00374443">
        <w:t xml:space="preserve">р.н., </w:t>
      </w:r>
      <w:r w:rsidR="000B0D90" w:rsidRPr="00E75CAC">
        <w:t xml:space="preserve">на </w:t>
      </w:r>
      <w:r w:rsidR="000B0D90">
        <w:t xml:space="preserve">укладання та підписання договору </w:t>
      </w:r>
      <w:r w:rsidR="002A307D">
        <w:t xml:space="preserve">дарування квартири </w:t>
      </w:r>
      <w:r w:rsidR="002A307D" w:rsidRPr="00E75CAC">
        <w:t xml:space="preserve">(загальна площа – </w:t>
      </w:r>
      <w:r w:rsidR="002A307D">
        <w:t>73,4</w:t>
      </w:r>
      <w:r w:rsidR="002A307D" w:rsidRPr="00E75CAC">
        <w:t xml:space="preserve"> кв.м, житлова площа –</w:t>
      </w:r>
      <w:r w:rsidR="002A307D">
        <w:t xml:space="preserve"> 43,8</w:t>
      </w:r>
      <w:r w:rsidR="002A307D" w:rsidRPr="00E75CAC">
        <w:t xml:space="preserve"> кв.м) за адресою: Київська </w:t>
      </w:r>
      <w:r w:rsidR="002A307D" w:rsidRPr="00C62CEF">
        <w:t>область, Бучанський район,</w:t>
      </w:r>
      <w:r w:rsidR="002A307D">
        <w:t xml:space="preserve"> м. Буча</w:t>
      </w:r>
      <w:r w:rsidR="002A307D" w:rsidRPr="00C62CEF">
        <w:t xml:space="preserve">, </w:t>
      </w:r>
      <w:r w:rsidR="002A307D">
        <w:t xml:space="preserve">вул. </w:t>
      </w:r>
      <w:r w:rsidR="00CA5750">
        <w:t>*****</w:t>
      </w:r>
      <w:r w:rsidR="002A307D">
        <w:t xml:space="preserve">, </w:t>
      </w:r>
      <w:r w:rsidR="00CA5750">
        <w:t>**</w:t>
      </w:r>
      <w:r w:rsidR="002A307D">
        <w:t xml:space="preserve">, кв. </w:t>
      </w:r>
      <w:r w:rsidR="00CA5750">
        <w:t>***</w:t>
      </w:r>
      <w:r w:rsidR="002A307D">
        <w:t xml:space="preserve">, де зареєстровані та проживають малолітні діти, </w:t>
      </w:r>
      <w:r w:rsidR="00CA5750" w:rsidRPr="00CA5750">
        <w:t>*****, ****</w:t>
      </w:r>
      <w:r w:rsidR="002A307D">
        <w:t xml:space="preserve"> р.н., та </w:t>
      </w:r>
      <w:r w:rsidR="00CA5750" w:rsidRPr="00CA5750">
        <w:t>*****, ****</w:t>
      </w:r>
      <w:r w:rsidR="002A307D">
        <w:t xml:space="preserve"> р.н, де дітям буде належати по 1/3 частці. </w:t>
      </w: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096AC635" w:rsidR="00FF1C0F" w:rsidRDefault="00FF1C0F" w:rsidP="00134903">
      <w:pPr>
        <w:pStyle w:val="a3"/>
        <w:numPr>
          <w:ilvl w:val="0"/>
          <w:numId w:val="11"/>
        </w:numPr>
        <w:tabs>
          <w:tab w:val="left" w:pos="709"/>
        </w:tabs>
        <w:jc w:val="both"/>
      </w:pPr>
      <w:r w:rsidRPr="00351F59">
        <w:t>Зобов’язати гр</w:t>
      </w:r>
      <w:r w:rsidR="004D2495">
        <w:t>омадянку</w:t>
      </w:r>
      <w:r w:rsidRPr="00351F59">
        <w:t xml:space="preserve"> </w:t>
      </w:r>
      <w:r w:rsidR="00C46184">
        <w:rPr>
          <w:bCs/>
        </w:rPr>
        <w:t>*****</w:t>
      </w:r>
      <w:r w:rsidR="00AB0CBD" w:rsidRPr="00351F59">
        <w:t xml:space="preserve"> </w:t>
      </w:r>
      <w:r w:rsidRPr="00351F59">
        <w:t xml:space="preserve">у </w:t>
      </w:r>
      <w:r w:rsidR="00F3042D">
        <w:t>тримісячний</w:t>
      </w:r>
      <w:r w:rsidR="00134903">
        <w:t xml:space="preserve"> строк після прийняття </w:t>
      </w:r>
      <w:r w:rsidRPr="00351F59">
        <w:t>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</w:t>
      </w:r>
      <w:r w:rsidR="00394FBA" w:rsidRPr="00351F59">
        <w:t xml:space="preserve"> та витягу про реєстрацію права власності на нерухоме майно</w:t>
      </w:r>
      <w:r w:rsidR="004D2495">
        <w:t>.</w:t>
      </w:r>
    </w:p>
    <w:p w14:paraId="27606F64" w14:textId="7B4F8A4C" w:rsidR="00264149" w:rsidRPr="003D6D26" w:rsidRDefault="00FF1C0F" w:rsidP="00134903">
      <w:pPr>
        <w:pStyle w:val="a3"/>
        <w:numPr>
          <w:ilvl w:val="0"/>
          <w:numId w:val="11"/>
        </w:numPr>
        <w:tabs>
          <w:tab w:val="left" w:pos="709"/>
        </w:tabs>
        <w:jc w:val="both"/>
      </w:pPr>
      <w:r w:rsidRPr="005E302E">
        <w:t>Контроль за виконанням рішення покласти на заступника</w:t>
      </w:r>
      <w:r w:rsidRPr="00C6089E">
        <w:rPr>
          <w:lang w:val="ru-RU"/>
        </w:rPr>
        <w:t xml:space="preserve"> </w:t>
      </w:r>
      <w:r>
        <w:t xml:space="preserve">міського голови </w:t>
      </w:r>
      <w:r w:rsidR="00134903">
        <w:t xml:space="preserve">     </w:t>
      </w:r>
      <w:r>
        <w:t>Сергія Шепетька</w:t>
      </w:r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6CF410B8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A325F4C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297EDB93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2BA5EA3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6272DC" w:rsidRPr="008E5381" w14:paraId="111F8B5B" w14:textId="77777777" w:rsidTr="008512BF">
        <w:tc>
          <w:tcPr>
            <w:tcW w:w="4815" w:type="dxa"/>
          </w:tcPr>
          <w:p w14:paraId="4643A9C9" w14:textId="58582495" w:rsidR="006272DC" w:rsidRPr="008E5381" w:rsidRDefault="006272DC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4" w:type="dxa"/>
          </w:tcPr>
          <w:p w14:paraId="2CD5620E" w14:textId="77777777" w:rsidR="006272DC" w:rsidRPr="008E5381" w:rsidRDefault="006272DC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22AD4FE4" w14:textId="77777777" w:rsidR="006272DC" w:rsidRDefault="006272D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D2B5464" w14:textId="77777777" w:rsidR="00F85B18" w:rsidRDefault="00F85B1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66FF1B4" w14:textId="77777777" w:rsidR="001E3E32" w:rsidRDefault="001E3E3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F85B18" w14:paraId="0664A4C5" w14:textId="77777777" w:rsidTr="00F85B18">
        <w:trPr>
          <w:trHeight w:val="1447"/>
          <w:jc w:val="center"/>
        </w:trPr>
        <w:tc>
          <w:tcPr>
            <w:tcW w:w="4390" w:type="dxa"/>
            <w:hideMark/>
          </w:tcPr>
          <w:p w14:paraId="305C0FFA" w14:textId="77777777" w:rsidR="00F85B18" w:rsidRDefault="00F85B18" w:rsidP="0093056F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56DDBC64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391289D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2CFD22C" w14:textId="77777777" w:rsidR="00F85B18" w:rsidRPr="00C908B6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908B6">
              <w:rPr>
                <w:b/>
                <w:bCs/>
                <w:iCs/>
                <w:sz w:val="20"/>
                <w:szCs w:val="20"/>
              </w:rPr>
              <w:t>20.12.2023</w:t>
            </w:r>
          </w:p>
          <w:p w14:paraId="39BEB23C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3C86FE0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1B78DA8A" w14:textId="77777777" w:rsidR="00F85B18" w:rsidRDefault="00F85B18" w:rsidP="0093056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F85B18" w14:paraId="5A19F0CF" w14:textId="77777777" w:rsidTr="00F85B18">
        <w:trPr>
          <w:trHeight w:val="1447"/>
          <w:jc w:val="center"/>
        </w:trPr>
        <w:tc>
          <w:tcPr>
            <w:tcW w:w="4390" w:type="dxa"/>
            <w:hideMark/>
          </w:tcPr>
          <w:p w14:paraId="5E11DBBA" w14:textId="77777777" w:rsidR="00F85B18" w:rsidRDefault="00F85B18" w:rsidP="0093056F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6E275751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64DBC14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F353CA2" w14:textId="77777777" w:rsidR="00F85B18" w:rsidRPr="00C908B6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908B6">
              <w:rPr>
                <w:b/>
                <w:bCs/>
                <w:iCs/>
                <w:sz w:val="20"/>
                <w:szCs w:val="20"/>
              </w:rPr>
              <w:t>20.12.2023</w:t>
            </w:r>
          </w:p>
          <w:p w14:paraId="5863E5F2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B795F9E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4A55D6B0" w14:textId="77777777" w:rsidR="00F85B18" w:rsidRDefault="00F85B18" w:rsidP="0093056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F85B18" w14:paraId="7AB691C4" w14:textId="77777777" w:rsidTr="00F85B18">
        <w:trPr>
          <w:trHeight w:val="1447"/>
          <w:jc w:val="center"/>
        </w:trPr>
        <w:tc>
          <w:tcPr>
            <w:tcW w:w="4390" w:type="dxa"/>
            <w:hideMark/>
          </w:tcPr>
          <w:p w14:paraId="30380AFE" w14:textId="77777777" w:rsidR="00F85B18" w:rsidRDefault="00F85B18" w:rsidP="0093056F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710A8B49" w14:textId="77777777" w:rsidR="00F85B18" w:rsidRDefault="00F85B18" w:rsidP="0093056F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3C8E67A1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E2A6BEC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C7B0DCE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7CD8635" w14:textId="77777777" w:rsidR="00F85B18" w:rsidRPr="00C908B6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908B6">
              <w:rPr>
                <w:b/>
                <w:bCs/>
                <w:iCs/>
                <w:sz w:val="20"/>
                <w:szCs w:val="20"/>
              </w:rPr>
              <w:t>20.12.2023</w:t>
            </w:r>
          </w:p>
          <w:p w14:paraId="42A26829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B82BC9E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118ADD6E" w14:textId="77777777" w:rsidR="00F85B18" w:rsidRDefault="00F85B18" w:rsidP="0093056F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175D8B52" w14:textId="77777777" w:rsidR="00F85B18" w:rsidRDefault="00F85B18" w:rsidP="0093056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F85B18" w14:paraId="4E86AB52" w14:textId="77777777" w:rsidTr="00F85B18">
        <w:trPr>
          <w:trHeight w:val="1447"/>
          <w:jc w:val="center"/>
        </w:trPr>
        <w:tc>
          <w:tcPr>
            <w:tcW w:w="4390" w:type="dxa"/>
            <w:hideMark/>
          </w:tcPr>
          <w:p w14:paraId="62F3E053" w14:textId="77777777" w:rsidR="007C4BDA" w:rsidRDefault="007C4BDA" w:rsidP="0093056F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49030942" w14:textId="2E5DE3AB" w:rsidR="00F85B18" w:rsidRDefault="00F85B18" w:rsidP="0093056F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79B43D9D" w14:textId="77777777" w:rsidR="007C4BDA" w:rsidRDefault="007C4BDA" w:rsidP="009305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48708F6" w14:textId="1FC59365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B6F92FF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266FB02" w14:textId="77777777" w:rsidR="00F85B18" w:rsidRPr="00C908B6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908B6">
              <w:rPr>
                <w:b/>
                <w:bCs/>
                <w:iCs/>
                <w:sz w:val="20"/>
                <w:szCs w:val="20"/>
              </w:rPr>
              <w:t>20.12.2023</w:t>
            </w:r>
          </w:p>
          <w:p w14:paraId="63B8424F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ED4AE96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14BC884C" w14:textId="77777777" w:rsidR="007C4BDA" w:rsidRDefault="007C4BDA" w:rsidP="0093056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03A7AD3" w14:textId="40F1BBC0" w:rsidR="00F85B18" w:rsidRDefault="00F85B18" w:rsidP="0093056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E14974">
              <w:rPr>
                <w:b/>
                <w:lang w:val="ru-RU"/>
              </w:rPr>
              <w:t>Євген НОВОШИНСЬКИЙ</w:t>
            </w:r>
          </w:p>
        </w:tc>
      </w:tr>
      <w:tr w:rsidR="00F85B18" w14:paraId="04E56D95" w14:textId="77777777" w:rsidTr="00F85B18">
        <w:trPr>
          <w:trHeight w:val="1447"/>
          <w:jc w:val="center"/>
        </w:trPr>
        <w:tc>
          <w:tcPr>
            <w:tcW w:w="4390" w:type="dxa"/>
            <w:hideMark/>
          </w:tcPr>
          <w:p w14:paraId="1A95C071" w14:textId="77777777" w:rsidR="00BE04B4" w:rsidRDefault="00BE04B4" w:rsidP="0093056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  <w:p w14:paraId="1F674B3F" w14:textId="39FC2EA2" w:rsidR="00F85B18" w:rsidRDefault="00F85B18" w:rsidP="0093056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58BE7D49" w14:textId="77777777" w:rsidR="00F85B18" w:rsidRDefault="00F85B18" w:rsidP="0093056F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ED94BB6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40FEF9C" w14:textId="77777777" w:rsidR="00BE04B4" w:rsidRDefault="00BE04B4" w:rsidP="009305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13A5811" w14:textId="572EA8D6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6513A94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540EE4B" w14:textId="77777777" w:rsidR="00F85B18" w:rsidRPr="00C908B6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908B6">
              <w:rPr>
                <w:b/>
                <w:bCs/>
                <w:iCs/>
                <w:sz w:val="20"/>
                <w:szCs w:val="20"/>
              </w:rPr>
              <w:t>20.12.2023</w:t>
            </w:r>
          </w:p>
          <w:p w14:paraId="5702ABBB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C8301C6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68E7BE6D" w14:textId="77777777" w:rsidR="00F85B18" w:rsidRDefault="00F85B18" w:rsidP="0093056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858F153" w14:textId="77777777" w:rsidR="00BE04B4" w:rsidRDefault="00BE04B4" w:rsidP="0093056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D814FF7" w14:textId="7E045C61" w:rsidR="00F85B18" w:rsidRDefault="00F85B18" w:rsidP="0093056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85B18" w14:paraId="27CE65CB" w14:textId="77777777" w:rsidTr="00F85B18">
        <w:trPr>
          <w:trHeight w:val="1447"/>
          <w:jc w:val="center"/>
        </w:trPr>
        <w:tc>
          <w:tcPr>
            <w:tcW w:w="4390" w:type="dxa"/>
            <w:hideMark/>
          </w:tcPr>
          <w:p w14:paraId="70A99F1A" w14:textId="77777777" w:rsidR="00F85B18" w:rsidRDefault="00F85B18" w:rsidP="0093056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3649AE91" w14:textId="77777777" w:rsidR="00F85B18" w:rsidRDefault="00F85B18" w:rsidP="0093056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3BACFE9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0C6F250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B4ACAA5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F4CDEDB" w14:textId="77777777" w:rsidR="00F85B18" w:rsidRPr="00C908B6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908B6">
              <w:rPr>
                <w:b/>
                <w:bCs/>
                <w:iCs/>
                <w:sz w:val="20"/>
                <w:szCs w:val="20"/>
              </w:rPr>
              <w:t>20.12.2023</w:t>
            </w:r>
          </w:p>
          <w:p w14:paraId="630E32E6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2C39C5D" w14:textId="77777777" w:rsidR="00F85B18" w:rsidRDefault="00F85B18" w:rsidP="0093056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15526A76" w14:textId="77777777" w:rsidR="00F85B18" w:rsidRDefault="00F85B18" w:rsidP="0093056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5CB0012" w14:textId="77777777" w:rsidR="00F85B18" w:rsidRDefault="00F85B18" w:rsidP="0093056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5C3343"/>
    <w:multiLevelType w:val="hybridMultilevel"/>
    <w:tmpl w:val="95927C0C"/>
    <w:lvl w:ilvl="0" w:tplc="BE4CF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144156">
    <w:abstractNumId w:val="5"/>
  </w:num>
  <w:num w:numId="2" w16cid:durableId="2043819733">
    <w:abstractNumId w:val="4"/>
  </w:num>
  <w:num w:numId="3" w16cid:durableId="1489437058">
    <w:abstractNumId w:val="10"/>
  </w:num>
  <w:num w:numId="4" w16cid:durableId="218636873">
    <w:abstractNumId w:val="7"/>
  </w:num>
  <w:num w:numId="5" w16cid:durableId="2437972">
    <w:abstractNumId w:val="3"/>
  </w:num>
  <w:num w:numId="6" w16cid:durableId="1618636462">
    <w:abstractNumId w:val="8"/>
  </w:num>
  <w:num w:numId="7" w16cid:durableId="1281302854">
    <w:abstractNumId w:val="0"/>
  </w:num>
  <w:num w:numId="8" w16cid:durableId="1385064023">
    <w:abstractNumId w:val="2"/>
  </w:num>
  <w:num w:numId="9" w16cid:durableId="1809082939">
    <w:abstractNumId w:val="1"/>
  </w:num>
  <w:num w:numId="10" w16cid:durableId="1595743625">
    <w:abstractNumId w:val="9"/>
  </w:num>
  <w:num w:numId="11" w16cid:durableId="21062244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B8F"/>
    <w:rsid w:val="000153EE"/>
    <w:rsid w:val="000238B3"/>
    <w:rsid w:val="0002507C"/>
    <w:rsid w:val="000311B0"/>
    <w:rsid w:val="00031426"/>
    <w:rsid w:val="0004064B"/>
    <w:rsid w:val="00046F49"/>
    <w:rsid w:val="00053031"/>
    <w:rsid w:val="00057288"/>
    <w:rsid w:val="00095BD8"/>
    <w:rsid w:val="000A448D"/>
    <w:rsid w:val="000B0D90"/>
    <w:rsid w:val="000D3653"/>
    <w:rsid w:val="000F532B"/>
    <w:rsid w:val="00107E20"/>
    <w:rsid w:val="001107B4"/>
    <w:rsid w:val="00134903"/>
    <w:rsid w:val="001609EE"/>
    <w:rsid w:val="00170014"/>
    <w:rsid w:val="001743CD"/>
    <w:rsid w:val="00175722"/>
    <w:rsid w:val="001A25EC"/>
    <w:rsid w:val="001A40CD"/>
    <w:rsid w:val="001A6911"/>
    <w:rsid w:val="001B1F06"/>
    <w:rsid w:val="001B394E"/>
    <w:rsid w:val="001D0FDC"/>
    <w:rsid w:val="001D3676"/>
    <w:rsid w:val="001E3E32"/>
    <w:rsid w:val="00207EDA"/>
    <w:rsid w:val="00224311"/>
    <w:rsid w:val="00231F3C"/>
    <w:rsid w:val="00232F03"/>
    <w:rsid w:val="00241A60"/>
    <w:rsid w:val="002506D7"/>
    <w:rsid w:val="00264149"/>
    <w:rsid w:val="002900E4"/>
    <w:rsid w:val="002A0EAB"/>
    <w:rsid w:val="002A1D02"/>
    <w:rsid w:val="002A307D"/>
    <w:rsid w:val="002A4CC6"/>
    <w:rsid w:val="002B0860"/>
    <w:rsid w:val="002B24C4"/>
    <w:rsid w:val="002D34E8"/>
    <w:rsid w:val="002F1F1C"/>
    <w:rsid w:val="00325ABA"/>
    <w:rsid w:val="00332DD5"/>
    <w:rsid w:val="00351F59"/>
    <w:rsid w:val="00371380"/>
    <w:rsid w:val="00374443"/>
    <w:rsid w:val="003748A8"/>
    <w:rsid w:val="00375497"/>
    <w:rsid w:val="00381601"/>
    <w:rsid w:val="00393853"/>
    <w:rsid w:val="00394FBA"/>
    <w:rsid w:val="003B0570"/>
    <w:rsid w:val="003B4DB4"/>
    <w:rsid w:val="003B700E"/>
    <w:rsid w:val="003C27B4"/>
    <w:rsid w:val="003C63E9"/>
    <w:rsid w:val="003D6D26"/>
    <w:rsid w:val="003E1AEE"/>
    <w:rsid w:val="003E6322"/>
    <w:rsid w:val="003F5900"/>
    <w:rsid w:val="003F5DC4"/>
    <w:rsid w:val="00431A46"/>
    <w:rsid w:val="00431B02"/>
    <w:rsid w:val="00470B54"/>
    <w:rsid w:val="0047199F"/>
    <w:rsid w:val="00485925"/>
    <w:rsid w:val="004A3C38"/>
    <w:rsid w:val="004D2495"/>
    <w:rsid w:val="004D54D1"/>
    <w:rsid w:val="004D6836"/>
    <w:rsid w:val="004E07F1"/>
    <w:rsid w:val="004F03DE"/>
    <w:rsid w:val="004F592E"/>
    <w:rsid w:val="004F796D"/>
    <w:rsid w:val="005029F7"/>
    <w:rsid w:val="00531ABD"/>
    <w:rsid w:val="005345C2"/>
    <w:rsid w:val="0056009D"/>
    <w:rsid w:val="0057221D"/>
    <w:rsid w:val="0059149E"/>
    <w:rsid w:val="005B394C"/>
    <w:rsid w:val="005B4D61"/>
    <w:rsid w:val="005B5756"/>
    <w:rsid w:val="005B5854"/>
    <w:rsid w:val="005C20F0"/>
    <w:rsid w:val="005E0646"/>
    <w:rsid w:val="005E302E"/>
    <w:rsid w:val="005F1E06"/>
    <w:rsid w:val="005F23E6"/>
    <w:rsid w:val="00601A64"/>
    <w:rsid w:val="0060659C"/>
    <w:rsid w:val="006200DD"/>
    <w:rsid w:val="0062103A"/>
    <w:rsid w:val="006272DC"/>
    <w:rsid w:val="00644287"/>
    <w:rsid w:val="006537C1"/>
    <w:rsid w:val="00666ADF"/>
    <w:rsid w:val="006C1089"/>
    <w:rsid w:val="007017A3"/>
    <w:rsid w:val="00705460"/>
    <w:rsid w:val="00705FA7"/>
    <w:rsid w:val="00712512"/>
    <w:rsid w:val="00712A49"/>
    <w:rsid w:val="00724BCF"/>
    <w:rsid w:val="00726515"/>
    <w:rsid w:val="0073308D"/>
    <w:rsid w:val="007454A8"/>
    <w:rsid w:val="007757B8"/>
    <w:rsid w:val="00776141"/>
    <w:rsid w:val="0079489D"/>
    <w:rsid w:val="007B67D1"/>
    <w:rsid w:val="007C4BDA"/>
    <w:rsid w:val="007D2D7B"/>
    <w:rsid w:val="007E0993"/>
    <w:rsid w:val="00815D99"/>
    <w:rsid w:val="008534A0"/>
    <w:rsid w:val="0086461A"/>
    <w:rsid w:val="0086758A"/>
    <w:rsid w:val="00877F43"/>
    <w:rsid w:val="008A7E2A"/>
    <w:rsid w:val="008B61B8"/>
    <w:rsid w:val="008C35EA"/>
    <w:rsid w:val="008C636E"/>
    <w:rsid w:val="008E5381"/>
    <w:rsid w:val="009137E8"/>
    <w:rsid w:val="009216D9"/>
    <w:rsid w:val="009232E0"/>
    <w:rsid w:val="009250E8"/>
    <w:rsid w:val="00926ECE"/>
    <w:rsid w:val="00931FE2"/>
    <w:rsid w:val="0093257A"/>
    <w:rsid w:val="0093741E"/>
    <w:rsid w:val="00937749"/>
    <w:rsid w:val="00947142"/>
    <w:rsid w:val="009555E4"/>
    <w:rsid w:val="00963838"/>
    <w:rsid w:val="00982F54"/>
    <w:rsid w:val="009923DA"/>
    <w:rsid w:val="009956BC"/>
    <w:rsid w:val="009D7F32"/>
    <w:rsid w:val="009F2E69"/>
    <w:rsid w:val="009F64C8"/>
    <w:rsid w:val="00A03637"/>
    <w:rsid w:val="00A057DE"/>
    <w:rsid w:val="00A07F7E"/>
    <w:rsid w:val="00A22007"/>
    <w:rsid w:val="00A33C3A"/>
    <w:rsid w:val="00A36B7B"/>
    <w:rsid w:val="00A51E73"/>
    <w:rsid w:val="00A63874"/>
    <w:rsid w:val="00A84D82"/>
    <w:rsid w:val="00AB0CBD"/>
    <w:rsid w:val="00AD54E9"/>
    <w:rsid w:val="00AE3B4D"/>
    <w:rsid w:val="00B035D6"/>
    <w:rsid w:val="00B11C57"/>
    <w:rsid w:val="00B1602B"/>
    <w:rsid w:val="00B224E8"/>
    <w:rsid w:val="00B226EE"/>
    <w:rsid w:val="00B40C07"/>
    <w:rsid w:val="00B72506"/>
    <w:rsid w:val="00B7329F"/>
    <w:rsid w:val="00B95B9E"/>
    <w:rsid w:val="00BA5B85"/>
    <w:rsid w:val="00BD00E6"/>
    <w:rsid w:val="00BD1472"/>
    <w:rsid w:val="00BD36DE"/>
    <w:rsid w:val="00BE04B4"/>
    <w:rsid w:val="00BF0373"/>
    <w:rsid w:val="00BF0B43"/>
    <w:rsid w:val="00C212D4"/>
    <w:rsid w:val="00C331CA"/>
    <w:rsid w:val="00C435E0"/>
    <w:rsid w:val="00C436AD"/>
    <w:rsid w:val="00C46184"/>
    <w:rsid w:val="00C50D1D"/>
    <w:rsid w:val="00C6089E"/>
    <w:rsid w:val="00C62CEF"/>
    <w:rsid w:val="00C67279"/>
    <w:rsid w:val="00C746F3"/>
    <w:rsid w:val="00C94A4B"/>
    <w:rsid w:val="00CA5750"/>
    <w:rsid w:val="00CB17A1"/>
    <w:rsid w:val="00CC48C5"/>
    <w:rsid w:val="00D0152D"/>
    <w:rsid w:val="00D17AE2"/>
    <w:rsid w:val="00D25DAB"/>
    <w:rsid w:val="00D44CF2"/>
    <w:rsid w:val="00D5668F"/>
    <w:rsid w:val="00D61582"/>
    <w:rsid w:val="00D66EA5"/>
    <w:rsid w:val="00D909A5"/>
    <w:rsid w:val="00DC00B1"/>
    <w:rsid w:val="00DF6C79"/>
    <w:rsid w:val="00E13974"/>
    <w:rsid w:val="00E266ED"/>
    <w:rsid w:val="00E341E7"/>
    <w:rsid w:val="00E40979"/>
    <w:rsid w:val="00E43044"/>
    <w:rsid w:val="00E551AF"/>
    <w:rsid w:val="00E55A4E"/>
    <w:rsid w:val="00E636EF"/>
    <w:rsid w:val="00E75CAC"/>
    <w:rsid w:val="00EA791A"/>
    <w:rsid w:val="00EC3079"/>
    <w:rsid w:val="00EC7867"/>
    <w:rsid w:val="00EF6CC9"/>
    <w:rsid w:val="00F11596"/>
    <w:rsid w:val="00F21260"/>
    <w:rsid w:val="00F2348A"/>
    <w:rsid w:val="00F3042D"/>
    <w:rsid w:val="00F34094"/>
    <w:rsid w:val="00F43D61"/>
    <w:rsid w:val="00F509B2"/>
    <w:rsid w:val="00F639D1"/>
    <w:rsid w:val="00F85B18"/>
    <w:rsid w:val="00F90739"/>
    <w:rsid w:val="00FA2108"/>
    <w:rsid w:val="00FB3582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159C10AC-EFED-48CA-97BB-C7A66592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C2959-420A-40D0-9F0F-1A9E97008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1814</Words>
  <Characters>1035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65</cp:revision>
  <cp:lastPrinted>2023-10-20T07:34:00Z</cp:lastPrinted>
  <dcterms:created xsi:type="dcterms:W3CDTF">2023-10-20T07:35:00Z</dcterms:created>
  <dcterms:modified xsi:type="dcterms:W3CDTF">2024-03-28T15:50:00Z</dcterms:modified>
</cp:coreProperties>
</file>