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B3" w:rsidRPr="001F13AC" w:rsidRDefault="001816B3" w:rsidP="005B3854">
      <w:pPr>
        <w:jc w:val="center"/>
        <w:rPr>
          <w:sz w:val="24"/>
          <w:szCs w:val="24"/>
        </w:rPr>
      </w:pPr>
      <w:r w:rsidRPr="001F13AC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18CACA5F" wp14:editId="36C25DF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1F13AC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1F13AC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1F13AC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1F13AC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5B3854" w:rsidRPr="001F13AC" w:rsidRDefault="005B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5B3854" w:rsidRPr="001F13AC" w:rsidRDefault="005B3854">
            <w:pPr>
              <w:rPr>
                <w:sz w:val="24"/>
                <w:szCs w:val="24"/>
              </w:rPr>
            </w:pPr>
          </w:p>
        </w:tc>
      </w:tr>
    </w:tbl>
    <w:p w:rsidR="00FD18DE" w:rsidRPr="001F13AC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1F13AC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1F13AC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1F13AC" w:rsidTr="00B96E61">
        <w:trPr>
          <w:trHeight w:val="728"/>
        </w:trPr>
        <w:tc>
          <w:tcPr>
            <w:tcW w:w="3166" w:type="dxa"/>
          </w:tcPr>
          <w:p w:rsidR="00FD18DE" w:rsidRPr="001F13AC" w:rsidRDefault="00B66393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9C32D9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86E22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01.2024</w:t>
            </w:r>
          </w:p>
        </w:tc>
        <w:tc>
          <w:tcPr>
            <w:tcW w:w="3166" w:type="dxa"/>
          </w:tcPr>
          <w:p w:rsidR="00FD18DE" w:rsidRPr="001F13AC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F13AC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CB3A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</w:t>
            </w:r>
          </w:p>
        </w:tc>
      </w:tr>
    </w:tbl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B66393">
        <w:rPr>
          <w:rFonts w:ascii="Times New Roman" w:hAnsi="Times New Roman" w:cs="Times New Roman"/>
          <w:b/>
          <w:sz w:val="24"/>
          <w:szCs w:val="24"/>
        </w:rPr>
        <w:t>02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/24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B66393">
        <w:rPr>
          <w:rFonts w:ascii="Times New Roman" w:hAnsi="Times New Roman" w:cs="Times New Roman"/>
          <w:b/>
          <w:sz w:val="24"/>
          <w:szCs w:val="24"/>
        </w:rPr>
        <w:t>12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01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1F13AC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B66393">
        <w:rPr>
          <w:rFonts w:ascii="Times New Roman" w:hAnsi="Times New Roman" w:cs="Times New Roman"/>
          <w:sz w:val="24"/>
          <w:szCs w:val="24"/>
        </w:rPr>
        <w:t>02</w:t>
      </w:r>
      <w:r w:rsidR="0029175A" w:rsidRPr="001F13AC">
        <w:rPr>
          <w:rFonts w:ascii="Times New Roman" w:hAnsi="Times New Roman" w:cs="Times New Roman"/>
          <w:sz w:val="24"/>
          <w:szCs w:val="24"/>
        </w:rPr>
        <w:t>/</w:t>
      </w:r>
      <w:r w:rsidR="00E86E22" w:rsidRPr="001F13AC">
        <w:rPr>
          <w:rFonts w:ascii="Times New Roman" w:hAnsi="Times New Roman" w:cs="Times New Roman"/>
          <w:sz w:val="24"/>
          <w:szCs w:val="24"/>
        </w:rPr>
        <w:t>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від </w:t>
      </w:r>
      <w:r w:rsidR="00B66393">
        <w:rPr>
          <w:rFonts w:ascii="Times New Roman" w:hAnsi="Times New Roman" w:cs="Times New Roman"/>
          <w:sz w:val="24"/>
          <w:szCs w:val="24"/>
        </w:rPr>
        <w:t>12</w:t>
      </w:r>
      <w:r w:rsidR="009C32D9" w:rsidRPr="001F13AC">
        <w:rPr>
          <w:rFonts w:ascii="Times New Roman" w:hAnsi="Times New Roman" w:cs="Times New Roman"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sz w:val="24"/>
          <w:szCs w:val="24"/>
        </w:rPr>
        <w:t>01.2024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1F13AC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1F13AC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1F13AC" w:rsidRDefault="00FD18DE" w:rsidP="00FD18DE">
      <w:pPr>
        <w:pStyle w:val="a4"/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1F13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1F13AC">
        <w:t xml:space="preserve"> Затвердити протокол № </w:t>
      </w:r>
      <w:r w:rsidR="00B66393">
        <w:t>02</w:t>
      </w:r>
      <w:r w:rsidR="00E86E22" w:rsidRPr="001F13AC">
        <w:t>/24</w:t>
      </w:r>
      <w:r w:rsidRPr="001F13AC">
        <w:t xml:space="preserve"> від </w:t>
      </w:r>
      <w:r w:rsidR="00B66393">
        <w:t>12</w:t>
      </w:r>
      <w:r w:rsidR="009C32D9" w:rsidRPr="001F13AC">
        <w:t>.</w:t>
      </w:r>
      <w:r w:rsidR="00E86E22" w:rsidRPr="001F13AC">
        <w:t>01.2024</w:t>
      </w:r>
      <w:r w:rsidRPr="001F13AC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1F13AC" w:rsidRDefault="00FD18DE" w:rsidP="00FD18DE">
      <w:pPr>
        <w:pStyle w:val="a4"/>
        <w:tabs>
          <w:tab w:val="left" w:pos="426"/>
        </w:tabs>
        <w:ind w:firstLine="360"/>
      </w:pPr>
      <w:r w:rsidRPr="001F13AC">
        <w:tab/>
      </w:r>
      <w:r w:rsidRPr="001F13AC">
        <w:tab/>
      </w:r>
    </w:p>
    <w:p w:rsidR="00FD18DE" w:rsidRPr="001F13AC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1F13AC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Анатолій ФЕДОРУК</w:t>
      </w: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1F13AC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642"/>
      </w:tblGrid>
      <w:tr w:rsidR="00B66393" w:rsidRPr="001F13AC" w:rsidTr="00CA6BD6">
        <w:trPr>
          <w:trHeight w:val="1447"/>
        </w:trPr>
        <w:tc>
          <w:tcPr>
            <w:tcW w:w="3402" w:type="dxa"/>
            <w:hideMark/>
          </w:tcPr>
          <w:p w:rsidR="00B66393" w:rsidRPr="001F13AC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402" w:type="dxa"/>
            <w:vAlign w:val="center"/>
          </w:tcPr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1F13AC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B66393" w:rsidRPr="001F13AC" w:rsidTr="00CA6BD6">
        <w:trPr>
          <w:trHeight w:val="1447"/>
        </w:trPr>
        <w:tc>
          <w:tcPr>
            <w:tcW w:w="3402" w:type="dxa"/>
            <w:hideMark/>
          </w:tcPr>
          <w:p w:rsidR="00B66393" w:rsidRPr="001F13AC" w:rsidRDefault="00B66393" w:rsidP="00CA6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1F13AC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1F13AC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Pr="001F13AC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1F13AC" w:rsidTr="00432C8F">
        <w:trPr>
          <w:trHeight w:val="1447"/>
          <w:jc w:val="center"/>
        </w:trPr>
        <w:tc>
          <w:tcPr>
            <w:tcW w:w="3261" w:type="dxa"/>
          </w:tcPr>
          <w:p w:rsidR="00644A12" w:rsidRPr="001F13AC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1F13AC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1F13AC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644A1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644A1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(Особистий підпис )</w:t>
            </w:r>
          </w:p>
          <w:p w:rsidR="00904623" w:rsidRPr="001F13AC" w:rsidRDefault="00B6639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432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1F13AC" w:rsidTr="00432C8F">
        <w:trPr>
          <w:trHeight w:val="1447"/>
          <w:jc w:val="center"/>
        </w:trPr>
        <w:tc>
          <w:tcPr>
            <w:tcW w:w="3261" w:type="dxa"/>
          </w:tcPr>
          <w:p w:rsidR="00E86E22" w:rsidRPr="001F13AC" w:rsidRDefault="000B2DD1" w:rsidP="00B3721D">
            <w:pPr>
              <w:ind w:left="37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Головний спеціаліст з юридичних питань </w:t>
            </w:r>
            <w:r w:rsidR="00B372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відділу з питань управління комунальною </w:t>
            </w:r>
            <w:r w:rsidR="00E86E2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1F13AC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644A1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1F13AC" w:rsidRDefault="00B6639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0B2DD1" w:rsidP="000B2DD1">
            <w:pPr>
              <w:widowControl w:val="0"/>
              <w:tabs>
                <w:tab w:val="left" w:pos="0"/>
              </w:tabs>
              <w:ind w:left="501"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Ілона МЕЛЬНИЧЕНКО</w:t>
            </w:r>
          </w:p>
        </w:tc>
      </w:tr>
    </w:tbl>
    <w:p w:rsidR="00FD18DE" w:rsidRPr="001F13AC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BC1E85" w:rsidP="00643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1F13A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506E8">
        <w:rPr>
          <w:rFonts w:ascii="Times New Roman" w:hAnsi="Times New Roman" w:cs="Times New Roman"/>
          <w:b/>
          <w:sz w:val="24"/>
          <w:szCs w:val="24"/>
        </w:rPr>
        <w:t>02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1F13AC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1F13AC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506E8">
        <w:rPr>
          <w:rFonts w:ascii="Times New Roman" w:hAnsi="Times New Roman" w:cs="Times New Roman"/>
          <w:b/>
          <w:sz w:val="24"/>
          <w:szCs w:val="24"/>
        </w:rPr>
        <w:t>12</w:t>
      </w:r>
      <w:r w:rsidR="00896CEF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01.2024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1F13AC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1F13AC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1F13AC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1F13A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1F13AC">
        <w:rPr>
          <w:rFonts w:ascii="Times New Roman" w:hAnsi="Times New Roman" w:cs="Times New Roman"/>
          <w:b/>
          <w:sz w:val="24"/>
          <w:szCs w:val="24"/>
        </w:rPr>
        <w:t>В</w:t>
      </w:r>
      <w:r w:rsidRPr="001F13A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1F13AC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1F13A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1F13A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1F13AC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A74AB5" w:rsidRPr="001F13AC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575C" w:rsidRPr="001F13AC" w:rsidRDefault="00FD18DE" w:rsidP="00A2720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F13AC">
        <w:rPr>
          <w:rFonts w:ascii="Times New Roman" w:hAnsi="Times New Roman"/>
          <w:b/>
          <w:sz w:val="24"/>
          <w:szCs w:val="24"/>
        </w:rPr>
        <w:t xml:space="preserve">Розгляд питань щодо </w:t>
      </w:r>
      <w:r w:rsidR="00F230EB">
        <w:rPr>
          <w:rFonts w:ascii="Times New Roman" w:hAnsi="Times New Roman"/>
          <w:b/>
          <w:sz w:val="24"/>
          <w:szCs w:val="24"/>
        </w:rPr>
        <w:t>зміни черги квартирного</w:t>
      </w:r>
      <w:r w:rsidRPr="001F13AC">
        <w:rPr>
          <w:rFonts w:ascii="Times New Roman" w:hAnsi="Times New Roman"/>
          <w:b/>
          <w:sz w:val="24"/>
          <w:szCs w:val="24"/>
        </w:rPr>
        <w:t xml:space="preserve"> облік</w:t>
      </w:r>
      <w:r w:rsidR="00F230EB">
        <w:rPr>
          <w:rFonts w:ascii="Times New Roman" w:hAnsi="Times New Roman"/>
          <w:b/>
          <w:sz w:val="24"/>
          <w:szCs w:val="24"/>
        </w:rPr>
        <w:t>у</w:t>
      </w:r>
    </w:p>
    <w:p w:rsidR="00A2720A" w:rsidRPr="001F13AC" w:rsidRDefault="00A2720A" w:rsidP="00A2720A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1F13AC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1F13A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1F1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1F13A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1F13A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</w:p>
    <w:p w:rsidR="0015575C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7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7E8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C3170F" w:rsidRPr="001F13AC">
        <w:rPr>
          <w:rFonts w:ascii="Times New Roman" w:hAnsi="Times New Roman" w:cs="Times New Roman"/>
          <w:sz w:val="24"/>
          <w:szCs w:val="24"/>
          <w:lang w:val="uk-UA"/>
        </w:rPr>
        <w:t>.12</w:t>
      </w:r>
      <w:r w:rsidR="000B109C" w:rsidRPr="001F13A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</w:t>
      </w:r>
      <w:r w:rsidR="006457E8">
        <w:rPr>
          <w:rFonts w:ascii="Times New Roman" w:hAnsi="Times New Roman" w:cs="Times New Roman"/>
          <w:sz w:val="24"/>
          <w:szCs w:val="24"/>
          <w:lang w:val="uk-UA"/>
        </w:rPr>
        <w:t>переведення до черги квартирного обліку при виконавчому комітеті Бучанської міської ради</w:t>
      </w:r>
      <w:r w:rsidR="008B5EB2">
        <w:rPr>
          <w:rFonts w:ascii="Times New Roman" w:hAnsi="Times New Roman" w:cs="Times New Roman"/>
          <w:sz w:val="24"/>
          <w:szCs w:val="24"/>
          <w:lang w:val="uk-UA"/>
        </w:rPr>
        <w:t xml:space="preserve"> у зв’язку з отримання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B5EB2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</w:t>
      </w:r>
      <w:r w:rsidR="006457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EB2">
        <w:rPr>
          <w:rFonts w:ascii="Times New Roman" w:hAnsi="Times New Roman" w:cs="Times New Roman"/>
          <w:sz w:val="24"/>
          <w:szCs w:val="24"/>
          <w:lang w:val="uk-UA"/>
        </w:rPr>
        <w:t xml:space="preserve">особи з інвалідністю внаслідок війни.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До заяви додано: копі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УБД серії №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 xml:space="preserve">витягу з протоколу ЦВЛК від 02.11.2023, копію рішення виконавчого комітету Бучанської міської ради від 04.08.2023 №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</w:p>
    <w:p w:rsidR="008B1121" w:rsidRPr="008B1121" w:rsidRDefault="008B1121" w:rsidP="008B1121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Згідно рішення № 533 від 04.08.23</w:t>
      </w:r>
      <w:r>
        <w:rPr>
          <w:color w:val="000000"/>
          <w:sz w:val="22"/>
          <w:szCs w:val="22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перебувають на загальній та першочерговій черзі квартирного обліку при виконавчому комітеті Бучанської міської ради.</w:t>
      </w:r>
    </w:p>
    <w:p w:rsidR="00A74AB5" w:rsidRPr="006D7DEF" w:rsidRDefault="0015575C" w:rsidP="003A74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1F13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>п. 18 ч. 1 ст. 13</w:t>
      </w:r>
      <w:r w:rsidR="001A1FE9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1A1FE9" w:rsidRPr="006D7DEF">
        <w:rPr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</w:t>
      </w:r>
      <w:r w:rsidR="006D7DEF" w:rsidRPr="006D7DE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A1FE9" w:rsidRPr="006D7DE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D7DEF">
        <w:rPr>
          <w:lang w:val="uk-UA"/>
        </w:rPr>
        <w:t xml:space="preserve"> 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6D7D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177AE6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1F13A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177AE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ради і долучити до 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="003A773E" w:rsidRPr="001F13AC">
        <w:rPr>
          <w:rFonts w:ascii="Times New Roman" w:hAnsi="Times New Roman" w:cs="Times New Roman"/>
          <w:sz w:val="24"/>
          <w:szCs w:val="24"/>
          <w:lang w:val="uk-UA"/>
        </w:rPr>
        <w:t>черги</w:t>
      </w:r>
      <w:r w:rsidR="00091BFB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осіб </w:t>
      </w:r>
      <w:r w:rsidR="00CB3ADE">
        <w:rPr>
          <w:rFonts w:ascii="Times New Roman" w:hAnsi="Times New Roman" w:cs="Times New Roman"/>
          <w:sz w:val="24"/>
          <w:szCs w:val="24"/>
          <w:lang w:val="uk-UA"/>
        </w:rPr>
        <w:t>як особу</w:t>
      </w:r>
      <w:r w:rsidR="006D7DEF"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з інвалідністю внаслідок війни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4AB5" w:rsidRPr="001F13AC" w:rsidRDefault="00A74AB5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720A" w:rsidRPr="001F13AC" w:rsidRDefault="007A0479" w:rsidP="00A2720A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1F13AC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1F13AC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3D5DAC">
        <w:rPr>
          <w:rFonts w:ascii="Times New Roman" w:hAnsi="Times New Roman"/>
          <w:sz w:val="24"/>
          <w:szCs w:val="24"/>
        </w:rPr>
        <w:t>***</w:t>
      </w:r>
    </w:p>
    <w:p w:rsidR="00250EB0" w:rsidRDefault="00FD18DE" w:rsidP="00F5465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C4EA0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643029" w:rsidRPr="001F13A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0447A" w:rsidRPr="001F13AC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B27964" w:rsidRPr="001F13A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6277D" w:rsidRPr="001F13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64A52" w:rsidRPr="001F13A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</w:t>
      </w:r>
      <w:r w:rsidR="006D7DEF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6D7DEF">
        <w:rPr>
          <w:rFonts w:ascii="Times New Roman" w:hAnsi="Times New Roman" w:cs="Times New Roman"/>
          <w:sz w:val="24"/>
          <w:szCs w:val="24"/>
          <w:lang w:val="uk-UA"/>
        </w:rPr>
        <w:t>переведення до черги квартирного обліку при виконавчому комітеті Бучанської міської ради у зв’язку з отриманням посвідчення особи з інвалідністю внаслідок війни.</w:t>
      </w:r>
      <w:r w:rsidR="00D6277D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До заяви додано: </w:t>
      </w:r>
      <w:r w:rsidR="00177AE6">
        <w:rPr>
          <w:rFonts w:ascii="Times New Roman" w:hAnsi="Times New Roman" w:cs="Times New Roman"/>
          <w:sz w:val="24"/>
          <w:szCs w:val="24"/>
          <w:lang w:val="uk-UA"/>
        </w:rPr>
        <w:t xml:space="preserve">копію рішення виконавчого комітету Бучанської міської ради від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177AE6">
        <w:rPr>
          <w:rFonts w:ascii="Times New Roman" w:hAnsi="Times New Roman" w:cs="Times New Roman"/>
          <w:sz w:val="24"/>
          <w:szCs w:val="24"/>
          <w:lang w:val="uk-UA"/>
        </w:rPr>
        <w:t xml:space="preserve">, копію посвідчення УБД серії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C55560">
        <w:rPr>
          <w:rFonts w:ascii="Times New Roman" w:hAnsi="Times New Roman" w:cs="Times New Roman"/>
          <w:sz w:val="24"/>
          <w:szCs w:val="24"/>
          <w:lang w:val="uk-UA"/>
        </w:rPr>
        <w:t>, копію довідки ВПО від 12</w:t>
      </w:r>
      <w:r w:rsidR="00177AE6">
        <w:rPr>
          <w:rFonts w:ascii="Times New Roman" w:hAnsi="Times New Roman" w:cs="Times New Roman"/>
          <w:sz w:val="24"/>
          <w:szCs w:val="24"/>
          <w:lang w:val="uk-UA"/>
        </w:rPr>
        <w:t>.05.2023.</w:t>
      </w:r>
    </w:p>
    <w:p w:rsidR="00E06685" w:rsidRPr="001F13AC" w:rsidRDefault="00E06685" w:rsidP="00E06685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№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перебувають на загальній та першочерговій черзі квартирного обліку при виконавчому комітеті Бучанської міської ради.</w:t>
      </w:r>
    </w:p>
    <w:p w:rsidR="00177AE6" w:rsidRPr="006D7DEF" w:rsidRDefault="00177AE6" w:rsidP="00177AE6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п. 18 ч. 1 ст. 13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4A72A1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4A72A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черги осіб </w:t>
      </w:r>
      <w:r w:rsidR="00CB3ADE">
        <w:rPr>
          <w:rFonts w:ascii="Times New Roman" w:hAnsi="Times New Roman" w:cs="Times New Roman"/>
          <w:sz w:val="24"/>
          <w:szCs w:val="24"/>
          <w:lang w:val="uk-UA"/>
        </w:rPr>
        <w:t>як особу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4AB5" w:rsidRPr="001F13AC" w:rsidRDefault="00A74AB5" w:rsidP="00994808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82F88" w:rsidRPr="001F13AC" w:rsidRDefault="000D1D83" w:rsidP="00382F88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1F13AC">
        <w:rPr>
          <w:rFonts w:ascii="Times New Roman" w:hAnsi="Times New Roman"/>
          <w:b/>
          <w:sz w:val="24"/>
          <w:szCs w:val="24"/>
        </w:rPr>
        <w:t xml:space="preserve"> </w:t>
      </w:r>
      <w:r w:rsidR="00382F88" w:rsidRPr="001F13AC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3D5DAC">
        <w:rPr>
          <w:rFonts w:ascii="Times New Roman" w:hAnsi="Times New Roman"/>
          <w:sz w:val="24"/>
          <w:szCs w:val="24"/>
        </w:rPr>
        <w:t>***</w:t>
      </w:r>
    </w:p>
    <w:p w:rsidR="00382F88" w:rsidRDefault="00382F88" w:rsidP="00382F8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.12.2023 із заявою про </w:t>
      </w:r>
      <w:r>
        <w:rPr>
          <w:rFonts w:ascii="Times New Roman" w:hAnsi="Times New Roman" w:cs="Times New Roman"/>
          <w:sz w:val="24"/>
          <w:szCs w:val="24"/>
          <w:lang w:val="uk-UA"/>
        </w:rPr>
        <w:t>переведення до черги квартирного обліку при виконавчому комітеті Бучанської міської ради у зв’язку з отриманням посвідчення особи з інвалідністю внаслідок війни.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До заяви додано: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серії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копію довідки МСЕК від 19.12.2023, копію довідки БМР</w:t>
      </w:r>
      <w:r w:rsidR="00EE2454">
        <w:rPr>
          <w:rFonts w:ascii="Times New Roman" w:hAnsi="Times New Roman" w:cs="Times New Roman"/>
          <w:sz w:val="24"/>
          <w:szCs w:val="24"/>
          <w:lang w:val="uk-UA"/>
        </w:rPr>
        <w:t xml:space="preserve"> від 19.09.2023.</w:t>
      </w:r>
    </w:p>
    <w:p w:rsidR="00930311" w:rsidRPr="001F13AC" w:rsidRDefault="00930311" w:rsidP="00930311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№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01.09.23</w:t>
      </w:r>
      <w:r>
        <w:rPr>
          <w:color w:val="000000"/>
          <w:sz w:val="22"/>
          <w:szCs w:val="22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Pr="0093031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перебувають на загальній та першочерговій черзі квартирного обліку при виконавчому комітеті Бучанської міської ради.</w:t>
      </w:r>
    </w:p>
    <w:p w:rsidR="00382F88" w:rsidRPr="006D7DEF" w:rsidRDefault="00382F88" w:rsidP="00382F8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lastRenderedPageBreak/>
        <w:t>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п. 18 ч. 1 ст. 13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EE24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EE2454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черги осіб </w:t>
      </w:r>
      <w:r w:rsidR="00CB3ADE">
        <w:rPr>
          <w:rFonts w:ascii="Times New Roman" w:hAnsi="Times New Roman" w:cs="Times New Roman"/>
          <w:sz w:val="24"/>
          <w:szCs w:val="24"/>
          <w:lang w:val="uk-UA"/>
        </w:rPr>
        <w:t>як особу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4AB5" w:rsidRPr="001F13AC" w:rsidRDefault="00A74AB5" w:rsidP="00382F8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230EB" w:rsidRPr="008B1121" w:rsidRDefault="00F230EB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2D14" w:rsidRDefault="00E22D14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230EB" w:rsidRDefault="00F230EB" w:rsidP="00F230EB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230EB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F230EB" w:rsidRDefault="00F230EB" w:rsidP="00F230EB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1F13AC" w:rsidRDefault="00F230EB" w:rsidP="00F230E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2.1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230EB" w:rsidRPr="001F13AC" w:rsidRDefault="00F230EB" w:rsidP="00F230E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звернула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.12.2023 із заявою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постановку її на квартирний облік при виконавчому комітеті Бучанської міської ради.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До заяви додано: копію</w:t>
      </w:r>
      <w:r w:rsidR="00AA4C6F">
        <w:rPr>
          <w:rFonts w:ascii="Times New Roman" w:hAnsi="Times New Roman" w:cs="Times New Roman"/>
          <w:sz w:val="24"/>
          <w:szCs w:val="24"/>
          <w:lang w:val="uk-UA"/>
        </w:rPr>
        <w:t xml:space="preserve"> паспорту, копію ідентифікаційного коду, копію витягу з Реєстру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4C6F">
        <w:rPr>
          <w:rFonts w:ascii="Times New Roman" w:hAnsi="Times New Roman" w:cs="Times New Roman"/>
          <w:sz w:val="24"/>
          <w:szCs w:val="24"/>
          <w:lang w:val="uk-UA"/>
        </w:rPr>
        <w:t xml:space="preserve">від 11.07.23, копію довідки ВПО, копію </w:t>
      </w:r>
      <w:r>
        <w:rPr>
          <w:rFonts w:ascii="Times New Roman" w:hAnsi="Times New Roman" w:cs="Times New Roman"/>
          <w:sz w:val="24"/>
          <w:szCs w:val="24"/>
          <w:lang w:val="uk-UA"/>
        </w:rPr>
        <w:t>посвідчення УБД серії №</w:t>
      </w:r>
      <w:r w:rsidR="00AA4C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5528F2">
        <w:rPr>
          <w:rFonts w:ascii="Times New Roman" w:hAnsi="Times New Roman" w:cs="Times New Roman"/>
          <w:sz w:val="24"/>
          <w:szCs w:val="24"/>
          <w:lang w:val="uk-UA"/>
        </w:rPr>
        <w:t>посвідчення з місця роботи, копію витягу з протоколу про визнання УБД від 22.04.20.</w:t>
      </w:r>
    </w:p>
    <w:p w:rsidR="00F230EB" w:rsidRDefault="00F230EB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5797" w:rsidRPr="00F15797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F15797" w:rsidRPr="00F15797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F15797">
        <w:rPr>
          <w:lang w:val="uk-UA"/>
        </w:rPr>
        <w:t xml:space="preserve"> 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F1579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F1579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</w:t>
      </w:r>
      <w:r w:rsidR="00F15797" w:rsidRPr="00F15797">
        <w:rPr>
          <w:rFonts w:ascii="Times New Roman" w:hAnsi="Times New Roman" w:cs="Times New Roman"/>
          <w:sz w:val="24"/>
          <w:szCs w:val="24"/>
          <w:lang w:val="uk-UA"/>
        </w:rPr>
        <w:t>до загальної черги осіб та до черги осіб, які мають право першочерго</w:t>
      </w:r>
      <w:r w:rsidR="00B6033A">
        <w:rPr>
          <w:rFonts w:ascii="Times New Roman" w:hAnsi="Times New Roman" w:cs="Times New Roman"/>
          <w:sz w:val="24"/>
          <w:szCs w:val="24"/>
          <w:lang w:val="uk-UA"/>
        </w:rPr>
        <w:t>вого отримання житла як учасник</w:t>
      </w:r>
      <w:r w:rsidR="00F15797" w:rsidRPr="00F15797"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дій.</w:t>
      </w:r>
    </w:p>
    <w:p w:rsidR="00E22D14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22D14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22D14" w:rsidRDefault="00E22D14" w:rsidP="00E22D14">
      <w:pPr>
        <w:pStyle w:val="HTML"/>
        <w:numPr>
          <w:ilvl w:val="1"/>
          <w:numId w:val="11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</w:p>
    <w:p w:rsidR="00E22D14" w:rsidRPr="001F13AC" w:rsidRDefault="00E22D14" w:rsidP="00E22D14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- 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звернувся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.12.2023 із заявою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постановку його та членів його сім’ї: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ради.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До заяви додано: копі</w:t>
      </w:r>
      <w:r w:rsidR="00747B95">
        <w:rPr>
          <w:rFonts w:ascii="Times New Roman" w:hAnsi="Times New Roman" w:cs="Times New Roman"/>
          <w:sz w:val="24"/>
          <w:szCs w:val="24"/>
          <w:lang w:val="uk-UA"/>
        </w:rPr>
        <w:t>ї паспортів, копії ідентифікаційних кодів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747B95">
        <w:rPr>
          <w:rFonts w:ascii="Times New Roman" w:hAnsi="Times New Roman" w:cs="Times New Roman"/>
          <w:sz w:val="24"/>
          <w:szCs w:val="24"/>
          <w:lang w:val="uk-UA"/>
        </w:rPr>
        <w:t>рішення про визнання УБД від 18.05.23, копії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747B95">
        <w:rPr>
          <w:rFonts w:ascii="Times New Roman" w:hAnsi="Times New Roman" w:cs="Times New Roman"/>
          <w:sz w:val="24"/>
          <w:szCs w:val="24"/>
          <w:lang w:val="uk-UA"/>
        </w:rPr>
        <w:t>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ВПО, копію посвідчення УБД серії №</w:t>
      </w:r>
      <w:r w:rsidR="00747B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56015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5A0FE0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560154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5A0FE0">
        <w:rPr>
          <w:rFonts w:ascii="Times New Roman" w:hAnsi="Times New Roman" w:cs="Times New Roman"/>
          <w:sz w:val="24"/>
          <w:szCs w:val="24"/>
          <w:lang w:val="uk-UA"/>
        </w:rPr>
        <w:t xml:space="preserve"> про внесення відомостей до ЄДДР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60154">
        <w:rPr>
          <w:rFonts w:ascii="Times New Roman" w:hAnsi="Times New Roman" w:cs="Times New Roman"/>
          <w:sz w:val="24"/>
          <w:szCs w:val="24"/>
          <w:lang w:val="uk-UA"/>
        </w:rPr>
        <w:t>копію свідоцтва про народження, копію свідоцтва про одруження.</w:t>
      </w:r>
    </w:p>
    <w:p w:rsidR="00E22D14" w:rsidRDefault="00E22D14" w:rsidP="00E22D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797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F15797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045935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04593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</w:t>
      </w:r>
      <w:r w:rsidRPr="00F15797">
        <w:rPr>
          <w:rFonts w:ascii="Times New Roman" w:hAnsi="Times New Roman" w:cs="Times New Roman"/>
          <w:sz w:val="24"/>
          <w:szCs w:val="24"/>
          <w:lang w:val="uk-UA"/>
        </w:rPr>
        <w:t>до загальної черги осіб та до черги осіб, які мають право першочерго</w:t>
      </w:r>
      <w:r w:rsidR="0014680E">
        <w:rPr>
          <w:rFonts w:ascii="Times New Roman" w:hAnsi="Times New Roman" w:cs="Times New Roman"/>
          <w:sz w:val="24"/>
          <w:szCs w:val="24"/>
          <w:lang w:val="uk-UA"/>
        </w:rPr>
        <w:t>вого отримання житла як учасник</w:t>
      </w:r>
      <w:r w:rsidRPr="00F15797"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дій.</w:t>
      </w:r>
    </w:p>
    <w:p w:rsidR="00045935" w:rsidRDefault="00045935" w:rsidP="00E22D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045935" w:rsidRDefault="00045935" w:rsidP="00E22D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045935" w:rsidRDefault="00045935" w:rsidP="00045935">
      <w:pPr>
        <w:pStyle w:val="HTML"/>
        <w:numPr>
          <w:ilvl w:val="1"/>
          <w:numId w:val="11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</w:p>
    <w:p w:rsidR="00045935" w:rsidRPr="001F13AC" w:rsidRDefault="00045935" w:rsidP="00045935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- 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звернувся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.12.2023 із заявою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постановку його на квартирний облік при виконавчому комітеті Бучанської міської ради.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До заяви додано: копі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>аспорту,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 xml:space="preserve">пію витягу з Реєстру територіальної громади, копію посвідчення УБД серії </w:t>
      </w:r>
      <w:r w:rsidR="00EF08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EF08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№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>, копію довідки про обставини і травми, копію довідки ВЛК.</w:t>
      </w:r>
    </w:p>
    <w:p w:rsidR="00045935" w:rsidRDefault="00045935" w:rsidP="00045935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lastRenderedPageBreak/>
        <w:t>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797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F15797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6D7DE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DAC">
        <w:rPr>
          <w:rFonts w:ascii="Times New Roman" w:hAnsi="Times New Roman"/>
          <w:sz w:val="24"/>
          <w:szCs w:val="24"/>
          <w:lang w:val="uk-UA"/>
        </w:rPr>
        <w:t>***</w:t>
      </w:r>
      <w:r w:rsidR="003D5DAC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430B6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</w:t>
      </w:r>
      <w:r w:rsidRPr="00F15797">
        <w:rPr>
          <w:rFonts w:ascii="Times New Roman" w:hAnsi="Times New Roman" w:cs="Times New Roman"/>
          <w:sz w:val="24"/>
          <w:szCs w:val="24"/>
          <w:lang w:val="uk-UA"/>
        </w:rPr>
        <w:t>до загальної черги осіб та до черги осіб, які мають право першочерго</w:t>
      </w:r>
      <w:r w:rsidR="00EF08BE">
        <w:rPr>
          <w:rFonts w:ascii="Times New Roman" w:hAnsi="Times New Roman" w:cs="Times New Roman"/>
          <w:sz w:val="24"/>
          <w:szCs w:val="24"/>
          <w:lang w:val="uk-UA"/>
        </w:rPr>
        <w:t>вого отримання житла як учасник</w:t>
      </w:r>
      <w:r w:rsidRPr="00F15797"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дій.</w:t>
      </w:r>
    </w:p>
    <w:p w:rsidR="00045935" w:rsidRDefault="00045935" w:rsidP="00E22D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22D14" w:rsidRPr="006D7DEF" w:rsidRDefault="00E22D14" w:rsidP="00E22D1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230EB" w:rsidRPr="00F230EB" w:rsidRDefault="00F230EB" w:rsidP="00F230EB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1F13AC" w:rsidRDefault="00F230EB" w:rsidP="00F230EB">
      <w:pPr>
        <w:pStyle w:val="HTML"/>
        <w:shd w:val="clear" w:color="auto" w:fill="FFFFFF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1F13AC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1F13AC" w:rsidTr="000D1D83">
        <w:trPr>
          <w:trHeight w:val="285"/>
        </w:trPr>
        <w:tc>
          <w:tcPr>
            <w:tcW w:w="2411" w:type="dxa"/>
          </w:tcPr>
          <w:p w:rsidR="00FD18DE" w:rsidRPr="001F13AC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F13A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Голова  </w:t>
            </w:r>
            <w:r w:rsidR="00AB7F7A" w:rsidRPr="001F13A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1F13AC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1F13AC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1F13AC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1F13AC" w:rsidTr="000D1D83">
        <w:trPr>
          <w:trHeight w:val="240"/>
        </w:trPr>
        <w:tc>
          <w:tcPr>
            <w:tcW w:w="2411" w:type="dxa"/>
          </w:tcPr>
          <w:p w:rsidR="00FD18DE" w:rsidRPr="001F13AC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1F13AC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1F13AC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1F13AC" w:rsidTr="000D1D83">
        <w:trPr>
          <w:trHeight w:val="240"/>
        </w:trPr>
        <w:tc>
          <w:tcPr>
            <w:tcW w:w="2411" w:type="dxa"/>
          </w:tcPr>
          <w:p w:rsidR="00B51D05" w:rsidRPr="001F13AC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1F13AC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1F13AC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1F13AC" w:rsidTr="000D1D83">
        <w:trPr>
          <w:trHeight w:val="270"/>
        </w:trPr>
        <w:tc>
          <w:tcPr>
            <w:tcW w:w="2411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1F13AC" w:rsidTr="000D1D83">
        <w:trPr>
          <w:trHeight w:val="210"/>
        </w:trPr>
        <w:tc>
          <w:tcPr>
            <w:tcW w:w="2411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1F13AC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1F13AC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1F13AC" w:rsidTr="000D1D83">
        <w:trPr>
          <w:trHeight w:val="240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1F13AC" w:rsidTr="000D1D83">
        <w:trPr>
          <w:trHeight w:val="80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1F13AC" w:rsidTr="000D1D83">
        <w:trPr>
          <w:trHeight w:val="96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1F13AC">
      <w:pgSz w:w="11906" w:h="16838"/>
      <w:pgMar w:top="993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935"/>
    <w:rsid w:val="00045EC8"/>
    <w:rsid w:val="00046C4A"/>
    <w:rsid w:val="00057449"/>
    <w:rsid w:val="0006018B"/>
    <w:rsid w:val="00061C25"/>
    <w:rsid w:val="00065387"/>
    <w:rsid w:val="00067706"/>
    <w:rsid w:val="000815F2"/>
    <w:rsid w:val="00086002"/>
    <w:rsid w:val="00091BFB"/>
    <w:rsid w:val="000979AD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7111"/>
    <w:rsid w:val="000D1D83"/>
    <w:rsid w:val="000D3D66"/>
    <w:rsid w:val="000D5672"/>
    <w:rsid w:val="000E08C6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039AC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4680E"/>
    <w:rsid w:val="0015575C"/>
    <w:rsid w:val="00157593"/>
    <w:rsid w:val="00170651"/>
    <w:rsid w:val="0017468D"/>
    <w:rsid w:val="00177580"/>
    <w:rsid w:val="00177AE6"/>
    <w:rsid w:val="001816B3"/>
    <w:rsid w:val="00194638"/>
    <w:rsid w:val="00195170"/>
    <w:rsid w:val="00196087"/>
    <w:rsid w:val="001A1FE9"/>
    <w:rsid w:val="001A520D"/>
    <w:rsid w:val="001A6CFD"/>
    <w:rsid w:val="001A7EA2"/>
    <w:rsid w:val="001B3538"/>
    <w:rsid w:val="001C13F9"/>
    <w:rsid w:val="001D0C4C"/>
    <w:rsid w:val="001D2098"/>
    <w:rsid w:val="001D2C64"/>
    <w:rsid w:val="001F13AC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2D5"/>
    <w:rsid w:val="002B3857"/>
    <w:rsid w:val="002C0B15"/>
    <w:rsid w:val="002C358B"/>
    <w:rsid w:val="002C7F62"/>
    <w:rsid w:val="002E00CD"/>
    <w:rsid w:val="002F4725"/>
    <w:rsid w:val="002F617B"/>
    <w:rsid w:val="00300DCA"/>
    <w:rsid w:val="00302219"/>
    <w:rsid w:val="00305759"/>
    <w:rsid w:val="00306AF3"/>
    <w:rsid w:val="00327DE0"/>
    <w:rsid w:val="0034223D"/>
    <w:rsid w:val="0034545F"/>
    <w:rsid w:val="00345656"/>
    <w:rsid w:val="00347906"/>
    <w:rsid w:val="00352C49"/>
    <w:rsid w:val="003559A5"/>
    <w:rsid w:val="00363C41"/>
    <w:rsid w:val="00366985"/>
    <w:rsid w:val="00376376"/>
    <w:rsid w:val="00381DF7"/>
    <w:rsid w:val="00382F88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414"/>
    <w:rsid w:val="003A773E"/>
    <w:rsid w:val="003A7BFF"/>
    <w:rsid w:val="003B2989"/>
    <w:rsid w:val="003B2A90"/>
    <w:rsid w:val="003B54FA"/>
    <w:rsid w:val="003C3AFD"/>
    <w:rsid w:val="003D2280"/>
    <w:rsid w:val="003D2B1B"/>
    <w:rsid w:val="003D4581"/>
    <w:rsid w:val="003D5DAC"/>
    <w:rsid w:val="003E1832"/>
    <w:rsid w:val="003E5050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149C3"/>
    <w:rsid w:val="00421734"/>
    <w:rsid w:val="00430B65"/>
    <w:rsid w:val="0043207F"/>
    <w:rsid w:val="00432C8F"/>
    <w:rsid w:val="0043667B"/>
    <w:rsid w:val="00437E0B"/>
    <w:rsid w:val="00440C02"/>
    <w:rsid w:val="00446AD5"/>
    <w:rsid w:val="00446BED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A72A1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5007F5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28F2"/>
    <w:rsid w:val="00554A11"/>
    <w:rsid w:val="00560154"/>
    <w:rsid w:val="00564C72"/>
    <w:rsid w:val="00566865"/>
    <w:rsid w:val="005707BE"/>
    <w:rsid w:val="00571E02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0FE0"/>
    <w:rsid w:val="005A52A0"/>
    <w:rsid w:val="005B1646"/>
    <w:rsid w:val="005B1BC2"/>
    <w:rsid w:val="005B3854"/>
    <w:rsid w:val="005B71D2"/>
    <w:rsid w:val="005C3F6C"/>
    <w:rsid w:val="005D53FC"/>
    <w:rsid w:val="005E385D"/>
    <w:rsid w:val="005F1E04"/>
    <w:rsid w:val="005F4566"/>
    <w:rsid w:val="0060054F"/>
    <w:rsid w:val="0060055D"/>
    <w:rsid w:val="0060447A"/>
    <w:rsid w:val="00611F4B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5A59"/>
    <w:rsid w:val="00691CAF"/>
    <w:rsid w:val="006B119B"/>
    <w:rsid w:val="006B27A4"/>
    <w:rsid w:val="006B4D4A"/>
    <w:rsid w:val="006C1BCF"/>
    <w:rsid w:val="006D0A06"/>
    <w:rsid w:val="006D7047"/>
    <w:rsid w:val="006D7DEF"/>
    <w:rsid w:val="006E3DAF"/>
    <w:rsid w:val="006E4A1A"/>
    <w:rsid w:val="006E659C"/>
    <w:rsid w:val="00701AD8"/>
    <w:rsid w:val="00707AB2"/>
    <w:rsid w:val="00717B26"/>
    <w:rsid w:val="00720578"/>
    <w:rsid w:val="00724C7A"/>
    <w:rsid w:val="00724E02"/>
    <w:rsid w:val="00726ACC"/>
    <w:rsid w:val="00727975"/>
    <w:rsid w:val="007325A3"/>
    <w:rsid w:val="007330E5"/>
    <w:rsid w:val="00735F11"/>
    <w:rsid w:val="00735F88"/>
    <w:rsid w:val="00747B95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2917"/>
    <w:rsid w:val="007F79F1"/>
    <w:rsid w:val="00801F68"/>
    <w:rsid w:val="0080210D"/>
    <w:rsid w:val="00805671"/>
    <w:rsid w:val="008063CE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5CCA"/>
    <w:rsid w:val="00896CEF"/>
    <w:rsid w:val="008B09F3"/>
    <w:rsid w:val="008B1121"/>
    <w:rsid w:val="008B13D0"/>
    <w:rsid w:val="008B1965"/>
    <w:rsid w:val="008B5EB2"/>
    <w:rsid w:val="008B61B9"/>
    <w:rsid w:val="008C3649"/>
    <w:rsid w:val="008C4EA0"/>
    <w:rsid w:val="008D3A1D"/>
    <w:rsid w:val="008F2FD7"/>
    <w:rsid w:val="00904623"/>
    <w:rsid w:val="0091196D"/>
    <w:rsid w:val="00911BAD"/>
    <w:rsid w:val="009144D4"/>
    <w:rsid w:val="009210E3"/>
    <w:rsid w:val="00924116"/>
    <w:rsid w:val="00924988"/>
    <w:rsid w:val="00925E97"/>
    <w:rsid w:val="00930311"/>
    <w:rsid w:val="009336D8"/>
    <w:rsid w:val="00936A5D"/>
    <w:rsid w:val="0094656A"/>
    <w:rsid w:val="009506E8"/>
    <w:rsid w:val="009559BB"/>
    <w:rsid w:val="00957060"/>
    <w:rsid w:val="00957B34"/>
    <w:rsid w:val="00962033"/>
    <w:rsid w:val="00964D33"/>
    <w:rsid w:val="00966756"/>
    <w:rsid w:val="00970012"/>
    <w:rsid w:val="00975CCC"/>
    <w:rsid w:val="009764E0"/>
    <w:rsid w:val="00982D90"/>
    <w:rsid w:val="00982EE1"/>
    <w:rsid w:val="0098726D"/>
    <w:rsid w:val="00987348"/>
    <w:rsid w:val="0099317C"/>
    <w:rsid w:val="00994808"/>
    <w:rsid w:val="009A3FEE"/>
    <w:rsid w:val="009A44D4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1012C"/>
    <w:rsid w:val="00A21EE7"/>
    <w:rsid w:val="00A237F8"/>
    <w:rsid w:val="00A2394A"/>
    <w:rsid w:val="00A250A6"/>
    <w:rsid w:val="00A26378"/>
    <w:rsid w:val="00A265EF"/>
    <w:rsid w:val="00A2720A"/>
    <w:rsid w:val="00A32C1F"/>
    <w:rsid w:val="00A451E4"/>
    <w:rsid w:val="00A54DC9"/>
    <w:rsid w:val="00A573AE"/>
    <w:rsid w:val="00A625FA"/>
    <w:rsid w:val="00A638A1"/>
    <w:rsid w:val="00A64113"/>
    <w:rsid w:val="00A661EC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4C6F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4339"/>
    <w:rsid w:val="00B743A2"/>
    <w:rsid w:val="00B74909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F0137"/>
    <w:rsid w:val="00BF19C3"/>
    <w:rsid w:val="00BF2909"/>
    <w:rsid w:val="00BF650F"/>
    <w:rsid w:val="00BF68F8"/>
    <w:rsid w:val="00BF74F2"/>
    <w:rsid w:val="00C02303"/>
    <w:rsid w:val="00C075B4"/>
    <w:rsid w:val="00C10762"/>
    <w:rsid w:val="00C10EFB"/>
    <w:rsid w:val="00C11FD6"/>
    <w:rsid w:val="00C23518"/>
    <w:rsid w:val="00C3170F"/>
    <w:rsid w:val="00C31FDF"/>
    <w:rsid w:val="00C407C5"/>
    <w:rsid w:val="00C55560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A6BD6"/>
    <w:rsid w:val="00CB39C3"/>
    <w:rsid w:val="00CB3ADE"/>
    <w:rsid w:val="00CC47D6"/>
    <w:rsid w:val="00CC5F6D"/>
    <w:rsid w:val="00CC798B"/>
    <w:rsid w:val="00CD7A86"/>
    <w:rsid w:val="00CE14FC"/>
    <w:rsid w:val="00CE3C43"/>
    <w:rsid w:val="00CE6391"/>
    <w:rsid w:val="00CE7E03"/>
    <w:rsid w:val="00CF285B"/>
    <w:rsid w:val="00CF4F92"/>
    <w:rsid w:val="00CF65CC"/>
    <w:rsid w:val="00D0109E"/>
    <w:rsid w:val="00D02065"/>
    <w:rsid w:val="00D03860"/>
    <w:rsid w:val="00D03D36"/>
    <w:rsid w:val="00D063C1"/>
    <w:rsid w:val="00D07132"/>
    <w:rsid w:val="00D1007B"/>
    <w:rsid w:val="00D1274E"/>
    <w:rsid w:val="00D13FD2"/>
    <w:rsid w:val="00D205D2"/>
    <w:rsid w:val="00D270CE"/>
    <w:rsid w:val="00D32B09"/>
    <w:rsid w:val="00D35AD1"/>
    <w:rsid w:val="00D40BC4"/>
    <w:rsid w:val="00D44B92"/>
    <w:rsid w:val="00D45ABB"/>
    <w:rsid w:val="00D54549"/>
    <w:rsid w:val="00D6277D"/>
    <w:rsid w:val="00D83196"/>
    <w:rsid w:val="00D83385"/>
    <w:rsid w:val="00D8362C"/>
    <w:rsid w:val="00D83AE0"/>
    <w:rsid w:val="00DA6960"/>
    <w:rsid w:val="00DA78B4"/>
    <w:rsid w:val="00DA7F89"/>
    <w:rsid w:val="00DB59D4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06685"/>
    <w:rsid w:val="00E12A64"/>
    <w:rsid w:val="00E22D14"/>
    <w:rsid w:val="00E30069"/>
    <w:rsid w:val="00E3489F"/>
    <w:rsid w:val="00E422C3"/>
    <w:rsid w:val="00E424F5"/>
    <w:rsid w:val="00E51368"/>
    <w:rsid w:val="00E569AB"/>
    <w:rsid w:val="00E6406A"/>
    <w:rsid w:val="00E64994"/>
    <w:rsid w:val="00E66E03"/>
    <w:rsid w:val="00E67119"/>
    <w:rsid w:val="00E74BA1"/>
    <w:rsid w:val="00E86E22"/>
    <w:rsid w:val="00E97E40"/>
    <w:rsid w:val="00EA1454"/>
    <w:rsid w:val="00EA1C7F"/>
    <w:rsid w:val="00EC3920"/>
    <w:rsid w:val="00ED125E"/>
    <w:rsid w:val="00EE0B62"/>
    <w:rsid w:val="00EE2022"/>
    <w:rsid w:val="00EE2454"/>
    <w:rsid w:val="00EE49BE"/>
    <w:rsid w:val="00EE5D0E"/>
    <w:rsid w:val="00EF08BE"/>
    <w:rsid w:val="00EF1660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718D9"/>
    <w:rsid w:val="00F749C5"/>
    <w:rsid w:val="00F77DF6"/>
    <w:rsid w:val="00F8140E"/>
    <w:rsid w:val="00F825BF"/>
    <w:rsid w:val="00F91E23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E2CC4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76D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8F73B-FA3A-4377-B608-14D4ABC5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3545</TotalTime>
  <Pages>5</Pages>
  <Words>6290</Words>
  <Characters>3586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569</cp:revision>
  <cp:lastPrinted>2023-12-28T09:09:00Z</cp:lastPrinted>
  <dcterms:created xsi:type="dcterms:W3CDTF">2023-05-01T11:08:00Z</dcterms:created>
  <dcterms:modified xsi:type="dcterms:W3CDTF">2024-04-03T13:24:00Z</dcterms:modified>
</cp:coreProperties>
</file>