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C14433A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193EB007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193EB007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7485034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1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3C3C786" w:rsidR="005E302E" w:rsidRPr="005E302E" w:rsidRDefault="007F0068" w:rsidP="0002507C">
            <w:pPr>
              <w:rPr>
                <w:bCs/>
              </w:rPr>
            </w:pPr>
            <w:r>
              <w:rPr>
                <w:bCs/>
              </w:rPr>
              <w:t>02</w:t>
            </w:r>
            <w:r w:rsidR="00AB0CBD" w:rsidRPr="00AA2450">
              <w:rPr>
                <w:bCs/>
              </w:rPr>
              <w:t>.</w:t>
            </w:r>
            <w:r>
              <w:rPr>
                <w:bCs/>
              </w:rPr>
              <w:t>02</w:t>
            </w:r>
            <w:r w:rsidR="0002507C" w:rsidRPr="00AA2450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8F18E2B" w:rsidR="005E302E" w:rsidRPr="005E302E" w:rsidRDefault="00A11B25" w:rsidP="00A11B2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CF3760">
              <w:rPr>
                <w:bCs/>
              </w:rPr>
              <w:t xml:space="preserve">    </w:t>
            </w:r>
            <w:r w:rsidR="005E302E" w:rsidRPr="005E302E">
              <w:rPr>
                <w:bCs/>
              </w:rPr>
              <w:t xml:space="preserve">№ </w:t>
            </w:r>
            <w:r w:rsidR="00CF3760">
              <w:rPr>
                <w:bCs/>
              </w:rPr>
              <w:t>1059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708A94B5" w:rsidR="00FF1C0F" w:rsidRPr="004B37FC" w:rsidRDefault="00FF1C0F" w:rsidP="00AB0CBD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841724" w:rsidRPr="00841724">
        <w:rPr>
          <w:b/>
        </w:rPr>
        <w:t xml:space="preserve"> надання дозволу на укладання договору купівлі 1/3 частки квартири на користь </w:t>
      </w:r>
      <w:r w:rsidR="001F2D91">
        <w:rPr>
          <w:b/>
        </w:rPr>
        <w:t>неповнолітньої</w:t>
      </w:r>
      <w:r w:rsidR="00841724" w:rsidRPr="00841724">
        <w:rPr>
          <w:b/>
        </w:rPr>
        <w:t xml:space="preserve"> </w:t>
      </w:r>
      <w:r w:rsidR="001573BC" w:rsidRPr="001573BC">
        <w:rPr>
          <w:b/>
        </w:rPr>
        <w:t xml:space="preserve">***** ***** *****, **.**.**** </w:t>
      </w:r>
      <w:r w:rsidR="00841724" w:rsidRPr="00841724">
        <w:rPr>
          <w:b/>
        </w:rPr>
        <w:t>р.н.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769448BA" w:rsidR="00FF1C0F" w:rsidRPr="00C67279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6D6FF6">
        <w:t>ина</w:t>
      </w:r>
      <w:r w:rsidRPr="00E75CAC">
        <w:t xml:space="preserve"> </w:t>
      </w:r>
      <w:r w:rsidR="001573BC" w:rsidRPr="001573BC">
        <w:rPr>
          <w:bCs/>
        </w:rPr>
        <w:t xml:space="preserve">***** ***** *****, **.**.**** </w:t>
      </w:r>
      <w:r>
        <w:t>р.н.</w:t>
      </w:r>
      <w:r w:rsidR="00410C1D">
        <w:t xml:space="preserve"> </w:t>
      </w:r>
      <w:r w:rsidR="00C71966">
        <w:t xml:space="preserve">за </w:t>
      </w:r>
      <w:r w:rsidR="009739DA">
        <w:t xml:space="preserve"> </w:t>
      </w:r>
      <w:r w:rsidR="0056009D">
        <w:t>№ П-</w:t>
      </w:r>
      <w:r w:rsidR="006B5DEE">
        <w:t>2466</w:t>
      </w:r>
      <w:r w:rsidR="00B40C07">
        <w:t xml:space="preserve"> від </w:t>
      </w:r>
      <w:r w:rsidR="006B5DEE">
        <w:t>19</w:t>
      </w:r>
      <w:r w:rsidR="00175722">
        <w:t>.</w:t>
      </w:r>
      <w:r w:rsidR="009739DA">
        <w:t>01</w:t>
      </w:r>
      <w:r w:rsidR="00B40C07">
        <w:t>.202</w:t>
      </w:r>
      <w:r w:rsidR="009739DA">
        <w:t>4</w:t>
      </w:r>
      <w:r w:rsidR="0056009D">
        <w:t xml:space="preserve"> </w:t>
      </w:r>
      <w:r w:rsidRPr="00E75CAC">
        <w:t xml:space="preserve">з проханням надати дозвіл на укладання договору </w:t>
      </w:r>
      <w:bookmarkStart w:id="0" w:name="_Hlk152228957"/>
      <w:r w:rsidR="0089029F">
        <w:t>купівлі</w:t>
      </w:r>
      <w:r w:rsidR="0089029F" w:rsidRPr="0089029F">
        <w:t xml:space="preserve"> </w:t>
      </w:r>
      <w:r w:rsidR="001F2D91">
        <w:t xml:space="preserve">1/3 </w:t>
      </w:r>
      <w:r w:rsidR="0089029F" w:rsidRPr="0089029F">
        <w:t>час</w:t>
      </w:r>
      <w:r w:rsidR="000F517F">
        <w:t>тини</w:t>
      </w:r>
      <w:r w:rsidR="0089029F" w:rsidRPr="0089029F">
        <w:t xml:space="preserve"> квартири</w:t>
      </w:r>
      <w:r w:rsidRPr="00E75CAC">
        <w:t xml:space="preserve"> (загальна площа –</w:t>
      </w:r>
      <w:r w:rsidR="00C62FE3">
        <w:t xml:space="preserve"> </w:t>
      </w:r>
      <w:r w:rsidR="001F2D91">
        <w:t>81</w:t>
      </w:r>
      <w:r w:rsidR="000F517F">
        <w:t>,</w:t>
      </w:r>
      <w:r w:rsidR="001F2D91">
        <w:t>2</w:t>
      </w:r>
      <w:r w:rsidRPr="00E75CAC">
        <w:t xml:space="preserve"> кв.м, житлова площа –</w:t>
      </w:r>
      <w:r w:rsidR="00C67279">
        <w:t xml:space="preserve"> </w:t>
      </w:r>
      <w:r w:rsidR="001F2D91">
        <w:t>44,4</w:t>
      </w:r>
      <w:r w:rsidRPr="00E75CAC">
        <w:t xml:space="preserve"> кв.м)</w:t>
      </w:r>
      <w:r w:rsidR="00CE1AC3">
        <w:t xml:space="preserve">, </w:t>
      </w:r>
      <w:r w:rsidRPr="00E75CAC">
        <w:t xml:space="preserve">за адресою: Київська </w:t>
      </w:r>
      <w:r w:rsidRPr="00C62CEF">
        <w:t>область, Бучанський район,</w:t>
      </w:r>
      <w:r>
        <w:t xml:space="preserve"> </w:t>
      </w:r>
      <w:r w:rsidR="00C67279">
        <w:t>м</w:t>
      </w:r>
      <w:r>
        <w:t xml:space="preserve">. </w:t>
      </w:r>
      <w:r w:rsidR="00C67279">
        <w:t>Буча</w:t>
      </w:r>
      <w:r w:rsidRPr="00C62CEF">
        <w:t xml:space="preserve">, </w:t>
      </w:r>
      <w:r w:rsidR="003B60EB">
        <w:t>вул.</w:t>
      </w:r>
      <w:r w:rsidR="00175722">
        <w:t xml:space="preserve"> </w:t>
      </w:r>
      <w:bookmarkStart w:id="1" w:name="_Hlk158798572"/>
      <w:r w:rsidR="001573BC">
        <w:t>***</w:t>
      </w:r>
      <w:r w:rsidR="00AB0CBD">
        <w:t xml:space="preserve">, </w:t>
      </w:r>
      <w:r w:rsidR="001573BC">
        <w:t>***</w:t>
      </w:r>
      <w:r w:rsidR="008A3876">
        <w:t xml:space="preserve">, кв. </w:t>
      </w:r>
      <w:r w:rsidR="001573BC">
        <w:t>*</w:t>
      </w:r>
      <w:r w:rsidRPr="00C62CEF">
        <w:t xml:space="preserve">, </w:t>
      </w:r>
      <w:r w:rsidR="00841BFD">
        <w:t>на користь</w:t>
      </w:r>
      <w:r w:rsidR="00D41200" w:rsidRPr="00D41200">
        <w:t xml:space="preserve"> </w:t>
      </w:r>
      <w:r w:rsidR="00B32A4C" w:rsidRPr="00B32A4C">
        <w:t xml:space="preserve">неповнолітньої </w:t>
      </w:r>
      <w:r w:rsidR="001573BC" w:rsidRPr="001573BC">
        <w:t xml:space="preserve">***** ***** *****, **.**.**** </w:t>
      </w:r>
      <w:r w:rsidR="000F517F" w:rsidRPr="000F517F">
        <w:t>р.н.</w:t>
      </w:r>
      <w:bookmarkEnd w:id="1"/>
      <w:r w:rsidR="00B32A4C">
        <w:t xml:space="preserve"> </w:t>
      </w:r>
      <w:r w:rsidR="00841BFD">
        <w:t>у відповідності до Державної програми щодо забезпечення житлом ВПО учасників бойових дій та захищали суверенітет України.</w:t>
      </w:r>
    </w:p>
    <w:bookmarkEnd w:id="0"/>
    <w:p w14:paraId="12722C70" w14:textId="7BA9A775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</w:t>
      </w:r>
      <w:r w:rsidR="007E0811">
        <w:t>згідно</w:t>
      </w:r>
      <w:r>
        <w:t xml:space="preserve"> пункт</w:t>
      </w:r>
      <w:r w:rsidR="007E0811">
        <w:t>ів</w:t>
      </w:r>
      <w:r>
        <w:t xml:space="preserve">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5D6CF3">
        <w:t>01</w:t>
      </w:r>
      <w:r w:rsidR="00AB0CBD">
        <w:t>.</w:t>
      </w:r>
      <w:r w:rsidR="005D6CF3">
        <w:t>02</w:t>
      </w:r>
      <w:r>
        <w:t>.202</w:t>
      </w:r>
      <w:r w:rsidR="005D6CF3">
        <w:t>4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6C41F858" w14:textId="77777777" w:rsidR="00A2110D" w:rsidRDefault="00A2110D" w:rsidP="00FF1C0F">
      <w:pPr>
        <w:jc w:val="both"/>
        <w:rPr>
          <w:b/>
        </w:rPr>
      </w:pPr>
    </w:p>
    <w:p w14:paraId="18730451" w14:textId="3DBBCE2F" w:rsidR="00A876CF" w:rsidRPr="00A876CF" w:rsidRDefault="00FF1C0F" w:rsidP="00D6265D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2D1ADF">
        <w:t>ину</w:t>
      </w:r>
      <w:r w:rsidR="00A876CF">
        <w:t xml:space="preserve"> </w:t>
      </w:r>
      <w:r w:rsidR="003E1845" w:rsidRPr="003E1845">
        <w:t xml:space="preserve">***** ***** *****, **.**.**** </w:t>
      </w:r>
      <w:r w:rsidR="00F06727" w:rsidRPr="00F06727">
        <w:t>р.н.</w:t>
      </w:r>
      <w:r w:rsidR="006F7EC8">
        <w:t xml:space="preserve"> </w:t>
      </w:r>
      <w:r w:rsidR="00A876CF" w:rsidRPr="00A876CF">
        <w:t xml:space="preserve">на укладання </w:t>
      </w:r>
      <w:r w:rsidR="00C51C87" w:rsidRPr="00C51C87">
        <w:t xml:space="preserve">договору купівлі </w:t>
      </w:r>
      <w:r w:rsidR="00E63205" w:rsidRPr="00E63205">
        <w:t>1/3 частини квартири (загальна площа –</w:t>
      </w:r>
      <w:r w:rsidR="00134729">
        <w:t xml:space="preserve"> </w:t>
      </w:r>
      <w:r w:rsidR="00E63205" w:rsidRPr="00E63205">
        <w:t xml:space="preserve">81,2 кв.м, житлова площа – 44,4 кв.м), за адресою: Київська область, Бучанський район, м. Буча, вул. </w:t>
      </w:r>
      <w:r w:rsidR="003E1845">
        <w:t>***</w:t>
      </w:r>
      <w:r w:rsidR="00E63205" w:rsidRPr="00E63205">
        <w:t xml:space="preserve">, </w:t>
      </w:r>
      <w:r w:rsidR="003E1845">
        <w:t>***</w:t>
      </w:r>
      <w:r w:rsidR="00E63205" w:rsidRPr="00E63205">
        <w:t xml:space="preserve">, кв. </w:t>
      </w:r>
      <w:r w:rsidR="003E1845">
        <w:t>*</w:t>
      </w:r>
      <w:r w:rsidR="00E63205" w:rsidRPr="00E63205">
        <w:t xml:space="preserve">, на користь неповнолітньої </w:t>
      </w:r>
      <w:r w:rsidR="003E1845" w:rsidRPr="003E1845">
        <w:t xml:space="preserve">***** ***** *****, **.**.**** </w:t>
      </w:r>
      <w:r w:rsidR="00E63205">
        <w:t>р.н.</w:t>
      </w:r>
      <w:r w:rsidR="00C51C87">
        <w:t xml:space="preserve"> </w:t>
      </w:r>
      <w:r w:rsidR="006F7EC8" w:rsidRPr="006F7EC8">
        <w:t xml:space="preserve"> у відповідності до Державної програми щодо забезпечення житлом ВПО учасників бойових дій та захищали суверенітет України.</w:t>
      </w:r>
    </w:p>
    <w:p w14:paraId="22463318" w14:textId="3BC0FC85" w:rsidR="00FF1C0F" w:rsidRDefault="00A876CF" w:rsidP="00A876CF">
      <w:pPr>
        <w:pStyle w:val="a3"/>
        <w:ind w:left="284"/>
        <w:jc w:val="both"/>
      </w:pPr>
      <w:r>
        <w:rPr>
          <w:bCs/>
        </w:rPr>
        <w:t xml:space="preserve">       </w:t>
      </w:r>
      <w:r w:rsidR="00FF1C0F" w:rsidRPr="00CF1BF4">
        <w:t xml:space="preserve">Після укладання </w:t>
      </w:r>
      <w:r w:rsidR="00F63139">
        <w:t>цієї</w:t>
      </w:r>
      <w:r w:rsidR="00FF1C0F" w:rsidRPr="00CF1BF4">
        <w:t xml:space="preserve"> угоди право </w:t>
      </w:r>
      <w:r w:rsidR="00963838">
        <w:t>д</w:t>
      </w:r>
      <w:r w:rsidR="007B7F7C">
        <w:t>итини</w:t>
      </w:r>
      <w:r w:rsidR="00FF1C0F" w:rsidRPr="00CF1BF4">
        <w:t xml:space="preserve"> на житло не порушується.</w:t>
      </w:r>
    </w:p>
    <w:p w14:paraId="4E8BAA09" w14:textId="1A4125B3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7F4386">
        <w:t>ина</w:t>
      </w:r>
      <w:r w:rsidRPr="00CF1BF4">
        <w:t xml:space="preserve"> </w:t>
      </w:r>
      <w:r w:rsidR="00470381">
        <w:rPr>
          <w:bCs/>
        </w:rPr>
        <w:t>*** *** ***</w:t>
      </w:r>
      <w:r w:rsidR="00892515">
        <w:rPr>
          <w:bCs/>
        </w:rPr>
        <w:t>,</w:t>
      </w:r>
      <w:r w:rsidR="00AB0CBD" w:rsidRPr="00CF1BF4">
        <w:t xml:space="preserve"> </w:t>
      </w:r>
      <w:r w:rsidRPr="00CF1BF4">
        <w:t xml:space="preserve">у </w:t>
      </w:r>
      <w:r w:rsidR="00A876CF">
        <w:t>місячний</w:t>
      </w:r>
      <w:r w:rsidRPr="00CF1BF4">
        <w:t xml:space="preserve"> строк після прийняття </w:t>
      </w:r>
      <w:r w:rsidR="00BF5C2B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5F070BA9" w14:textId="2C508B62" w:rsidR="00FF1C0F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B61C146" w14:textId="77777777" w:rsidR="00D83D20" w:rsidRDefault="00D83D2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00A7729" w14:textId="77777777" w:rsidR="00D83D20" w:rsidRDefault="00D83D2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745FB2A5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222"/>
        <w:gridCol w:w="222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E43044" w14:paraId="5817E69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39065AB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lastRenderedPageBreak/>
                    <w:t>Заступник міського голови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3D3359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18BC89AD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3FA69D2" w14:textId="46BFCFC2" w:rsidR="00E43044" w:rsidRPr="00F901FD" w:rsidRDefault="00864253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02</w:t>
                  </w:r>
                  <w:r w:rsidR="001D3676" w:rsidRPr="00F901FD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02</w:t>
                  </w:r>
                  <w:r w:rsidR="00E43044" w:rsidRPr="00F901FD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</w:t>
                  </w:r>
                  <w:r w:rsidR="00BD46A2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4</w:t>
                  </w:r>
                </w:p>
                <w:p w14:paraId="08BA6B1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72AA337B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0685DA64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Сергій ШЕПЕТЬКО</w:t>
                  </w:r>
                </w:p>
              </w:tc>
            </w:tr>
            <w:tr w:rsidR="00E43044" w14:paraId="056D0A0B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7F6653C" w14:textId="12861E69" w:rsidR="00E43044" w:rsidRDefault="00B40C07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К</w:t>
                  </w:r>
                  <w:r w:rsidR="00E43044">
                    <w:rPr>
                      <w:b/>
                      <w:bCs/>
                      <w:lang w:val="ru-RU"/>
                    </w:rPr>
                    <w:t>еруюч</w:t>
                  </w:r>
                  <w:r>
                    <w:rPr>
                      <w:b/>
                      <w:bCs/>
                      <w:lang w:val="ru-RU"/>
                    </w:rPr>
                    <w:t>ий</w:t>
                  </w:r>
                  <w:r w:rsidR="00E43044">
                    <w:rPr>
                      <w:b/>
                      <w:bCs/>
                      <w:lang w:val="ru-RU"/>
                    </w:rPr>
                    <w:t xml:space="preserve"> справами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3296669F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4EEBA19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CF182DE" w14:textId="11FA9547" w:rsidR="001D3676" w:rsidRPr="009A130B" w:rsidRDefault="00CA632B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 w:rsidRPr="009A130B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02.02</w:t>
                  </w:r>
                  <w:r w:rsidR="001D3676" w:rsidRPr="009A130B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</w:t>
                  </w:r>
                  <w:r w:rsidRPr="009A130B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4</w:t>
                  </w:r>
                </w:p>
                <w:p w14:paraId="56E002B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6AD57F3F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1B7F8063" w14:textId="7E8B1789" w:rsidR="00E43044" w:rsidRDefault="00B40C07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Дмитро ГАПЧЕНКО</w:t>
                  </w:r>
                </w:p>
              </w:tc>
            </w:tr>
            <w:tr w:rsidR="00BD46A2" w14:paraId="11BABDF3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53533FEB" w14:textId="77777777" w:rsidR="00BD46A2" w:rsidRPr="00CD03B4" w:rsidRDefault="00BD46A2" w:rsidP="00BD46A2">
                  <w:pPr>
                    <w:tabs>
                      <w:tab w:val="left" w:pos="360"/>
                      <w:tab w:val="left" w:pos="6120"/>
                      <w:tab w:val="left" w:pos="7088"/>
                      <w:tab w:val="left" w:pos="7380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Начальник управління</w:t>
                  </w:r>
                </w:p>
                <w:p w14:paraId="466FFCC0" w14:textId="3BC7EC0B" w:rsidR="00BD46A2" w:rsidRDefault="00BD46A2" w:rsidP="00BD46A2">
                  <w:pPr>
                    <w:widowControl w:val="0"/>
                    <w:tabs>
                      <w:tab w:val="left" w:pos="0"/>
                    </w:tabs>
                    <w:rPr>
                      <w:b/>
                      <w:bCs/>
                      <w:lang w:val="ru-RU"/>
                    </w:rPr>
                  </w:pPr>
                  <w:r w:rsidRPr="00CD03B4">
                    <w:rPr>
                      <w:b/>
                      <w:bCs/>
                    </w:rPr>
                    <w:t>юридично-кадрової роботи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7FB73B62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  <w:p w14:paraId="336E1331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20E30A8E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4118B590" w14:textId="4640A399" w:rsidR="00BD46A2" w:rsidRPr="00B332B1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02</w:t>
                  </w:r>
                  <w:r w:rsidRPr="00B332B1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02</w:t>
                  </w:r>
                  <w:r w:rsidRPr="00B332B1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6BFA3631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514029DD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78FDF0AE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bCs/>
                    </w:rPr>
                  </w:pPr>
                </w:p>
                <w:p w14:paraId="2592F481" w14:textId="41073F38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bCs/>
                      <w:lang w:val="ru-RU"/>
                    </w:rPr>
                  </w:pPr>
                  <w:r w:rsidRPr="00CD03B4">
                    <w:rPr>
                      <w:b/>
                      <w:bCs/>
                    </w:rPr>
                    <w:t>Людмила РИЖЕНКО</w:t>
                  </w:r>
                </w:p>
              </w:tc>
            </w:tr>
            <w:tr w:rsidR="00BD46A2" w14:paraId="0CD80E3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4AEBB2B9" w14:textId="48097075" w:rsidR="00BD46A2" w:rsidRDefault="00BD46A2" w:rsidP="00BD46A2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В. о. начальника юридичного відділу</w:t>
                  </w:r>
                </w:p>
              </w:tc>
              <w:tc>
                <w:tcPr>
                  <w:tcW w:w="2253" w:type="dxa"/>
                  <w:vAlign w:val="center"/>
                </w:tcPr>
                <w:p w14:paraId="2D2C18DD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0FC2A064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388FE875" w14:textId="21586942" w:rsidR="00BD46A2" w:rsidRPr="006059E9" w:rsidRDefault="009A130B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02</w:t>
                  </w:r>
                  <w:r w:rsidR="00BD46A2"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02</w:t>
                  </w:r>
                  <w:r w:rsidR="00BD46A2"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4</w:t>
                  </w:r>
                </w:p>
                <w:p w14:paraId="03D598F7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11C53AE0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3205353C" w14:textId="77324D55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 w:rsidRPr="00390CF6">
                    <w:rPr>
                      <w:b/>
                      <w:lang w:val="ru-RU"/>
                    </w:rPr>
                    <w:t>Євген НОВОШИНСЬКИЙ</w:t>
                  </w:r>
                </w:p>
              </w:tc>
            </w:tr>
            <w:tr w:rsidR="00BD46A2" w14:paraId="69F6050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6E8A9AEF" w14:textId="77777777" w:rsidR="00BD46A2" w:rsidRDefault="00BD46A2" w:rsidP="00BD46A2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Начальник центру соціальних служб</w:t>
                  </w:r>
                </w:p>
                <w:p w14:paraId="57A668DD" w14:textId="5666A62E" w:rsidR="00BD46A2" w:rsidRDefault="00BD46A2" w:rsidP="00BD46A2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Управління соціальної політики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3B020728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57D95834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4819B874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DC613C2" w14:textId="6EB25DBA" w:rsidR="00BD46A2" w:rsidRPr="00E5389A" w:rsidRDefault="009A130B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02</w:t>
                  </w:r>
                  <w:r w:rsidR="00BD46A2"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02</w:t>
                  </w:r>
                  <w:r w:rsidR="00BD46A2"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4</w:t>
                  </w:r>
                </w:p>
                <w:p w14:paraId="52F0B63E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5D5C8AB1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5CA3C6E5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42419B77" w14:textId="12121596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Лариса ФЕДОРУК</w:t>
                  </w:r>
                </w:p>
              </w:tc>
            </w:tr>
            <w:tr w:rsidR="00BD46A2" w14:paraId="12036FD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66D6152F" w14:textId="77777777" w:rsidR="00BD46A2" w:rsidRDefault="00BD46A2" w:rsidP="00BD46A2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Начальник відділу служби</w:t>
                  </w:r>
                </w:p>
                <w:p w14:paraId="1D8ECAD7" w14:textId="3DF78F6E" w:rsidR="00BD46A2" w:rsidRDefault="00BD46A2" w:rsidP="00BD46A2">
                  <w:pPr>
                    <w:widowControl w:val="0"/>
                    <w:tabs>
                      <w:tab w:val="left" w:pos="0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у справах дітей та сім’ї</w:t>
                  </w:r>
                </w:p>
              </w:tc>
              <w:tc>
                <w:tcPr>
                  <w:tcW w:w="2253" w:type="dxa"/>
                  <w:vAlign w:val="center"/>
                </w:tcPr>
                <w:p w14:paraId="5D464341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6B8EFBB6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675B72EB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3A54A0AD" w14:textId="31442B71" w:rsidR="00BD46A2" w:rsidRPr="00E5389A" w:rsidRDefault="009A130B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02</w:t>
                  </w:r>
                  <w:r w:rsidR="00BD46A2"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02</w:t>
                  </w:r>
                  <w:r w:rsidR="00BD46A2"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4</w:t>
                  </w:r>
                </w:p>
                <w:p w14:paraId="5BA4D7A0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6A66A2FB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00A4790B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2C3896F1" w14:textId="40C44448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 xml:space="preserve"> В'ячеслав АРТЮШЕНКО</w:t>
                  </w:r>
                </w:p>
              </w:tc>
            </w:tr>
            <w:tr w:rsidR="00BD46A2" w14:paraId="43D6F553" w14:textId="77777777" w:rsidTr="009E4247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3177F07B" w14:textId="3ADEF726" w:rsidR="00BD46A2" w:rsidRDefault="00BD46A2" w:rsidP="00BD46A2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14:paraId="0E2D8B47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6304A265" w14:textId="52EF215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</w:tc>
            </w:tr>
          </w:tbl>
          <w:p w14:paraId="23612919" w14:textId="4BB29F19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vAlign w:val="center"/>
          </w:tcPr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7FB387C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2378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0487248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B8F"/>
    <w:rsid w:val="00007ABC"/>
    <w:rsid w:val="0002507C"/>
    <w:rsid w:val="000311B0"/>
    <w:rsid w:val="00031426"/>
    <w:rsid w:val="0003439E"/>
    <w:rsid w:val="00036ABB"/>
    <w:rsid w:val="0004064B"/>
    <w:rsid w:val="00053031"/>
    <w:rsid w:val="00057288"/>
    <w:rsid w:val="00076559"/>
    <w:rsid w:val="00095BD8"/>
    <w:rsid w:val="000D3653"/>
    <w:rsid w:val="000F3791"/>
    <w:rsid w:val="000F517F"/>
    <w:rsid w:val="000F532B"/>
    <w:rsid w:val="001107B4"/>
    <w:rsid w:val="00121114"/>
    <w:rsid w:val="00134729"/>
    <w:rsid w:val="001573BC"/>
    <w:rsid w:val="001627B8"/>
    <w:rsid w:val="001743CD"/>
    <w:rsid w:val="00175722"/>
    <w:rsid w:val="001A40CD"/>
    <w:rsid w:val="001A6911"/>
    <w:rsid w:val="001B1F06"/>
    <w:rsid w:val="001B394E"/>
    <w:rsid w:val="001D3676"/>
    <w:rsid w:val="001F2D91"/>
    <w:rsid w:val="00207EDA"/>
    <w:rsid w:val="00224311"/>
    <w:rsid w:val="00232F03"/>
    <w:rsid w:val="0023781F"/>
    <w:rsid w:val="002449FA"/>
    <w:rsid w:val="002506D7"/>
    <w:rsid w:val="00255BA2"/>
    <w:rsid w:val="00264149"/>
    <w:rsid w:val="00287F0F"/>
    <w:rsid w:val="002900E4"/>
    <w:rsid w:val="002A0EAB"/>
    <w:rsid w:val="002A1D02"/>
    <w:rsid w:val="002A4CC6"/>
    <w:rsid w:val="002B24C4"/>
    <w:rsid w:val="002B7D2C"/>
    <w:rsid w:val="002D1ADF"/>
    <w:rsid w:val="002D34E8"/>
    <w:rsid w:val="002E4390"/>
    <w:rsid w:val="002E6909"/>
    <w:rsid w:val="00325ABA"/>
    <w:rsid w:val="00332DD5"/>
    <w:rsid w:val="00344B36"/>
    <w:rsid w:val="00371380"/>
    <w:rsid w:val="0037263A"/>
    <w:rsid w:val="003748A8"/>
    <w:rsid w:val="00375497"/>
    <w:rsid w:val="00381601"/>
    <w:rsid w:val="00390CF6"/>
    <w:rsid w:val="00393853"/>
    <w:rsid w:val="003B60EB"/>
    <w:rsid w:val="003C27B4"/>
    <w:rsid w:val="003C63E9"/>
    <w:rsid w:val="003D3D2F"/>
    <w:rsid w:val="003E1845"/>
    <w:rsid w:val="003E1AEE"/>
    <w:rsid w:val="003F5900"/>
    <w:rsid w:val="003F5DC4"/>
    <w:rsid w:val="00410C1D"/>
    <w:rsid w:val="0043104B"/>
    <w:rsid w:val="00431A46"/>
    <w:rsid w:val="00431B02"/>
    <w:rsid w:val="00432B13"/>
    <w:rsid w:val="00470381"/>
    <w:rsid w:val="00470B54"/>
    <w:rsid w:val="0047199F"/>
    <w:rsid w:val="004756EE"/>
    <w:rsid w:val="00485925"/>
    <w:rsid w:val="004B331C"/>
    <w:rsid w:val="004D54D1"/>
    <w:rsid w:val="004D6836"/>
    <w:rsid w:val="004E07F1"/>
    <w:rsid w:val="004E559B"/>
    <w:rsid w:val="004E6A1A"/>
    <w:rsid w:val="004F3644"/>
    <w:rsid w:val="004F3CC8"/>
    <w:rsid w:val="004F796D"/>
    <w:rsid w:val="005029F7"/>
    <w:rsid w:val="00514430"/>
    <w:rsid w:val="00531ABD"/>
    <w:rsid w:val="00557605"/>
    <w:rsid w:val="0056009D"/>
    <w:rsid w:val="00565BD1"/>
    <w:rsid w:val="00582005"/>
    <w:rsid w:val="0059149E"/>
    <w:rsid w:val="00591F46"/>
    <w:rsid w:val="00592706"/>
    <w:rsid w:val="005B394C"/>
    <w:rsid w:val="005B4D61"/>
    <w:rsid w:val="005B5756"/>
    <w:rsid w:val="005D6CF3"/>
    <w:rsid w:val="005D7196"/>
    <w:rsid w:val="005E0646"/>
    <w:rsid w:val="005E302E"/>
    <w:rsid w:val="006059E9"/>
    <w:rsid w:val="006222EF"/>
    <w:rsid w:val="00634791"/>
    <w:rsid w:val="00644287"/>
    <w:rsid w:val="00654FD9"/>
    <w:rsid w:val="00666ADF"/>
    <w:rsid w:val="00674787"/>
    <w:rsid w:val="006B5DEE"/>
    <w:rsid w:val="006C1089"/>
    <w:rsid w:val="006D6FF6"/>
    <w:rsid w:val="006F7EC8"/>
    <w:rsid w:val="00705FA7"/>
    <w:rsid w:val="00712512"/>
    <w:rsid w:val="00712A49"/>
    <w:rsid w:val="00724BCF"/>
    <w:rsid w:val="00726515"/>
    <w:rsid w:val="0073308D"/>
    <w:rsid w:val="007454A8"/>
    <w:rsid w:val="007757B8"/>
    <w:rsid w:val="0079489D"/>
    <w:rsid w:val="007B2C08"/>
    <w:rsid w:val="007B67D1"/>
    <w:rsid w:val="007B7F7C"/>
    <w:rsid w:val="007C1F7D"/>
    <w:rsid w:val="007D2D7B"/>
    <w:rsid w:val="007E0811"/>
    <w:rsid w:val="007E0B16"/>
    <w:rsid w:val="007F0068"/>
    <w:rsid w:val="007F1569"/>
    <w:rsid w:val="007F4386"/>
    <w:rsid w:val="00815D99"/>
    <w:rsid w:val="00841724"/>
    <w:rsid w:val="00841BFD"/>
    <w:rsid w:val="008534A0"/>
    <w:rsid w:val="00864253"/>
    <w:rsid w:val="0086758A"/>
    <w:rsid w:val="00870588"/>
    <w:rsid w:val="0089029F"/>
    <w:rsid w:val="00892515"/>
    <w:rsid w:val="008A3876"/>
    <w:rsid w:val="008A7E2A"/>
    <w:rsid w:val="008B5673"/>
    <w:rsid w:val="008B61B8"/>
    <w:rsid w:val="008C309D"/>
    <w:rsid w:val="008C35EA"/>
    <w:rsid w:val="008E5381"/>
    <w:rsid w:val="008F243D"/>
    <w:rsid w:val="008F50D7"/>
    <w:rsid w:val="009216D9"/>
    <w:rsid w:val="009232E0"/>
    <w:rsid w:val="009250E8"/>
    <w:rsid w:val="00926ECE"/>
    <w:rsid w:val="0093257A"/>
    <w:rsid w:val="0093741E"/>
    <w:rsid w:val="00937749"/>
    <w:rsid w:val="00937D45"/>
    <w:rsid w:val="00941534"/>
    <w:rsid w:val="00963838"/>
    <w:rsid w:val="009739DA"/>
    <w:rsid w:val="00976D59"/>
    <w:rsid w:val="00977D79"/>
    <w:rsid w:val="009923DA"/>
    <w:rsid w:val="009956BC"/>
    <w:rsid w:val="009A130B"/>
    <w:rsid w:val="009B14F9"/>
    <w:rsid w:val="009C1DD3"/>
    <w:rsid w:val="009D7F32"/>
    <w:rsid w:val="009F1B6F"/>
    <w:rsid w:val="00A012AB"/>
    <w:rsid w:val="00A04A78"/>
    <w:rsid w:val="00A052D7"/>
    <w:rsid w:val="00A057DE"/>
    <w:rsid w:val="00A076EF"/>
    <w:rsid w:val="00A11B25"/>
    <w:rsid w:val="00A2110D"/>
    <w:rsid w:val="00A22007"/>
    <w:rsid w:val="00A33C3A"/>
    <w:rsid w:val="00A63874"/>
    <w:rsid w:val="00A876CF"/>
    <w:rsid w:val="00A94FFE"/>
    <w:rsid w:val="00AA2450"/>
    <w:rsid w:val="00AB0CBD"/>
    <w:rsid w:val="00AC5463"/>
    <w:rsid w:val="00AE3B4D"/>
    <w:rsid w:val="00B022D6"/>
    <w:rsid w:val="00B226EE"/>
    <w:rsid w:val="00B32A4C"/>
    <w:rsid w:val="00B3399B"/>
    <w:rsid w:val="00B40C07"/>
    <w:rsid w:val="00B72506"/>
    <w:rsid w:val="00B7329F"/>
    <w:rsid w:val="00B95B9E"/>
    <w:rsid w:val="00BC2DCD"/>
    <w:rsid w:val="00BD46A2"/>
    <w:rsid w:val="00BF0373"/>
    <w:rsid w:val="00BF2AFC"/>
    <w:rsid w:val="00BF5C2B"/>
    <w:rsid w:val="00C13420"/>
    <w:rsid w:val="00C212D4"/>
    <w:rsid w:val="00C331CA"/>
    <w:rsid w:val="00C435E0"/>
    <w:rsid w:val="00C50D1D"/>
    <w:rsid w:val="00C51C87"/>
    <w:rsid w:val="00C62CEF"/>
    <w:rsid w:val="00C62FE3"/>
    <w:rsid w:val="00C67279"/>
    <w:rsid w:val="00C71966"/>
    <w:rsid w:val="00CA632B"/>
    <w:rsid w:val="00CB17A1"/>
    <w:rsid w:val="00CC48C5"/>
    <w:rsid w:val="00CE1AC3"/>
    <w:rsid w:val="00CF3760"/>
    <w:rsid w:val="00D25DAB"/>
    <w:rsid w:val="00D41200"/>
    <w:rsid w:val="00D44CF2"/>
    <w:rsid w:val="00D5247F"/>
    <w:rsid w:val="00D5668F"/>
    <w:rsid w:val="00D61582"/>
    <w:rsid w:val="00D83D20"/>
    <w:rsid w:val="00D909A5"/>
    <w:rsid w:val="00DA1ADB"/>
    <w:rsid w:val="00DB7926"/>
    <w:rsid w:val="00DF3459"/>
    <w:rsid w:val="00DF6C79"/>
    <w:rsid w:val="00E06485"/>
    <w:rsid w:val="00E07856"/>
    <w:rsid w:val="00E16262"/>
    <w:rsid w:val="00E22964"/>
    <w:rsid w:val="00E266ED"/>
    <w:rsid w:val="00E341E7"/>
    <w:rsid w:val="00E43044"/>
    <w:rsid w:val="00E5389A"/>
    <w:rsid w:val="00E551AF"/>
    <w:rsid w:val="00E63205"/>
    <w:rsid w:val="00E636EF"/>
    <w:rsid w:val="00E75CAC"/>
    <w:rsid w:val="00E90448"/>
    <w:rsid w:val="00E92A4F"/>
    <w:rsid w:val="00EB6EAB"/>
    <w:rsid w:val="00F06727"/>
    <w:rsid w:val="00F21260"/>
    <w:rsid w:val="00F34094"/>
    <w:rsid w:val="00F43D61"/>
    <w:rsid w:val="00F509B2"/>
    <w:rsid w:val="00F63139"/>
    <w:rsid w:val="00F639D1"/>
    <w:rsid w:val="00F73BEF"/>
    <w:rsid w:val="00F901FD"/>
    <w:rsid w:val="00FC2146"/>
    <w:rsid w:val="00FD7852"/>
    <w:rsid w:val="00FF1C0F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1842</Words>
  <Characters>1051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129</cp:revision>
  <cp:lastPrinted>2023-12-05T14:44:00Z</cp:lastPrinted>
  <dcterms:created xsi:type="dcterms:W3CDTF">2023-08-25T08:19:00Z</dcterms:created>
  <dcterms:modified xsi:type="dcterms:W3CDTF">2024-04-17T06:12:00Z</dcterms:modified>
</cp:coreProperties>
</file>