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C66B4B6" w:rsidR="005B4D61" w:rsidRPr="004F03FA" w:rsidRDefault="00C03915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C66B4B6" w:rsidR="005B4D61" w:rsidRPr="004F03FA" w:rsidRDefault="00C03915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96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57B4E6E" w:rsidR="005E302E" w:rsidRPr="005E302E" w:rsidRDefault="00C03915" w:rsidP="00C03915">
            <w:pPr>
              <w:rPr>
                <w:bCs/>
              </w:rPr>
            </w:pPr>
            <w:r>
              <w:rPr>
                <w:bCs/>
              </w:rPr>
              <w:t>02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F10E731" w:rsidR="005E302E" w:rsidRPr="005E302E" w:rsidRDefault="005E302E" w:rsidP="00C03915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03915">
              <w:rPr>
                <w:bCs/>
              </w:rPr>
              <w:t>1062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552E8C2" w14:textId="1E326D3B" w:rsidR="00C32BFB" w:rsidRDefault="00DF545D" w:rsidP="00DF545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C03915">
        <w:rPr>
          <w:b/>
        </w:rPr>
        <w:t xml:space="preserve">та підписання </w:t>
      </w:r>
      <w:r>
        <w:rPr>
          <w:b/>
        </w:rPr>
        <w:t>договору дарування</w:t>
      </w:r>
      <w:r w:rsidR="007755DC">
        <w:rPr>
          <w:b/>
        </w:rPr>
        <w:t xml:space="preserve"> </w:t>
      </w:r>
      <w:r w:rsidR="00964709">
        <w:rPr>
          <w:b/>
        </w:rPr>
        <w:t>житлового будинку</w:t>
      </w:r>
      <w:r>
        <w:rPr>
          <w:b/>
        </w:rPr>
        <w:t xml:space="preserve"> </w:t>
      </w:r>
      <w:r w:rsidR="009D41A5">
        <w:rPr>
          <w:b/>
        </w:rPr>
        <w:t xml:space="preserve">та земельної ділянки </w:t>
      </w:r>
      <w:r>
        <w:rPr>
          <w:b/>
        </w:rPr>
        <w:t xml:space="preserve">на користь </w:t>
      </w:r>
      <w:r w:rsidR="00C03915">
        <w:rPr>
          <w:b/>
        </w:rPr>
        <w:t>малолітньої дитини,</w:t>
      </w:r>
      <w:r w:rsidR="00C32BFB">
        <w:rPr>
          <w:b/>
        </w:rPr>
        <w:t xml:space="preserve"> </w:t>
      </w:r>
      <w:r w:rsidR="00C03915">
        <w:rPr>
          <w:b/>
        </w:rPr>
        <w:t xml:space="preserve"> </w:t>
      </w:r>
      <w:r w:rsidR="00C32BFB" w:rsidRPr="00C32BFB">
        <w:rPr>
          <w:b/>
        </w:rPr>
        <w:t>**</w:t>
      </w:r>
      <w:r w:rsidR="00C32BFB">
        <w:rPr>
          <w:b/>
        </w:rPr>
        <w:t>*</w:t>
      </w:r>
      <w:r w:rsidR="00C32BFB" w:rsidRPr="00C32BFB">
        <w:rPr>
          <w:b/>
        </w:rPr>
        <w:t>**</w:t>
      </w:r>
      <w:r w:rsidR="00C32BFB">
        <w:rPr>
          <w:b/>
        </w:rPr>
        <w:t>*</w:t>
      </w:r>
      <w:r w:rsidR="00C32BFB" w:rsidRPr="00C32BFB">
        <w:rPr>
          <w:b/>
        </w:rPr>
        <w:t xml:space="preserve">* </w:t>
      </w:r>
      <w:r w:rsidR="00C32BFB">
        <w:rPr>
          <w:b/>
        </w:rPr>
        <w:t xml:space="preserve">  </w:t>
      </w:r>
      <w:r w:rsidR="00C32BFB" w:rsidRPr="00C32BFB">
        <w:rPr>
          <w:b/>
        </w:rPr>
        <w:t>*</w:t>
      </w:r>
      <w:r w:rsidR="00C32BFB">
        <w:rPr>
          <w:b/>
        </w:rPr>
        <w:t>*</w:t>
      </w:r>
      <w:r w:rsidR="00C32BFB" w:rsidRPr="00C32BFB">
        <w:rPr>
          <w:b/>
        </w:rPr>
        <w:t>**</w:t>
      </w:r>
      <w:r w:rsidR="00C32BFB">
        <w:rPr>
          <w:b/>
        </w:rPr>
        <w:t>**</w:t>
      </w:r>
      <w:r w:rsidR="00C32BFB" w:rsidRPr="00C32BFB">
        <w:rPr>
          <w:b/>
        </w:rPr>
        <w:t>**</w:t>
      </w:r>
      <w:r w:rsidR="00C32BFB">
        <w:rPr>
          <w:b/>
        </w:rPr>
        <w:t xml:space="preserve">  </w:t>
      </w:r>
      <w:r w:rsidR="00C32BFB" w:rsidRPr="00C32BFB">
        <w:rPr>
          <w:b/>
        </w:rPr>
        <w:t xml:space="preserve"> ***</w:t>
      </w:r>
      <w:r w:rsidR="00C32BFB">
        <w:rPr>
          <w:b/>
        </w:rPr>
        <w:t>***</w:t>
      </w:r>
      <w:r w:rsidR="00C32BFB" w:rsidRPr="00C32BFB">
        <w:rPr>
          <w:b/>
        </w:rPr>
        <w:t xml:space="preserve">**, </w:t>
      </w:r>
    </w:p>
    <w:p w14:paraId="22EA870F" w14:textId="27AEBB44" w:rsidR="00DF545D" w:rsidRPr="004B37FC" w:rsidRDefault="00C32BFB" w:rsidP="00DF545D">
      <w:pPr>
        <w:tabs>
          <w:tab w:val="left" w:pos="6237"/>
        </w:tabs>
        <w:ind w:right="3118"/>
        <w:jc w:val="both"/>
        <w:rPr>
          <w:b/>
        </w:rPr>
      </w:pPr>
      <w:r w:rsidRPr="00C32BFB">
        <w:rPr>
          <w:b/>
        </w:rPr>
        <w:t xml:space="preserve">**.**.**** </w:t>
      </w:r>
      <w:r w:rsidR="00964709">
        <w:rPr>
          <w:b/>
        </w:rPr>
        <w:t>р.н.</w:t>
      </w:r>
    </w:p>
    <w:p w14:paraId="1A4C13BB" w14:textId="77777777" w:rsidR="00DF545D" w:rsidRDefault="00DF545D" w:rsidP="00DF545D">
      <w:pPr>
        <w:ind w:firstLine="708"/>
        <w:jc w:val="both"/>
      </w:pPr>
    </w:p>
    <w:p w14:paraId="774CC789" w14:textId="2AAE254D" w:rsidR="00800B70" w:rsidRDefault="00DF545D" w:rsidP="00DF545D">
      <w:pPr>
        <w:ind w:firstLine="708"/>
        <w:jc w:val="both"/>
      </w:pPr>
      <w:r w:rsidRPr="00E75CAC">
        <w:t xml:space="preserve">Розглянувши </w:t>
      </w:r>
      <w:r w:rsidR="009A31BD">
        <w:t>звернення</w:t>
      </w:r>
      <w:r w:rsidRPr="00E75CAC">
        <w:t xml:space="preserve"> громадян</w:t>
      </w:r>
      <w:r w:rsidR="00C03915">
        <w:t xml:space="preserve">ина </w:t>
      </w:r>
      <w:r w:rsidR="007959BD" w:rsidRPr="007959BD">
        <w:t xml:space="preserve">***** ***** *****, **.**.**** </w:t>
      </w:r>
      <w:r w:rsidR="00296610">
        <w:t xml:space="preserve">р.н., </w:t>
      </w:r>
      <w:r w:rsidRPr="00E75CAC">
        <w:t xml:space="preserve">з проханням надати дозвіл на укладання договору дарування </w:t>
      </w:r>
      <w:r w:rsidR="00964709">
        <w:t>житлового будинку</w:t>
      </w:r>
      <w:r w:rsidRPr="00E75CAC">
        <w:t xml:space="preserve"> (загальна площа –</w:t>
      </w:r>
      <w:r w:rsidR="00C03915">
        <w:t>115,7</w:t>
      </w:r>
      <w:r w:rsidR="00F8459F">
        <w:t xml:space="preserve"> </w:t>
      </w:r>
      <w:r w:rsidRPr="00E75CAC">
        <w:t>кв.</w:t>
      </w:r>
      <w:r w:rsidR="001D740D">
        <w:t xml:space="preserve"> </w:t>
      </w:r>
      <w:r w:rsidRPr="00E75CAC">
        <w:t xml:space="preserve">м, житлова площа – </w:t>
      </w:r>
      <w:r w:rsidR="00C03915">
        <w:t>55,2</w:t>
      </w:r>
      <w:r w:rsidR="00F8459F" w:rsidRPr="00E75CAC">
        <w:t xml:space="preserve"> </w:t>
      </w:r>
      <w:r w:rsidRPr="00E75CAC">
        <w:t>кв.</w:t>
      </w:r>
      <w:r w:rsidR="001D740D">
        <w:t xml:space="preserve"> </w:t>
      </w:r>
      <w:r w:rsidRPr="00E75CAC">
        <w:t xml:space="preserve">м) </w:t>
      </w:r>
      <w:r w:rsidR="00F8459F">
        <w:t>та земельної ділянки площею 0,0</w:t>
      </w:r>
      <w:r w:rsidR="00C03915">
        <w:t>175</w:t>
      </w:r>
      <w:r w:rsidR="00F8459F">
        <w:t xml:space="preserve"> га, </w:t>
      </w:r>
      <w:r w:rsidRPr="00E75CAC">
        <w:t xml:space="preserve">за адресою: Київська </w:t>
      </w:r>
      <w:r w:rsidRPr="00C62CEF">
        <w:t>область, Бучанський район,</w:t>
      </w:r>
      <w:r w:rsidR="00B72189">
        <w:t xml:space="preserve"> </w:t>
      </w:r>
      <w:r>
        <w:t xml:space="preserve">м. </w:t>
      </w:r>
      <w:r w:rsidR="00B72189">
        <w:t>Буча</w:t>
      </w:r>
      <w:r w:rsidRPr="00C62CEF">
        <w:t xml:space="preserve">, вул. </w:t>
      </w:r>
      <w:r w:rsidR="007959BD">
        <w:t>***</w:t>
      </w:r>
      <w:r w:rsidR="00C03915">
        <w:t xml:space="preserve">, </w:t>
      </w:r>
      <w:r w:rsidR="007959BD">
        <w:t>***</w:t>
      </w:r>
      <w:r w:rsidRPr="00C62CEF">
        <w:t xml:space="preserve">, власником </w:t>
      </w:r>
      <w:r w:rsidR="00B72189">
        <w:t>яко</w:t>
      </w:r>
      <w:r w:rsidR="00964709">
        <w:t>го в</w:t>
      </w:r>
      <w:r w:rsidR="00C03915">
        <w:t>і</w:t>
      </w:r>
      <w:r w:rsidR="00964709">
        <w:t>н</w:t>
      </w:r>
      <w:r>
        <w:t xml:space="preserve"> </w:t>
      </w:r>
      <w:r w:rsidRPr="00C62CEF">
        <w:t xml:space="preserve">є, на користь </w:t>
      </w:r>
      <w:r w:rsidR="00800B70">
        <w:t xml:space="preserve">малолітньої дитини, </w:t>
      </w:r>
      <w:r w:rsidR="007959BD" w:rsidRPr="007959BD">
        <w:t xml:space="preserve">***** ***** *****, **.**.**** </w:t>
      </w:r>
      <w:r w:rsidR="00800B70">
        <w:t>р.н.</w:t>
      </w:r>
    </w:p>
    <w:p w14:paraId="04D44325" w14:textId="0423CADB" w:rsidR="00DF545D" w:rsidRPr="00CF1BF4" w:rsidRDefault="00DF545D" w:rsidP="00DF545D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46604">
        <w:t>0</w:t>
      </w:r>
      <w:r w:rsidR="007755DC">
        <w:t>1.0</w:t>
      </w:r>
      <w:r w:rsidR="00C46604">
        <w:t>2</w:t>
      </w:r>
      <w:r w:rsidR="007755DC">
        <w:t>.202</w:t>
      </w:r>
      <w:r w:rsidR="00C46604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5E20843C" w14:textId="77777777" w:rsidR="00DF545D" w:rsidRPr="00CF1BF4" w:rsidRDefault="00DF545D" w:rsidP="00DF545D">
      <w:pPr>
        <w:jc w:val="both"/>
      </w:pPr>
    </w:p>
    <w:p w14:paraId="207DC891" w14:textId="77777777" w:rsidR="00DF545D" w:rsidRDefault="00DF545D" w:rsidP="00DF545D">
      <w:pPr>
        <w:jc w:val="both"/>
        <w:rPr>
          <w:b/>
        </w:rPr>
      </w:pPr>
      <w:r w:rsidRPr="00CF1BF4">
        <w:rPr>
          <w:b/>
        </w:rPr>
        <w:t>ВИРІШИВ:</w:t>
      </w:r>
    </w:p>
    <w:p w14:paraId="15E5D65D" w14:textId="77777777" w:rsidR="001D740D" w:rsidRDefault="001D740D" w:rsidP="001D740D">
      <w:pPr>
        <w:pStyle w:val="a3"/>
        <w:ind w:left="0"/>
        <w:jc w:val="both"/>
        <w:rPr>
          <w:b/>
        </w:rPr>
      </w:pPr>
    </w:p>
    <w:p w14:paraId="2C46D157" w14:textId="0B1FDA65" w:rsidR="00DF545D" w:rsidRPr="00E75CAC" w:rsidRDefault="001D740D" w:rsidP="001D740D">
      <w:pPr>
        <w:pStyle w:val="a3"/>
        <w:ind w:left="0"/>
        <w:jc w:val="both"/>
      </w:pPr>
      <w:r w:rsidRPr="001D740D">
        <w:t xml:space="preserve">      1.</w:t>
      </w:r>
      <w:r>
        <w:rPr>
          <w:b/>
        </w:rPr>
        <w:t xml:space="preserve"> </w:t>
      </w:r>
      <w:r w:rsidR="00DF545D">
        <w:t>Надати дозвіл громадян</w:t>
      </w:r>
      <w:r w:rsidR="00800B70">
        <w:t xml:space="preserve">ину </w:t>
      </w:r>
      <w:r w:rsidR="007959BD" w:rsidRPr="007959BD">
        <w:t xml:space="preserve">***** ***** *****, **.**.**** </w:t>
      </w:r>
      <w:r w:rsidR="00800B70">
        <w:t xml:space="preserve">р.н., </w:t>
      </w:r>
      <w:r w:rsidR="00DF545D" w:rsidRPr="00CF1BF4">
        <w:t xml:space="preserve">на </w:t>
      </w:r>
      <w:r w:rsidR="00DF545D">
        <w:t xml:space="preserve">укладання договору дарування </w:t>
      </w:r>
      <w:r w:rsidR="00F8459F">
        <w:t>житлового будинку</w:t>
      </w:r>
      <w:r w:rsidR="00F8459F" w:rsidRPr="00E75CAC">
        <w:t xml:space="preserve"> (загальна площа –</w:t>
      </w:r>
      <w:r w:rsidR="00800B70">
        <w:t>115,7</w:t>
      </w:r>
      <w:r w:rsidR="00F8459F">
        <w:t xml:space="preserve"> </w:t>
      </w:r>
      <w:r w:rsidR="00F8459F" w:rsidRPr="00E75CAC">
        <w:t>кв.</w:t>
      </w:r>
      <w:r w:rsidR="00800B70">
        <w:t xml:space="preserve"> </w:t>
      </w:r>
      <w:r w:rsidR="00F8459F" w:rsidRPr="00E75CAC">
        <w:t xml:space="preserve">м, житлова площа – </w:t>
      </w:r>
      <w:r w:rsidR="00800B70">
        <w:t>55,2</w:t>
      </w:r>
      <w:r w:rsidR="00F8459F" w:rsidRPr="00E75CAC">
        <w:t xml:space="preserve"> кв.</w:t>
      </w:r>
      <w:r w:rsidR="00800B70">
        <w:t xml:space="preserve"> </w:t>
      </w:r>
      <w:r w:rsidR="00F8459F" w:rsidRPr="00E75CAC">
        <w:t xml:space="preserve">м) </w:t>
      </w:r>
      <w:r w:rsidR="00F8459F">
        <w:t>та земельної ділянки площею 0,0</w:t>
      </w:r>
      <w:r w:rsidR="00800B70">
        <w:t>175</w:t>
      </w:r>
      <w:r w:rsidR="00F8459F">
        <w:t xml:space="preserve"> га, </w:t>
      </w:r>
      <w:r w:rsidR="00F8459F" w:rsidRPr="00E75CAC">
        <w:t xml:space="preserve">за адресою: Київська </w:t>
      </w:r>
      <w:r w:rsidR="00F8459F" w:rsidRPr="00C62CEF">
        <w:t>область, Бучанський район,</w:t>
      </w:r>
      <w:r w:rsidR="00F8459F">
        <w:t xml:space="preserve"> </w:t>
      </w:r>
      <w:r w:rsidR="008E30EC">
        <w:t xml:space="preserve">               </w:t>
      </w:r>
      <w:r w:rsidR="00F8459F">
        <w:t>м. Буча</w:t>
      </w:r>
      <w:r w:rsidR="00F8459F" w:rsidRPr="00C62CEF">
        <w:t xml:space="preserve">, </w:t>
      </w:r>
      <w:r w:rsidR="00800B70" w:rsidRPr="00C62CEF">
        <w:t xml:space="preserve">вул. </w:t>
      </w:r>
      <w:r w:rsidR="008E30EC">
        <w:t>***</w:t>
      </w:r>
      <w:r w:rsidR="00800B70">
        <w:t xml:space="preserve">, </w:t>
      </w:r>
      <w:r w:rsidR="008E30EC">
        <w:t>***</w:t>
      </w:r>
      <w:r w:rsidR="00800B70">
        <w:t xml:space="preserve">, </w:t>
      </w:r>
      <w:r w:rsidR="00F8459F" w:rsidRPr="00C62CEF">
        <w:t xml:space="preserve">власником </w:t>
      </w:r>
      <w:r w:rsidR="00F8459F">
        <w:t>якого в</w:t>
      </w:r>
      <w:r w:rsidR="00800B70">
        <w:t>і</w:t>
      </w:r>
      <w:r w:rsidR="00F8459F">
        <w:t xml:space="preserve">н </w:t>
      </w:r>
      <w:r w:rsidR="00F8459F" w:rsidRPr="00C62CEF">
        <w:t xml:space="preserve">є, на користь </w:t>
      </w:r>
      <w:r w:rsidR="00800B70">
        <w:t xml:space="preserve">малолітньої дитини, </w:t>
      </w:r>
      <w:r w:rsidR="008E30EC" w:rsidRPr="008E30EC">
        <w:t xml:space="preserve">***** ***** *****, **.**.**** </w:t>
      </w:r>
      <w:r w:rsidR="00800B70">
        <w:t>р.н.</w:t>
      </w:r>
    </w:p>
    <w:p w14:paraId="33D9B579" w14:textId="6188593F" w:rsidR="00DF545D" w:rsidRDefault="00DF545D" w:rsidP="001D740D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E75B5D">
        <w:t>д</w:t>
      </w:r>
      <w:r w:rsidR="003C368F">
        <w:t>и</w:t>
      </w:r>
      <w:r w:rsidR="00E75B5D">
        <w:t>т</w:t>
      </w:r>
      <w:r w:rsidR="003C368F">
        <w:t>ини</w:t>
      </w:r>
      <w:r w:rsidRPr="00CF1BF4">
        <w:t xml:space="preserve"> на житло не порушується.</w:t>
      </w:r>
    </w:p>
    <w:p w14:paraId="4213A5A5" w14:textId="2F2CE9EB" w:rsidR="00DF545D" w:rsidRDefault="001D740D" w:rsidP="001D740D">
      <w:pPr>
        <w:pStyle w:val="a3"/>
        <w:tabs>
          <w:tab w:val="left" w:pos="709"/>
        </w:tabs>
        <w:ind w:left="0"/>
        <w:jc w:val="both"/>
      </w:pPr>
      <w:r>
        <w:t xml:space="preserve">      2. </w:t>
      </w:r>
      <w:r w:rsidR="00DF545D">
        <w:t>Зобов’язати громадян</w:t>
      </w:r>
      <w:r>
        <w:t>и</w:t>
      </w:r>
      <w:r w:rsidR="008B1D96">
        <w:t xml:space="preserve">на </w:t>
      </w:r>
      <w:r w:rsidR="007E361F">
        <w:t>***** ***** *****</w:t>
      </w:r>
      <w:r w:rsidR="008B1D96">
        <w:t xml:space="preserve"> </w:t>
      </w:r>
      <w:r w:rsidR="00DF545D" w:rsidRPr="00CF1BF4">
        <w:t xml:space="preserve">у тримісячний строк після прийняття даного рішення надати до </w:t>
      </w:r>
      <w:r w:rsidR="00E75B5D">
        <w:t>відділу служби у справах дітей</w:t>
      </w:r>
      <w:r>
        <w:t xml:space="preserve"> </w:t>
      </w:r>
      <w:r w:rsidR="00E75B5D">
        <w:t xml:space="preserve">та сім’ї </w:t>
      </w:r>
      <w:r w:rsidR="00DF545D" w:rsidRPr="00CF1BF4">
        <w:t xml:space="preserve">Центру </w:t>
      </w:r>
      <w:r w:rsidR="00E75B5D">
        <w:t xml:space="preserve">соціальних служб </w:t>
      </w:r>
      <w:r w:rsidR="00E75B5D" w:rsidRPr="00CF1BF4">
        <w:t xml:space="preserve">Управління </w:t>
      </w:r>
      <w:r w:rsidR="00E75B5D">
        <w:t>соціальної політики</w:t>
      </w:r>
      <w:r w:rsidR="00DF545D" w:rsidRPr="00CF1BF4">
        <w:t xml:space="preserve"> Бучанської міської ради нотаріально завірену копію договору.</w:t>
      </w:r>
    </w:p>
    <w:p w14:paraId="06C677BF" w14:textId="7D9E3529" w:rsidR="00DF545D" w:rsidRPr="005E302E" w:rsidRDefault="00DF545D" w:rsidP="001D740D">
      <w:pPr>
        <w:pStyle w:val="a3"/>
        <w:numPr>
          <w:ilvl w:val="0"/>
          <w:numId w:val="10"/>
        </w:numPr>
        <w:ind w:left="0" w:firstLine="360"/>
        <w:jc w:val="both"/>
      </w:pPr>
      <w:r w:rsidRPr="005E302E">
        <w:t>Контроль за виконанням даного рішення покласти на заступника</w:t>
      </w:r>
      <w:r w:rsidRPr="001D740D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D740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D740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CF2BEB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FC9E4" w14:textId="269F6283" w:rsidR="009A31BD" w:rsidRDefault="001D740D" w:rsidP="009A31B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</w:t>
            </w:r>
            <w:r w:rsidR="009A31BD">
              <w:rPr>
                <w:b/>
                <w:bCs/>
                <w:i/>
                <w:sz w:val="20"/>
                <w:szCs w:val="20"/>
              </w:rPr>
              <w:t>2.02.</w:t>
            </w:r>
            <w:r w:rsidR="009A31B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097812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503098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4420FC8" w:rsidR="005B4D61" w:rsidRPr="003619DF" w:rsidRDefault="001D74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5B4D61">
              <w:rPr>
                <w:b/>
              </w:rPr>
              <w:t xml:space="preserve">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64F9D5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ED7B654" w:rsidR="005B4D61" w:rsidRPr="001D740D" w:rsidRDefault="001D740D" w:rsidP="001D740D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1D740D">
              <w:rPr>
                <w:b/>
                <w:lang w:eastAsia="uk-UA"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D12635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B3CA8B" w14:textId="77777777" w:rsidR="001D740D" w:rsidRDefault="001D740D" w:rsidP="001D74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02.02.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EF38873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FC672F9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B35BA6E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73E1774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416A2F9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376D829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14F957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525670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6EE0987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4F04A4C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15F1FAC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94EF010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45C62D6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748A17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866C6C4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9E42F0E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1EE34D5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A6D95E2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1BFC63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1AE0A0E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CC47561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7D7F036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2274FFD" w14:textId="77777777" w:rsidR="001D740D" w:rsidRDefault="001D740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1D74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93F01"/>
    <w:multiLevelType w:val="hybridMultilevel"/>
    <w:tmpl w:val="CD362DF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93E92"/>
    <w:multiLevelType w:val="hybridMultilevel"/>
    <w:tmpl w:val="CD362DF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94155"/>
    <w:multiLevelType w:val="hybridMultilevel"/>
    <w:tmpl w:val="CEFC4020"/>
    <w:lvl w:ilvl="0" w:tplc="CD0A79D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026402478">
    <w:abstractNumId w:val="5"/>
  </w:num>
  <w:num w:numId="2" w16cid:durableId="330911057">
    <w:abstractNumId w:val="3"/>
  </w:num>
  <w:num w:numId="3" w16cid:durableId="1341658145">
    <w:abstractNumId w:val="9"/>
  </w:num>
  <w:num w:numId="4" w16cid:durableId="1947693136">
    <w:abstractNumId w:val="6"/>
  </w:num>
  <w:num w:numId="5" w16cid:durableId="839589805">
    <w:abstractNumId w:val="1"/>
  </w:num>
  <w:num w:numId="6" w16cid:durableId="1607686912">
    <w:abstractNumId w:val="7"/>
  </w:num>
  <w:num w:numId="7" w16cid:durableId="914978163">
    <w:abstractNumId w:val="0"/>
  </w:num>
  <w:num w:numId="8" w16cid:durableId="644972210">
    <w:abstractNumId w:val="8"/>
  </w:num>
  <w:num w:numId="9" w16cid:durableId="1948348894">
    <w:abstractNumId w:val="10"/>
  </w:num>
  <w:num w:numId="10" w16cid:durableId="1032340515">
    <w:abstractNumId w:val="2"/>
  </w:num>
  <w:num w:numId="11" w16cid:durableId="541751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D740D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368F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B0A4D"/>
    <w:rsid w:val="00712512"/>
    <w:rsid w:val="00712A49"/>
    <w:rsid w:val="007454A8"/>
    <w:rsid w:val="007755DC"/>
    <w:rsid w:val="0079489D"/>
    <w:rsid w:val="007959BD"/>
    <w:rsid w:val="007B67D1"/>
    <w:rsid w:val="007E361F"/>
    <w:rsid w:val="00800B70"/>
    <w:rsid w:val="00847E84"/>
    <w:rsid w:val="0086758A"/>
    <w:rsid w:val="008A739F"/>
    <w:rsid w:val="008B1D96"/>
    <w:rsid w:val="008E30EC"/>
    <w:rsid w:val="008E5381"/>
    <w:rsid w:val="009216D9"/>
    <w:rsid w:val="009232E0"/>
    <w:rsid w:val="00937749"/>
    <w:rsid w:val="00964709"/>
    <w:rsid w:val="009923DA"/>
    <w:rsid w:val="009A31BD"/>
    <w:rsid w:val="009D41A5"/>
    <w:rsid w:val="009D7F32"/>
    <w:rsid w:val="00A22007"/>
    <w:rsid w:val="00A33C3A"/>
    <w:rsid w:val="00A64DFC"/>
    <w:rsid w:val="00AE3B4D"/>
    <w:rsid w:val="00B226EE"/>
    <w:rsid w:val="00B72189"/>
    <w:rsid w:val="00B95B9E"/>
    <w:rsid w:val="00C03915"/>
    <w:rsid w:val="00C32BFB"/>
    <w:rsid w:val="00C46604"/>
    <w:rsid w:val="00C50D1D"/>
    <w:rsid w:val="00C62CEF"/>
    <w:rsid w:val="00CB17A1"/>
    <w:rsid w:val="00CC48C5"/>
    <w:rsid w:val="00CF2BEB"/>
    <w:rsid w:val="00D25DAB"/>
    <w:rsid w:val="00D5668F"/>
    <w:rsid w:val="00D61582"/>
    <w:rsid w:val="00DF545D"/>
    <w:rsid w:val="00E341E7"/>
    <w:rsid w:val="00E467FB"/>
    <w:rsid w:val="00E551AF"/>
    <w:rsid w:val="00E636EF"/>
    <w:rsid w:val="00E75B5D"/>
    <w:rsid w:val="00E75CAC"/>
    <w:rsid w:val="00F21260"/>
    <w:rsid w:val="00F509B2"/>
    <w:rsid w:val="00F72AB2"/>
    <w:rsid w:val="00F8459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747F0-03E1-4D5B-AAFC-276C5E8E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11</cp:revision>
  <cp:lastPrinted>2024-02-12T13:52:00Z</cp:lastPrinted>
  <dcterms:created xsi:type="dcterms:W3CDTF">2024-02-08T09:52:00Z</dcterms:created>
  <dcterms:modified xsi:type="dcterms:W3CDTF">2024-04-17T06:01:00Z</dcterms:modified>
</cp:coreProperties>
</file>