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Hlk114127699"/>
    <w:p w14:paraId="2DDC649B" w14:textId="77777777" w:rsidR="0013438E" w:rsidRPr="003479D4" w:rsidRDefault="003576A3" w:rsidP="0013438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479D4">
        <w:rPr>
          <w:rFonts w:ascii="Times New Roman" w:hAnsi="Times New Roman"/>
          <w:noProof/>
          <w:sz w:val="28"/>
          <w:szCs w:val="28"/>
          <w:lang w:val="uk-UA"/>
        </w:rPr>
        <w:object w:dxaOrig="2040" w:dyaOrig="2325" w14:anchorId="7D05465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3pt;height:48pt;mso-width-percent:0;mso-height-percent:0;mso-width-percent:0;mso-height-percent:0" o:ole="">
            <v:imagedata r:id="rId8" o:title=""/>
          </v:shape>
          <o:OLEObject Type="Embed" ProgID="PBrush" ShapeID="_x0000_i1025" DrawAspect="Content" ObjectID="_1777969011" r:id="rId9"/>
        </w:object>
      </w:r>
    </w:p>
    <w:p w14:paraId="7B0C55F0" w14:textId="77777777" w:rsidR="0013438E" w:rsidRPr="003479D4" w:rsidRDefault="0013438E" w:rsidP="0013438E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9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13438E" w:rsidRPr="003479D4" w14:paraId="5EB69AF2" w14:textId="77777777" w:rsidTr="00A91829">
        <w:tc>
          <w:tcPr>
            <w:tcW w:w="9628" w:type="dxa"/>
          </w:tcPr>
          <w:p w14:paraId="2349CAE8" w14:textId="77777777" w:rsidR="0013438E" w:rsidRDefault="0013438E" w:rsidP="00A91829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0F9DD5A" w14:textId="77777777" w:rsidR="0013438E" w:rsidRDefault="0013438E" w:rsidP="00A91829">
            <w:pPr>
              <w:jc w:val="center"/>
              <w:rPr>
                <w:b/>
                <w:sz w:val="28"/>
                <w:szCs w:val="28"/>
              </w:rPr>
            </w:pPr>
            <w:r w:rsidRPr="00BF5172">
              <w:rPr>
                <w:b/>
                <w:sz w:val="28"/>
                <w:szCs w:val="28"/>
              </w:rPr>
              <w:t>(ПОЗАЧЕРГОВЕ ЗАСІДАННЯ)</w:t>
            </w:r>
          </w:p>
          <w:p w14:paraId="6CADB2F0" w14:textId="77777777" w:rsidR="0013438E" w:rsidRPr="003479D4" w:rsidRDefault="0013438E" w:rsidP="00A91829"/>
        </w:tc>
      </w:tr>
    </w:tbl>
    <w:p w14:paraId="1E631633" w14:textId="77777777" w:rsidR="0013438E" w:rsidRPr="003479D4" w:rsidRDefault="0013438E" w:rsidP="0013438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bookmarkEnd w:id="0"/>
    <w:p w14:paraId="5A5765A9" w14:textId="77777777" w:rsidR="0013438E" w:rsidRDefault="0013438E" w:rsidP="0013438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65E3FB01" w14:textId="27D5C05C" w:rsidR="0013438E" w:rsidRPr="00FA2205" w:rsidRDefault="00751A2C" w:rsidP="0013438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02</w:t>
      </w:r>
      <w:r w:rsidR="0013438E" w:rsidRPr="00FA2205">
        <w:rPr>
          <w:rFonts w:ascii="Times New Roman" w:hAnsi="Times New Roman" w:cs="Times New Roman"/>
          <w:bCs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2</w:t>
      </w:r>
      <w:r w:rsidR="0013438E" w:rsidRPr="00FA220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.2024                                                                                                                        № </w:t>
      </w:r>
      <w:r w:rsidR="00F82248">
        <w:rPr>
          <w:rFonts w:ascii="Times New Roman" w:hAnsi="Times New Roman" w:cs="Times New Roman"/>
          <w:bCs/>
          <w:sz w:val="24"/>
          <w:szCs w:val="24"/>
          <w:lang w:val="uk-UA"/>
        </w:rPr>
        <w:t>659</w:t>
      </w:r>
    </w:p>
    <w:p w14:paraId="762143CE" w14:textId="77777777" w:rsidR="0013438E" w:rsidRDefault="0013438E" w:rsidP="0013438E">
      <w:pPr>
        <w:spacing w:after="0" w:line="240" w:lineRule="auto"/>
        <w:ind w:right="4638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75332BFF" w14:textId="77777777" w:rsidR="0013438E" w:rsidRPr="00FA2205" w:rsidRDefault="0013438E" w:rsidP="0013438E">
      <w:pPr>
        <w:spacing w:after="0" w:line="240" w:lineRule="auto"/>
        <w:ind w:right="4638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2C762C98" w14:textId="66C00896" w:rsidR="00751A2C" w:rsidRPr="00751A2C" w:rsidRDefault="00751A2C" w:rsidP="00C246D3">
      <w:pPr>
        <w:spacing w:after="0" w:line="240" w:lineRule="auto"/>
        <w:ind w:right="481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1" w:name="_Hlk114754576"/>
      <w:r w:rsidRPr="00751A2C">
        <w:rPr>
          <w:rFonts w:ascii="Times New Roman" w:hAnsi="Times New Roman" w:cs="Times New Roman"/>
          <w:b/>
          <w:sz w:val="24"/>
          <w:szCs w:val="24"/>
          <w:lang w:val="uk-UA"/>
        </w:rPr>
        <w:t>Про створення координаційної мобільної групи з профілактики правопорушень серед учнівської молоді Бучанської міської територіальної громади</w:t>
      </w:r>
    </w:p>
    <w:p w14:paraId="748CCF52" w14:textId="77777777" w:rsidR="0013438E" w:rsidRPr="00751A2C" w:rsidRDefault="0013438E" w:rsidP="00C246D3">
      <w:pPr>
        <w:tabs>
          <w:tab w:val="left" w:pos="4395"/>
        </w:tabs>
        <w:spacing w:after="0" w:line="240" w:lineRule="auto"/>
        <w:ind w:right="481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19837183" w14:textId="2B1970A6" w:rsidR="0013438E" w:rsidRPr="00751A2C" w:rsidRDefault="00751A2C" w:rsidP="00C246D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2" w:name="_Hlk114577218"/>
      <w:bookmarkEnd w:id="1"/>
      <w:r w:rsidRPr="00751A2C">
        <w:rPr>
          <w:rFonts w:ascii="Times New Roman" w:hAnsi="Times New Roman" w:cs="Times New Roman"/>
          <w:sz w:val="24"/>
          <w:szCs w:val="24"/>
          <w:lang w:val="uk-UA"/>
        </w:rPr>
        <w:t>На виконання  протоколу доручень напрацьованих під час наради з питань діяльності закладів освіти Київської області за участю представників Головного управління Служби безпеки України у м. Києві та Київської області від 22.01.2024 № 23.01.2024 № 8-06-д/2023</w:t>
      </w:r>
      <w:r w:rsidR="0013438E" w:rsidRPr="00751A2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3438E" w:rsidRPr="00751A2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bookmarkEnd w:id="2"/>
    <w:p w14:paraId="62A6765F" w14:textId="77777777" w:rsidR="0013438E" w:rsidRPr="00751A2C" w:rsidRDefault="0013438E" w:rsidP="00C246D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2717F4CD" w14:textId="77777777" w:rsidR="0013438E" w:rsidRDefault="0013438E" w:rsidP="00C246D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ВИРІШИВ:</w:t>
      </w:r>
    </w:p>
    <w:p w14:paraId="5D173197" w14:textId="77777777" w:rsidR="0013438E" w:rsidRPr="002C2B4D" w:rsidRDefault="0013438E" w:rsidP="00C246D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1A3B70CD" w14:textId="6D4F410C" w:rsidR="00751A2C" w:rsidRDefault="00751A2C" w:rsidP="00C246D3">
      <w:pPr>
        <w:pStyle w:val="aa"/>
        <w:numPr>
          <w:ilvl w:val="0"/>
          <w:numId w:val="18"/>
        </w:numPr>
        <w:tabs>
          <w:tab w:val="clear" w:pos="360"/>
          <w:tab w:val="num" w:pos="0"/>
        </w:tabs>
        <w:spacing w:before="0" w:beforeAutospacing="0" w:after="0" w:afterAutospacing="0"/>
        <w:ind w:left="0" w:firstLine="708"/>
        <w:jc w:val="both"/>
      </w:pPr>
      <w:r>
        <w:t xml:space="preserve">Утворити координаційну мобільну групу з профілактики правопорушень серед учнівської молоді Бучанської міської територіальної громади </w:t>
      </w:r>
      <w:r w:rsidRPr="00FE41E4">
        <w:t>у складі</w:t>
      </w:r>
      <w:r>
        <w:t xml:space="preserve">, що додається. </w:t>
      </w:r>
    </w:p>
    <w:p w14:paraId="0B09127F" w14:textId="77777777" w:rsidR="00751A2C" w:rsidRDefault="00751A2C" w:rsidP="00C246D3">
      <w:pPr>
        <w:pStyle w:val="aa"/>
        <w:numPr>
          <w:ilvl w:val="0"/>
          <w:numId w:val="18"/>
        </w:numPr>
        <w:spacing w:before="0" w:beforeAutospacing="0" w:after="0" w:afterAutospacing="0"/>
        <w:ind w:left="0" w:firstLine="708"/>
        <w:jc w:val="both"/>
      </w:pPr>
      <w:r>
        <w:t>Членам мобільної групи:</w:t>
      </w:r>
    </w:p>
    <w:p w14:paraId="5F99B223" w14:textId="2166BBD9" w:rsidR="00751A2C" w:rsidRDefault="00C246D3" w:rsidP="00C246D3">
      <w:pPr>
        <w:pStyle w:val="aa"/>
        <w:numPr>
          <w:ilvl w:val="1"/>
          <w:numId w:val="18"/>
        </w:numPr>
        <w:tabs>
          <w:tab w:val="clear" w:pos="644"/>
          <w:tab w:val="num" w:pos="0"/>
        </w:tabs>
        <w:spacing w:before="0" w:beforeAutospacing="0" w:after="0" w:afterAutospacing="0"/>
        <w:ind w:left="0" w:firstLine="708"/>
        <w:jc w:val="both"/>
      </w:pPr>
      <w:r>
        <w:t>з</w:t>
      </w:r>
      <w:r w:rsidR="00751A2C">
        <w:t>дійснювати спільні заходи серед учнівської молоді щодо запобігання та протидії правопорушень та дитячого травматизму, зокрема на залізничному транспорті із залученням представників медичних установ та громадських організацій</w:t>
      </w:r>
      <w:r>
        <w:t>;</w:t>
      </w:r>
    </w:p>
    <w:p w14:paraId="761757D1" w14:textId="49EF37F4" w:rsidR="00751A2C" w:rsidRDefault="00C246D3" w:rsidP="00C246D3">
      <w:pPr>
        <w:pStyle w:val="aa"/>
        <w:numPr>
          <w:ilvl w:val="1"/>
          <w:numId w:val="18"/>
        </w:numPr>
        <w:tabs>
          <w:tab w:val="clear" w:pos="644"/>
          <w:tab w:val="num" w:pos="0"/>
        </w:tabs>
        <w:spacing w:before="0" w:beforeAutospacing="0" w:after="0" w:afterAutospacing="0"/>
        <w:ind w:left="0" w:firstLine="708"/>
        <w:jc w:val="both"/>
      </w:pPr>
      <w:r>
        <w:t>з</w:t>
      </w:r>
      <w:r w:rsidR="00751A2C" w:rsidRPr="009844FE">
        <w:t>абезпечити неухильне дотримання вимог законодавства України щодо реалізації державної політики у сфері профілактики правопорушень та дитячого травматизму, зокрема і на залізничному транспорті</w:t>
      </w:r>
      <w:r>
        <w:t>;</w:t>
      </w:r>
    </w:p>
    <w:p w14:paraId="7890EA47" w14:textId="0E28B261" w:rsidR="00751A2C" w:rsidRDefault="00C246D3" w:rsidP="00C246D3">
      <w:pPr>
        <w:pStyle w:val="aa"/>
        <w:numPr>
          <w:ilvl w:val="1"/>
          <w:numId w:val="18"/>
        </w:numPr>
        <w:tabs>
          <w:tab w:val="clear" w:pos="644"/>
          <w:tab w:val="num" w:pos="0"/>
        </w:tabs>
        <w:spacing w:before="0" w:beforeAutospacing="0" w:after="0" w:afterAutospacing="0"/>
        <w:ind w:left="0" w:firstLine="708"/>
        <w:jc w:val="both"/>
      </w:pPr>
      <w:r>
        <w:t>с</w:t>
      </w:r>
      <w:r w:rsidR="00751A2C">
        <w:t>прияти створенню безпечного середовища у закладах освіти</w:t>
      </w:r>
      <w:r>
        <w:t>;</w:t>
      </w:r>
    </w:p>
    <w:p w14:paraId="30DE40E3" w14:textId="16BAACFF" w:rsidR="00751A2C" w:rsidRDefault="00C246D3" w:rsidP="00C246D3">
      <w:pPr>
        <w:pStyle w:val="aa"/>
        <w:numPr>
          <w:ilvl w:val="1"/>
          <w:numId w:val="18"/>
        </w:numPr>
        <w:tabs>
          <w:tab w:val="clear" w:pos="644"/>
          <w:tab w:val="num" w:pos="0"/>
        </w:tabs>
        <w:spacing w:before="0" w:beforeAutospacing="0" w:after="0" w:afterAutospacing="0"/>
        <w:ind w:left="0" w:firstLine="708"/>
        <w:jc w:val="both"/>
      </w:pPr>
      <w:r>
        <w:t>р</w:t>
      </w:r>
      <w:r w:rsidR="00751A2C">
        <w:t>еагувати на факти негативних проявів серед учнівської молоді</w:t>
      </w:r>
      <w:r>
        <w:t>;</w:t>
      </w:r>
    </w:p>
    <w:p w14:paraId="34B175EF" w14:textId="514194AD" w:rsidR="00751A2C" w:rsidRDefault="00C246D3" w:rsidP="00C246D3">
      <w:pPr>
        <w:pStyle w:val="aa"/>
        <w:numPr>
          <w:ilvl w:val="1"/>
          <w:numId w:val="18"/>
        </w:numPr>
        <w:tabs>
          <w:tab w:val="clear" w:pos="644"/>
          <w:tab w:val="num" w:pos="0"/>
        </w:tabs>
        <w:spacing w:before="0" w:beforeAutospacing="0" w:after="0" w:afterAutospacing="0"/>
        <w:ind w:left="0" w:firstLine="708"/>
        <w:jc w:val="both"/>
      </w:pPr>
      <w:r>
        <w:t>п</w:t>
      </w:r>
      <w:r w:rsidR="00751A2C" w:rsidRPr="009844FE">
        <w:t>ров</w:t>
      </w:r>
      <w:r w:rsidR="00751A2C">
        <w:t>одити профілактичну роботу з</w:t>
      </w:r>
      <w:r w:rsidR="00751A2C" w:rsidRPr="009844FE">
        <w:t xml:space="preserve"> сім’я</w:t>
      </w:r>
      <w:r w:rsidR="00751A2C">
        <w:t>ми</w:t>
      </w:r>
      <w:r w:rsidR="00751A2C" w:rsidRPr="009844FE">
        <w:t>, які перебувають в складних життєвих обставинах</w:t>
      </w:r>
      <w:r w:rsidR="00751A2C">
        <w:t>.</w:t>
      </w:r>
    </w:p>
    <w:p w14:paraId="19DEAD55" w14:textId="77777777" w:rsidR="00751A2C" w:rsidRPr="00751A2C" w:rsidRDefault="00D17F23" w:rsidP="00C246D3">
      <w:pPr>
        <w:pStyle w:val="aa"/>
        <w:numPr>
          <w:ilvl w:val="0"/>
          <w:numId w:val="18"/>
        </w:numPr>
        <w:tabs>
          <w:tab w:val="clear" w:pos="360"/>
        </w:tabs>
        <w:spacing w:before="0" w:beforeAutospacing="0" w:after="0" w:afterAutospacing="0"/>
        <w:ind w:left="0" w:firstLine="708"/>
        <w:jc w:val="both"/>
      </w:pPr>
      <w:r w:rsidRPr="00751A2C">
        <w:rPr>
          <w:color w:val="000000" w:themeColor="text1"/>
        </w:rPr>
        <w:t>Відділу освіти Бучанської міської ради довести це рішення до відома керівників закладів загальної середньої освіти в населених пунктах Бучанської міської територіальної громади.</w:t>
      </w:r>
    </w:p>
    <w:p w14:paraId="02C5E4E0" w14:textId="49C0D86E" w:rsidR="00D17F23" w:rsidRPr="00751A2C" w:rsidRDefault="00D17F23" w:rsidP="00C246D3">
      <w:pPr>
        <w:pStyle w:val="aa"/>
        <w:numPr>
          <w:ilvl w:val="0"/>
          <w:numId w:val="18"/>
        </w:numPr>
        <w:tabs>
          <w:tab w:val="clear" w:pos="360"/>
        </w:tabs>
        <w:spacing w:before="0" w:beforeAutospacing="0" w:after="0" w:afterAutospacing="0"/>
        <w:ind w:left="0" w:firstLine="708"/>
        <w:jc w:val="both"/>
      </w:pPr>
      <w:r w:rsidRPr="00751A2C">
        <w:rPr>
          <w:color w:val="000000" w:themeColor="text1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51A2C">
        <w:rPr>
          <w:color w:val="000000" w:themeColor="text1"/>
        </w:rPr>
        <w:t>Шепетька</w:t>
      </w:r>
      <w:proofErr w:type="spellEnd"/>
      <w:r w:rsidRPr="00751A2C">
        <w:rPr>
          <w:color w:val="000000" w:themeColor="text1"/>
        </w:rPr>
        <w:t xml:space="preserve"> Сергія. </w:t>
      </w:r>
    </w:p>
    <w:p w14:paraId="00CC9483" w14:textId="77777777" w:rsidR="006C1B8E" w:rsidRDefault="006C1B8E" w:rsidP="006C1B8E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836BCE" w14:textId="77777777" w:rsidR="00C246D3" w:rsidRDefault="00C246D3" w:rsidP="006C1B8E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E44611" w14:textId="77777777" w:rsidR="00C246D3" w:rsidRDefault="0013438E" w:rsidP="006C1B8E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proofErr w:type="gramStart"/>
      <w:r w:rsidRPr="00FA2205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FA2205">
        <w:rPr>
          <w:rFonts w:ascii="Times New Roman" w:hAnsi="Times New Roman" w:cs="Times New Roman"/>
          <w:b/>
          <w:sz w:val="24"/>
          <w:szCs w:val="24"/>
        </w:rPr>
        <w:t xml:space="preserve">  голова</w:t>
      </w:r>
      <w:proofErr w:type="gramEnd"/>
      <w:r w:rsidRPr="00FA2205">
        <w:rPr>
          <w:rFonts w:ascii="Times New Roman" w:hAnsi="Times New Roman" w:cs="Times New Roman"/>
          <w:b/>
          <w:sz w:val="24"/>
          <w:szCs w:val="24"/>
        </w:rPr>
        <w:tab/>
      </w:r>
      <w:r w:rsidRPr="00FA2205">
        <w:rPr>
          <w:rFonts w:ascii="Times New Roman" w:hAnsi="Times New Roman" w:cs="Times New Roman"/>
          <w:b/>
          <w:sz w:val="24"/>
          <w:szCs w:val="24"/>
        </w:rPr>
        <w:tab/>
      </w:r>
      <w:r w:rsidRPr="00FA2205">
        <w:rPr>
          <w:rFonts w:ascii="Times New Roman" w:hAnsi="Times New Roman" w:cs="Times New Roman"/>
          <w:b/>
          <w:sz w:val="24"/>
          <w:szCs w:val="24"/>
        </w:rPr>
        <w:tab/>
      </w:r>
      <w:r w:rsidRPr="00FA2205">
        <w:rPr>
          <w:rFonts w:ascii="Times New Roman" w:hAnsi="Times New Roman" w:cs="Times New Roman"/>
          <w:b/>
          <w:sz w:val="24"/>
          <w:szCs w:val="24"/>
        </w:rPr>
        <w:tab/>
        <w:t xml:space="preserve">     </w:t>
      </w:r>
      <w:r w:rsidRPr="00FA22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Pr="00FA2205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FA2205">
        <w:rPr>
          <w:rFonts w:ascii="Times New Roman" w:hAnsi="Times New Roman" w:cs="Times New Roman"/>
          <w:b/>
          <w:sz w:val="24"/>
          <w:szCs w:val="24"/>
        </w:rPr>
        <w:tab/>
      </w:r>
      <w:r w:rsidRPr="00FA2205">
        <w:rPr>
          <w:rFonts w:ascii="Times New Roman" w:hAnsi="Times New Roman" w:cs="Times New Roman"/>
          <w:b/>
          <w:sz w:val="24"/>
          <w:szCs w:val="24"/>
        </w:rPr>
        <w:tab/>
        <w:t>А</w:t>
      </w:r>
      <w:proofErr w:type="spellStart"/>
      <w:r w:rsidRPr="00FA2205">
        <w:rPr>
          <w:rFonts w:ascii="Times New Roman" w:hAnsi="Times New Roman" w:cs="Times New Roman"/>
          <w:b/>
          <w:sz w:val="24"/>
          <w:szCs w:val="24"/>
          <w:lang w:val="uk-UA"/>
        </w:rPr>
        <w:t>натолій</w:t>
      </w:r>
      <w:proofErr w:type="spellEnd"/>
      <w:r w:rsidRPr="00FA22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FA2205">
        <w:rPr>
          <w:rFonts w:ascii="Times New Roman" w:hAnsi="Times New Roman" w:cs="Times New Roman"/>
          <w:b/>
          <w:sz w:val="24"/>
          <w:szCs w:val="24"/>
        </w:rPr>
        <w:t>Ф</w:t>
      </w:r>
      <w:r w:rsidRPr="00FA2205">
        <w:rPr>
          <w:rFonts w:ascii="Times New Roman" w:hAnsi="Times New Roman" w:cs="Times New Roman"/>
          <w:b/>
          <w:sz w:val="24"/>
          <w:szCs w:val="24"/>
          <w:lang w:val="uk-UA"/>
        </w:rPr>
        <w:t>ЕДОРУК</w:t>
      </w:r>
    </w:p>
    <w:p w14:paraId="2984C837" w14:textId="77777777" w:rsidR="00C246D3" w:rsidRDefault="00C246D3" w:rsidP="006C1B8E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B2BB857" w14:textId="77777777" w:rsidR="00C246D3" w:rsidRDefault="00C246D3" w:rsidP="006C1B8E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1B08844" w14:textId="6601B939" w:rsidR="00D17F23" w:rsidRDefault="0013438E" w:rsidP="006C1B8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A220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DD3EF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</w:t>
      </w:r>
    </w:p>
    <w:p w14:paraId="57DF536D" w14:textId="77777777" w:rsidR="006C1B8E" w:rsidRDefault="0013438E" w:rsidP="001343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</w:t>
      </w:r>
    </w:p>
    <w:p w14:paraId="7561D18E" w14:textId="01EC78F0" w:rsidR="0013438E" w:rsidRDefault="006C1B8E" w:rsidP="0013438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</w:t>
      </w:r>
      <w:r w:rsidR="00C246D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Додаток </w:t>
      </w:r>
      <w:r w:rsidR="0013438E" w:rsidRPr="006A32F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</w:p>
    <w:p w14:paraId="44B13BD5" w14:textId="77777777" w:rsidR="0013438E" w:rsidRPr="00A72B6A" w:rsidRDefault="0013438E" w:rsidP="0013438E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до рішення виконавчого комітету</w:t>
      </w:r>
    </w:p>
    <w:p w14:paraId="5E512EF9" w14:textId="77777777" w:rsidR="0013438E" w:rsidRDefault="0013438E" w:rsidP="0013438E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  </w:t>
      </w:r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 міської ради</w:t>
      </w:r>
    </w:p>
    <w:p w14:paraId="6B83E311" w14:textId="3352C207" w:rsidR="0013438E" w:rsidRPr="006A32F3" w:rsidRDefault="0013438E" w:rsidP="0013438E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  від </w:t>
      </w:r>
      <w:r w:rsidR="00751A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02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.0</w:t>
      </w:r>
      <w:r w:rsidR="00751A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2</w:t>
      </w:r>
      <w:r w:rsidR="00F822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.2024 № 659</w:t>
      </w:r>
      <w:bookmarkStart w:id="3" w:name="_GoBack"/>
      <w:bookmarkEnd w:id="3"/>
    </w:p>
    <w:p w14:paraId="3DAAF07F" w14:textId="77777777" w:rsidR="0013438E" w:rsidRPr="00DD3EF0" w:rsidRDefault="0013438E" w:rsidP="001343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4A6A7597" w14:textId="77777777" w:rsidR="00751A2C" w:rsidRDefault="00751A2C" w:rsidP="001343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27B3AFA1" w14:textId="68E38597" w:rsidR="00751A2C" w:rsidRDefault="0071182A" w:rsidP="001343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1182A">
        <w:rPr>
          <w:rFonts w:ascii="Times New Roman" w:hAnsi="Times New Roman" w:cs="Times New Roman"/>
          <w:b/>
          <w:bCs/>
          <w:sz w:val="24"/>
          <w:szCs w:val="24"/>
          <w:lang w:val="uk-UA"/>
        </w:rPr>
        <w:t>Склад координаційної мобільної групи з профілактики правопорушень серед учнівської молоді Бучанської міської територіальної громади</w:t>
      </w:r>
    </w:p>
    <w:p w14:paraId="4C0945AB" w14:textId="77777777" w:rsidR="0071182A" w:rsidRDefault="0071182A" w:rsidP="0071182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78D39BEF" w14:textId="27E81131" w:rsidR="0071182A" w:rsidRPr="0071182A" w:rsidRDefault="0071182A" w:rsidP="00C246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1182A">
        <w:rPr>
          <w:rFonts w:ascii="Times New Roman" w:hAnsi="Times New Roman" w:cs="Times New Roman"/>
          <w:sz w:val="24"/>
          <w:szCs w:val="24"/>
          <w:lang w:val="uk-UA"/>
        </w:rPr>
        <w:t>Шепетько</w:t>
      </w:r>
      <w:proofErr w:type="spellEnd"/>
      <w:r w:rsidRPr="0071182A">
        <w:rPr>
          <w:rFonts w:ascii="Times New Roman" w:hAnsi="Times New Roman" w:cs="Times New Roman"/>
          <w:sz w:val="24"/>
          <w:szCs w:val="24"/>
          <w:lang w:val="uk-UA"/>
        </w:rPr>
        <w:t xml:space="preserve"> С.А., заступник міського голови </w:t>
      </w:r>
    </w:p>
    <w:p w14:paraId="36427B0E" w14:textId="3362E7F7" w:rsidR="0071182A" w:rsidRPr="0071182A" w:rsidRDefault="0071182A" w:rsidP="00C246D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Науменко В.В., заступник начальника відділу освіти Бучанської міської ради </w:t>
      </w:r>
    </w:p>
    <w:p w14:paraId="48FBB2BB" w14:textId="5BA77C04" w:rsidR="00751A2C" w:rsidRDefault="00751A2C" w:rsidP="00C246D3">
      <w:pPr>
        <w:pStyle w:val="a5"/>
        <w:ind w:left="0" w:firstLine="709"/>
        <w:jc w:val="both"/>
      </w:pPr>
      <w:r>
        <w:rPr>
          <w:lang w:val="uk-UA"/>
        </w:rPr>
        <w:t>І</w:t>
      </w:r>
      <w:proofErr w:type="spellStart"/>
      <w:r w:rsidRPr="002D013A">
        <w:t>нспектор</w:t>
      </w:r>
      <w:proofErr w:type="spellEnd"/>
      <w:r w:rsidRPr="002D013A">
        <w:t xml:space="preserve"> </w:t>
      </w:r>
      <w:proofErr w:type="spellStart"/>
      <w:r w:rsidRPr="002D013A">
        <w:t>ювенальної</w:t>
      </w:r>
      <w:proofErr w:type="spellEnd"/>
      <w:r w:rsidRPr="002D013A">
        <w:t xml:space="preserve"> </w:t>
      </w:r>
      <w:proofErr w:type="spellStart"/>
      <w:r w:rsidRPr="002D013A">
        <w:t>превенції</w:t>
      </w:r>
      <w:proofErr w:type="spellEnd"/>
      <w:r w:rsidRPr="002D013A">
        <w:t xml:space="preserve"> </w:t>
      </w:r>
      <w:proofErr w:type="spellStart"/>
      <w:r w:rsidRPr="002D013A">
        <w:t>Бучанського</w:t>
      </w:r>
      <w:proofErr w:type="spellEnd"/>
      <w:r w:rsidRPr="002D013A">
        <w:t xml:space="preserve"> районного </w:t>
      </w:r>
      <w:proofErr w:type="spellStart"/>
      <w:r w:rsidRPr="002D013A">
        <w:t>управління</w:t>
      </w:r>
      <w:proofErr w:type="spellEnd"/>
      <w:r w:rsidRPr="002D013A">
        <w:t xml:space="preserve"> </w:t>
      </w:r>
      <w:proofErr w:type="spellStart"/>
      <w:r w:rsidRPr="002D013A">
        <w:t>поліції</w:t>
      </w:r>
      <w:proofErr w:type="spellEnd"/>
      <w:r w:rsidRPr="002D013A">
        <w:t xml:space="preserve"> Головного </w:t>
      </w:r>
      <w:proofErr w:type="spellStart"/>
      <w:r w:rsidRPr="002D013A">
        <w:t>управління</w:t>
      </w:r>
      <w:proofErr w:type="spellEnd"/>
      <w:r w:rsidRPr="002D013A">
        <w:t xml:space="preserve"> </w:t>
      </w:r>
      <w:proofErr w:type="spellStart"/>
      <w:r w:rsidRPr="002D013A">
        <w:t>Національної</w:t>
      </w:r>
      <w:proofErr w:type="spellEnd"/>
      <w:r w:rsidRPr="002D013A">
        <w:t xml:space="preserve"> </w:t>
      </w:r>
      <w:proofErr w:type="spellStart"/>
      <w:r w:rsidRPr="002D013A">
        <w:t>поліції</w:t>
      </w:r>
      <w:proofErr w:type="spellEnd"/>
      <w:r w:rsidRPr="002D013A">
        <w:t xml:space="preserve"> в </w:t>
      </w:r>
      <w:proofErr w:type="spellStart"/>
      <w:r w:rsidRPr="002D013A">
        <w:t>Київській</w:t>
      </w:r>
      <w:proofErr w:type="spellEnd"/>
      <w:r w:rsidRPr="002D013A">
        <w:t xml:space="preserve"> </w:t>
      </w:r>
      <w:proofErr w:type="spellStart"/>
      <w:r w:rsidRPr="002D013A">
        <w:t>області</w:t>
      </w:r>
      <w:proofErr w:type="spellEnd"/>
      <w:r w:rsidRPr="002D013A">
        <w:t xml:space="preserve"> (</w:t>
      </w:r>
      <w:r>
        <w:rPr>
          <w:lang w:val="uk-UA"/>
        </w:rPr>
        <w:t>за посадою</w:t>
      </w:r>
      <w:r w:rsidRPr="002D013A">
        <w:t>)</w:t>
      </w:r>
      <w:r w:rsidR="00C246D3">
        <w:rPr>
          <w:lang w:val="uk-UA"/>
        </w:rPr>
        <w:t>;</w:t>
      </w:r>
      <w:r w:rsidRPr="002D013A">
        <w:t xml:space="preserve">  </w:t>
      </w:r>
    </w:p>
    <w:p w14:paraId="6F7B9D05" w14:textId="77777777" w:rsidR="00C246D3" w:rsidRDefault="006C1B8E" w:rsidP="00194739">
      <w:pPr>
        <w:pStyle w:val="a5"/>
        <w:ind w:left="0" w:firstLine="709"/>
        <w:jc w:val="both"/>
        <w:rPr>
          <w:lang w:val="uk-UA"/>
        </w:rPr>
      </w:pPr>
      <w:r>
        <w:rPr>
          <w:lang w:val="uk-UA"/>
        </w:rPr>
        <w:t>Пре</w:t>
      </w:r>
      <w:r w:rsidR="00C246D3">
        <w:rPr>
          <w:lang w:val="uk-UA"/>
        </w:rPr>
        <w:t>дставник відділу служби у справа</w:t>
      </w:r>
      <w:r>
        <w:rPr>
          <w:lang w:val="uk-UA"/>
        </w:rPr>
        <w:t>х дітей та сім</w:t>
      </w:r>
      <w:r w:rsidR="00C246D3" w:rsidRPr="00194739">
        <w:t>’</w:t>
      </w:r>
      <w:r>
        <w:rPr>
          <w:lang w:val="uk-UA"/>
        </w:rPr>
        <w:t xml:space="preserve">ї </w:t>
      </w:r>
      <w:r w:rsidR="00751A2C" w:rsidRPr="009844FE">
        <w:t>Центр</w:t>
      </w:r>
      <w:r w:rsidR="00751A2C" w:rsidRPr="006C1B8E">
        <w:rPr>
          <w:lang w:val="uk-UA"/>
        </w:rPr>
        <w:t>у</w:t>
      </w:r>
      <w:r w:rsidR="00751A2C" w:rsidRPr="009844FE">
        <w:t xml:space="preserve"> </w:t>
      </w:r>
      <w:proofErr w:type="spellStart"/>
      <w:r w:rsidR="00751A2C" w:rsidRPr="009844FE">
        <w:t>соціальних</w:t>
      </w:r>
      <w:proofErr w:type="spellEnd"/>
      <w:r w:rsidR="00751A2C" w:rsidRPr="009844FE">
        <w:t xml:space="preserve"> служб </w:t>
      </w:r>
      <w:proofErr w:type="spellStart"/>
      <w:r w:rsidR="00751A2C" w:rsidRPr="009844FE">
        <w:t>Управління</w:t>
      </w:r>
      <w:proofErr w:type="spellEnd"/>
      <w:r w:rsidR="00751A2C" w:rsidRPr="009844FE">
        <w:t xml:space="preserve"> </w:t>
      </w:r>
      <w:proofErr w:type="spellStart"/>
      <w:r w:rsidR="00751A2C" w:rsidRPr="009844FE">
        <w:t>соціальної</w:t>
      </w:r>
      <w:proofErr w:type="spellEnd"/>
      <w:r w:rsidR="00751A2C" w:rsidRPr="009844FE">
        <w:t xml:space="preserve"> </w:t>
      </w:r>
      <w:proofErr w:type="spellStart"/>
      <w:r w:rsidR="00751A2C" w:rsidRPr="009844FE">
        <w:t>політики</w:t>
      </w:r>
      <w:proofErr w:type="spellEnd"/>
      <w:r w:rsidR="00751A2C" w:rsidRPr="009844FE">
        <w:t xml:space="preserve"> </w:t>
      </w:r>
      <w:proofErr w:type="spellStart"/>
      <w:r w:rsidR="00751A2C" w:rsidRPr="009844FE">
        <w:t>Бучанської</w:t>
      </w:r>
      <w:proofErr w:type="spellEnd"/>
      <w:r w:rsidR="00751A2C" w:rsidRPr="009844FE">
        <w:t xml:space="preserve"> </w:t>
      </w:r>
      <w:proofErr w:type="spellStart"/>
      <w:r w:rsidR="00751A2C" w:rsidRPr="009844FE">
        <w:t>міської</w:t>
      </w:r>
      <w:proofErr w:type="spellEnd"/>
      <w:r w:rsidR="00751A2C" w:rsidRPr="009844FE">
        <w:t xml:space="preserve"> ради</w:t>
      </w:r>
      <w:r w:rsidR="00751A2C" w:rsidRPr="006C1B8E">
        <w:rPr>
          <w:lang w:val="uk-UA"/>
        </w:rPr>
        <w:t xml:space="preserve"> </w:t>
      </w:r>
      <w:r w:rsidRPr="002D013A">
        <w:t>(</w:t>
      </w:r>
      <w:r>
        <w:rPr>
          <w:lang w:val="uk-UA"/>
        </w:rPr>
        <w:t>за посадою</w:t>
      </w:r>
      <w:r w:rsidRPr="002D013A">
        <w:t>)</w:t>
      </w:r>
      <w:r w:rsidR="00C246D3">
        <w:rPr>
          <w:lang w:val="uk-UA"/>
        </w:rPr>
        <w:t>;</w:t>
      </w:r>
    </w:p>
    <w:p w14:paraId="26EB7CCA" w14:textId="1871F8C6" w:rsidR="00751A2C" w:rsidRPr="006C1B8E" w:rsidRDefault="00C246D3" w:rsidP="00C246D3">
      <w:pPr>
        <w:pStyle w:val="a5"/>
        <w:ind w:left="0" w:firstLine="709"/>
        <w:rPr>
          <w:b/>
          <w:lang w:val="uk-UA"/>
        </w:rPr>
      </w:pPr>
      <w:r>
        <w:rPr>
          <w:lang w:val="uk-UA"/>
        </w:rPr>
        <w:t>Керівники закладів загальної середньої освіти Бучанської міської територіальної громади (за посадою).</w:t>
      </w:r>
      <w:r w:rsidR="006C1B8E" w:rsidRPr="002D013A">
        <w:t xml:space="preserve">   </w:t>
      </w:r>
    </w:p>
    <w:sectPr w:rsidR="00751A2C" w:rsidRPr="006C1B8E" w:rsidSect="0007610F">
      <w:headerReference w:type="first" r:id="rId10"/>
      <w:pgSz w:w="11906" w:h="16838"/>
      <w:pgMar w:top="1134" w:right="850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8FC84C" w14:textId="77777777" w:rsidR="003A6834" w:rsidRDefault="003A6834" w:rsidP="007C1E0B">
      <w:pPr>
        <w:spacing w:after="0" w:line="240" w:lineRule="auto"/>
      </w:pPr>
      <w:r>
        <w:separator/>
      </w:r>
    </w:p>
  </w:endnote>
  <w:endnote w:type="continuationSeparator" w:id="0">
    <w:p w14:paraId="1D245757" w14:textId="77777777" w:rsidR="003A6834" w:rsidRDefault="003A6834" w:rsidP="007C1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43FB92" w14:textId="77777777" w:rsidR="003A6834" w:rsidRDefault="003A6834" w:rsidP="007C1E0B">
      <w:pPr>
        <w:spacing w:after="0" w:line="240" w:lineRule="auto"/>
      </w:pPr>
      <w:r>
        <w:separator/>
      </w:r>
    </w:p>
  </w:footnote>
  <w:footnote w:type="continuationSeparator" w:id="0">
    <w:p w14:paraId="7694CF2B" w14:textId="77777777" w:rsidR="003A6834" w:rsidRDefault="003A6834" w:rsidP="007C1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A63D0" w14:textId="00BABD9D" w:rsidR="007C1E0B" w:rsidRPr="007C1E0B" w:rsidRDefault="007C1E0B" w:rsidP="007C1E0B">
    <w:pPr>
      <w:pStyle w:val="ac"/>
      <w:jc w:val="right"/>
      <w:rPr>
        <w:rFonts w:ascii="Times New Roman" w:hAnsi="Times New Roman" w:cs="Times New Roman"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253DB"/>
    <w:multiLevelType w:val="hybridMultilevel"/>
    <w:tmpl w:val="69C08A6C"/>
    <w:lvl w:ilvl="0" w:tplc="BF5002A2">
      <w:start w:val="2022"/>
      <w:numFmt w:val="bullet"/>
      <w:lvlText w:val="-"/>
      <w:lvlJc w:val="left"/>
      <w:pPr>
        <w:ind w:left="2496" w:hanging="360"/>
      </w:pPr>
      <w:rPr>
        <w:rFonts w:ascii="Calibri" w:eastAsiaTheme="minorEastAsia" w:hAnsi="Calibri" w:cs="Calibri" w:hint="default"/>
        <w:sz w:val="22"/>
      </w:rPr>
    </w:lvl>
    <w:lvl w:ilvl="1" w:tplc="0422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3" w15:restartNumberingAfterBreak="0">
    <w:nsid w:val="25770D7D"/>
    <w:multiLevelType w:val="hybridMultilevel"/>
    <w:tmpl w:val="38F43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2B60C4"/>
    <w:multiLevelType w:val="hybridMultilevel"/>
    <w:tmpl w:val="4BB4A8D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E070BA"/>
    <w:multiLevelType w:val="hybridMultilevel"/>
    <w:tmpl w:val="B9AA4822"/>
    <w:lvl w:ilvl="0" w:tplc="B70835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F15B36"/>
    <w:multiLevelType w:val="hybridMultilevel"/>
    <w:tmpl w:val="B6B25752"/>
    <w:lvl w:ilvl="0" w:tplc="47969C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FBD6962"/>
    <w:multiLevelType w:val="hybridMultilevel"/>
    <w:tmpl w:val="E752FBBA"/>
    <w:lvl w:ilvl="0" w:tplc="D12E6DE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251552"/>
    <w:multiLevelType w:val="hybridMultilevel"/>
    <w:tmpl w:val="403EE4A0"/>
    <w:lvl w:ilvl="0" w:tplc="D53AA7B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97620D"/>
    <w:multiLevelType w:val="multilevel"/>
    <w:tmpl w:val="A60A5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C759B8"/>
    <w:multiLevelType w:val="hybridMultilevel"/>
    <w:tmpl w:val="B6B257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DF90679"/>
    <w:multiLevelType w:val="multilevel"/>
    <w:tmpl w:val="56E28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55FD0B95"/>
    <w:multiLevelType w:val="hybridMultilevel"/>
    <w:tmpl w:val="1034F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D4119F"/>
    <w:multiLevelType w:val="multilevel"/>
    <w:tmpl w:val="BD54E3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  <w:b w:val="0"/>
        <w:bCs w:val="0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u w:val="none"/>
      </w:rPr>
    </w:lvl>
  </w:abstractNum>
  <w:abstractNum w:abstractNumId="14" w15:restartNumberingAfterBreak="0">
    <w:nsid w:val="615A7DFA"/>
    <w:multiLevelType w:val="multilevel"/>
    <w:tmpl w:val="A1BAD62C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75" w:hanging="1800"/>
      </w:pPr>
      <w:rPr>
        <w:rFonts w:hint="default"/>
      </w:rPr>
    </w:lvl>
  </w:abstractNum>
  <w:abstractNum w:abstractNumId="15" w15:restartNumberingAfterBreak="0">
    <w:nsid w:val="754826AC"/>
    <w:multiLevelType w:val="hybridMultilevel"/>
    <w:tmpl w:val="3404F328"/>
    <w:lvl w:ilvl="0" w:tplc="1DD6EBF8">
      <w:start w:val="2022"/>
      <w:numFmt w:val="bullet"/>
      <w:lvlText w:val="-"/>
      <w:lvlJc w:val="left"/>
      <w:pPr>
        <w:ind w:left="2484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6" w15:restartNumberingAfterBreak="0">
    <w:nsid w:val="7C3B451E"/>
    <w:multiLevelType w:val="multilevel"/>
    <w:tmpl w:val="2152B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7FFB069C"/>
    <w:multiLevelType w:val="hybridMultilevel"/>
    <w:tmpl w:val="34A06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516AE478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12"/>
  </w:num>
  <w:num w:numId="5">
    <w:abstractNumId w:val="14"/>
  </w:num>
  <w:num w:numId="6">
    <w:abstractNumId w:val="4"/>
  </w:num>
  <w:num w:numId="7">
    <w:abstractNumId w:val="13"/>
  </w:num>
  <w:num w:numId="8">
    <w:abstractNumId w:val="16"/>
  </w:num>
  <w:num w:numId="9">
    <w:abstractNumId w:val="8"/>
  </w:num>
  <w:num w:numId="10">
    <w:abstractNumId w:val="15"/>
  </w:num>
  <w:num w:numId="11">
    <w:abstractNumId w:val="2"/>
  </w:num>
  <w:num w:numId="12">
    <w:abstractNumId w:val="9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0"/>
  </w:num>
  <w:num w:numId="16">
    <w:abstractNumId w:val="5"/>
  </w:num>
  <w:num w:numId="17">
    <w:abstractNumId w:val="3"/>
  </w:num>
  <w:num w:numId="18">
    <w:abstractNumId w:val="11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782"/>
    <w:rsid w:val="00003B5E"/>
    <w:rsid w:val="000076B2"/>
    <w:rsid w:val="00025C9B"/>
    <w:rsid w:val="00037819"/>
    <w:rsid w:val="00040A42"/>
    <w:rsid w:val="00056E74"/>
    <w:rsid w:val="000575EA"/>
    <w:rsid w:val="00070579"/>
    <w:rsid w:val="0007610F"/>
    <w:rsid w:val="00093840"/>
    <w:rsid w:val="000976F8"/>
    <w:rsid w:val="000A00FF"/>
    <w:rsid w:val="000A75F1"/>
    <w:rsid w:val="000C1B23"/>
    <w:rsid w:val="000C7234"/>
    <w:rsid w:val="000E2384"/>
    <w:rsid w:val="000F4748"/>
    <w:rsid w:val="00102DC1"/>
    <w:rsid w:val="00103AD9"/>
    <w:rsid w:val="0010561F"/>
    <w:rsid w:val="00114303"/>
    <w:rsid w:val="001251F4"/>
    <w:rsid w:val="0013438E"/>
    <w:rsid w:val="001459C3"/>
    <w:rsid w:val="001635F1"/>
    <w:rsid w:val="00170235"/>
    <w:rsid w:val="0017049D"/>
    <w:rsid w:val="00173C82"/>
    <w:rsid w:val="00173F94"/>
    <w:rsid w:val="00194739"/>
    <w:rsid w:val="001A36BD"/>
    <w:rsid w:val="001A4C73"/>
    <w:rsid w:val="001B514F"/>
    <w:rsid w:val="001C41CA"/>
    <w:rsid w:val="001C667C"/>
    <w:rsid w:val="001E50A3"/>
    <w:rsid w:val="001F15D3"/>
    <w:rsid w:val="002028A8"/>
    <w:rsid w:val="00204E26"/>
    <w:rsid w:val="0020558C"/>
    <w:rsid w:val="00220DBE"/>
    <w:rsid w:val="0022469F"/>
    <w:rsid w:val="002273FB"/>
    <w:rsid w:val="00241EFD"/>
    <w:rsid w:val="00244BCA"/>
    <w:rsid w:val="00250079"/>
    <w:rsid w:val="00256611"/>
    <w:rsid w:val="00256943"/>
    <w:rsid w:val="00263998"/>
    <w:rsid w:val="0027093A"/>
    <w:rsid w:val="00272450"/>
    <w:rsid w:val="00285FCC"/>
    <w:rsid w:val="002931B7"/>
    <w:rsid w:val="00293246"/>
    <w:rsid w:val="002A1FD4"/>
    <w:rsid w:val="002A74F1"/>
    <w:rsid w:val="002A7840"/>
    <w:rsid w:val="002B5C96"/>
    <w:rsid w:val="002C1813"/>
    <w:rsid w:val="002C4228"/>
    <w:rsid w:val="002D0355"/>
    <w:rsid w:val="002D2C69"/>
    <w:rsid w:val="002E12DB"/>
    <w:rsid w:val="002E3A25"/>
    <w:rsid w:val="002F3297"/>
    <w:rsid w:val="0030253B"/>
    <w:rsid w:val="0032043B"/>
    <w:rsid w:val="003213F8"/>
    <w:rsid w:val="00321873"/>
    <w:rsid w:val="00327945"/>
    <w:rsid w:val="00331CB3"/>
    <w:rsid w:val="00333163"/>
    <w:rsid w:val="00345E54"/>
    <w:rsid w:val="003568B1"/>
    <w:rsid w:val="003576A3"/>
    <w:rsid w:val="00357782"/>
    <w:rsid w:val="00366DC0"/>
    <w:rsid w:val="00384F45"/>
    <w:rsid w:val="003A0149"/>
    <w:rsid w:val="003A0FAC"/>
    <w:rsid w:val="003A1A7D"/>
    <w:rsid w:val="003A1EB0"/>
    <w:rsid w:val="003A3736"/>
    <w:rsid w:val="003A6834"/>
    <w:rsid w:val="003B07E0"/>
    <w:rsid w:val="003B3900"/>
    <w:rsid w:val="003B7349"/>
    <w:rsid w:val="003B7BC9"/>
    <w:rsid w:val="003C2540"/>
    <w:rsid w:val="003C6C7A"/>
    <w:rsid w:val="003D18B0"/>
    <w:rsid w:val="003D4498"/>
    <w:rsid w:val="003D7082"/>
    <w:rsid w:val="003E1091"/>
    <w:rsid w:val="003E461D"/>
    <w:rsid w:val="00400D01"/>
    <w:rsid w:val="0040341F"/>
    <w:rsid w:val="00404AC6"/>
    <w:rsid w:val="00411B7B"/>
    <w:rsid w:val="004176C6"/>
    <w:rsid w:val="004247BD"/>
    <w:rsid w:val="00425D10"/>
    <w:rsid w:val="00426EEB"/>
    <w:rsid w:val="00432807"/>
    <w:rsid w:val="004457E4"/>
    <w:rsid w:val="00456F43"/>
    <w:rsid w:val="00460F4D"/>
    <w:rsid w:val="004743C6"/>
    <w:rsid w:val="004827F4"/>
    <w:rsid w:val="0048521C"/>
    <w:rsid w:val="004857AC"/>
    <w:rsid w:val="004866D5"/>
    <w:rsid w:val="004879C7"/>
    <w:rsid w:val="004907AF"/>
    <w:rsid w:val="0049269E"/>
    <w:rsid w:val="00493D51"/>
    <w:rsid w:val="0049414F"/>
    <w:rsid w:val="004A0C1A"/>
    <w:rsid w:val="004A10A6"/>
    <w:rsid w:val="004A2E21"/>
    <w:rsid w:val="004E0A30"/>
    <w:rsid w:val="004E22D9"/>
    <w:rsid w:val="00514413"/>
    <w:rsid w:val="005152F7"/>
    <w:rsid w:val="00516C85"/>
    <w:rsid w:val="00535EB6"/>
    <w:rsid w:val="005559AE"/>
    <w:rsid w:val="0056776D"/>
    <w:rsid w:val="00574C64"/>
    <w:rsid w:val="005835F4"/>
    <w:rsid w:val="00585409"/>
    <w:rsid w:val="00590974"/>
    <w:rsid w:val="005A3628"/>
    <w:rsid w:val="005B63CD"/>
    <w:rsid w:val="005C5467"/>
    <w:rsid w:val="005D0FDB"/>
    <w:rsid w:val="005D26FC"/>
    <w:rsid w:val="005D295A"/>
    <w:rsid w:val="005D5E35"/>
    <w:rsid w:val="005E0F8E"/>
    <w:rsid w:val="005F2DF8"/>
    <w:rsid w:val="005F55D1"/>
    <w:rsid w:val="0060726F"/>
    <w:rsid w:val="006120DA"/>
    <w:rsid w:val="00617A61"/>
    <w:rsid w:val="0063241E"/>
    <w:rsid w:val="00644F8A"/>
    <w:rsid w:val="00671093"/>
    <w:rsid w:val="00672715"/>
    <w:rsid w:val="006931EF"/>
    <w:rsid w:val="006A32F3"/>
    <w:rsid w:val="006C1B8E"/>
    <w:rsid w:val="006D0314"/>
    <w:rsid w:val="006D2695"/>
    <w:rsid w:val="006E0B42"/>
    <w:rsid w:val="006E0F10"/>
    <w:rsid w:val="006E4E2D"/>
    <w:rsid w:val="006E6548"/>
    <w:rsid w:val="006F0DED"/>
    <w:rsid w:val="006F591D"/>
    <w:rsid w:val="00703BAA"/>
    <w:rsid w:val="0071182A"/>
    <w:rsid w:val="007134BE"/>
    <w:rsid w:val="00721C40"/>
    <w:rsid w:val="00727A74"/>
    <w:rsid w:val="007355ED"/>
    <w:rsid w:val="0074328B"/>
    <w:rsid w:val="00747109"/>
    <w:rsid w:val="00747944"/>
    <w:rsid w:val="00751A2C"/>
    <w:rsid w:val="007534BD"/>
    <w:rsid w:val="00753806"/>
    <w:rsid w:val="00753E61"/>
    <w:rsid w:val="00764A86"/>
    <w:rsid w:val="007770AC"/>
    <w:rsid w:val="007779EF"/>
    <w:rsid w:val="007A6A96"/>
    <w:rsid w:val="007B1726"/>
    <w:rsid w:val="007B46E6"/>
    <w:rsid w:val="007B5C79"/>
    <w:rsid w:val="007B6161"/>
    <w:rsid w:val="007C1E0B"/>
    <w:rsid w:val="007C7AC1"/>
    <w:rsid w:val="007D0324"/>
    <w:rsid w:val="007D4F17"/>
    <w:rsid w:val="007F4ECF"/>
    <w:rsid w:val="0081229C"/>
    <w:rsid w:val="00815EA0"/>
    <w:rsid w:val="00847BEC"/>
    <w:rsid w:val="00861F45"/>
    <w:rsid w:val="00862559"/>
    <w:rsid w:val="00862B24"/>
    <w:rsid w:val="0086384C"/>
    <w:rsid w:val="00867F95"/>
    <w:rsid w:val="00875257"/>
    <w:rsid w:val="00892198"/>
    <w:rsid w:val="008977A2"/>
    <w:rsid w:val="008A75C6"/>
    <w:rsid w:val="008B4E77"/>
    <w:rsid w:val="008C05B8"/>
    <w:rsid w:val="008C0D1E"/>
    <w:rsid w:val="008C32D2"/>
    <w:rsid w:val="008D0139"/>
    <w:rsid w:val="008F3888"/>
    <w:rsid w:val="008F6596"/>
    <w:rsid w:val="009007CC"/>
    <w:rsid w:val="009049B7"/>
    <w:rsid w:val="00912D6A"/>
    <w:rsid w:val="0093750B"/>
    <w:rsid w:val="00980C2D"/>
    <w:rsid w:val="009A0206"/>
    <w:rsid w:val="009A6B6F"/>
    <w:rsid w:val="009B76B7"/>
    <w:rsid w:val="009C3898"/>
    <w:rsid w:val="009C4375"/>
    <w:rsid w:val="009D3F42"/>
    <w:rsid w:val="009D71D8"/>
    <w:rsid w:val="009F0895"/>
    <w:rsid w:val="009F666F"/>
    <w:rsid w:val="009F7F4E"/>
    <w:rsid w:val="00A06501"/>
    <w:rsid w:val="00A06878"/>
    <w:rsid w:val="00A403DE"/>
    <w:rsid w:val="00A40D9B"/>
    <w:rsid w:val="00A41469"/>
    <w:rsid w:val="00A47664"/>
    <w:rsid w:val="00A517D0"/>
    <w:rsid w:val="00A56CB5"/>
    <w:rsid w:val="00A6308F"/>
    <w:rsid w:val="00A76F1E"/>
    <w:rsid w:val="00A80DE8"/>
    <w:rsid w:val="00A95528"/>
    <w:rsid w:val="00AA5C86"/>
    <w:rsid w:val="00AB0727"/>
    <w:rsid w:val="00AB10E8"/>
    <w:rsid w:val="00AB2198"/>
    <w:rsid w:val="00AB413E"/>
    <w:rsid w:val="00AC6080"/>
    <w:rsid w:val="00AD2A20"/>
    <w:rsid w:val="00AE061F"/>
    <w:rsid w:val="00AE7252"/>
    <w:rsid w:val="00B30597"/>
    <w:rsid w:val="00B4135C"/>
    <w:rsid w:val="00B42844"/>
    <w:rsid w:val="00B55B15"/>
    <w:rsid w:val="00B56551"/>
    <w:rsid w:val="00B57B6F"/>
    <w:rsid w:val="00B87C72"/>
    <w:rsid w:val="00BA1008"/>
    <w:rsid w:val="00BA3427"/>
    <w:rsid w:val="00BA607B"/>
    <w:rsid w:val="00BA732D"/>
    <w:rsid w:val="00BB7E33"/>
    <w:rsid w:val="00BE62B1"/>
    <w:rsid w:val="00BF05D8"/>
    <w:rsid w:val="00BF1D54"/>
    <w:rsid w:val="00C02F2F"/>
    <w:rsid w:val="00C11190"/>
    <w:rsid w:val="00C12BDF"/>
    <w:rsid w:val="00C15BFA"/>
    <w:rsid w:val="00C246D3"/>
    <w:rsid w:val="00C312AC"/>
    <w:rsid w:val="00C40247"/>
    <w:rsid w:val="00C452C7"/>
    <w:rsid w:val="00C5598D"/>
    <w:rsid w:val="00C6019C"/>
    <w:rsid w:val="00C60496"/>
    <w:rsid w:val="00C6484E"/>
    <w:rsid w:val="00C665FB"/>
    <w:rsid w:val="00C833CC"/>
    <w:rsid w:val="00CA20CF"/>
    <w:rsid w:val="00CB1F34"/>
    <w:rsid w:val="00CC6246"/>
    <w:rsid w:val="00CD09B7"/>
    <w:rsid w:val="00CD16BF"/>
    <w:rsid w:val="00CD1D1F"/>
    <w:rsid w:val="00CF585D"/>
    <w:rsid w:val="00CF6BC7"/>
    <w:rsid w:val="00D06CA0"/>
    <w:rsid w:val="00D07CC5"/>
    <w:rsid w:val="00D1404F"/>
    <w:rsid w:val="00D17F23"/>
    <w:rsid w:val="00D30FAB"/>
    <w:rsid w:val="00D33C97"/>
    <w:rsid w:val="00D52EA4"/>
    <w:rsid w:val="00D578F2"/>
    <w:rsid w:val="00D6505A"/>
    <w:rsid w:val="00D776C0"/>
    <w:rsid w:val="00D86AAC"/>
    <w:rsid w:val="00D9133A"/>
    <w:rsid w:val="00D9234B"/>
    <w:rsid w:val="00D9429E"/>
    <w:rsid w:val="00DA7142"/>
    <w:rsid w:val="00DB4C2D"/>
    <w:rsid w:val="00DC0994"/>
    <w:rsid w:val="00DD042D"/>
    <w:rsid w:val="00DD0F7E"/>
    <w:rsid w:val="00DD3F16"/>
    <w:rsid w:val="00DD6316"/>
    <w:rsid w:val="00DD66A1"/>
    <w:rsid w:val="00DE3CFB"/>
    <w:rsid w:val="00DF50AE"/>
    <w:rsid w:val="00E06CBC"/>
    <w:rsid w:val="00E14BED"/>
    <w:rsid w:val="00E15D35"/>
    <w:rsid w:val="00E20906"/>
    <w:rsid w:val="00E37A01"/>
    <w:rsid w:val="00E42D7A"/>
    <w:rsid w:val="00E4419B"/>
    <w:rsid w:val="00E52ED6"/>
    <w:rsid w:val="00E7547E"/>
    <w:rsid w:val="00E91248"/>
    <w:rsid w:val="00EA14AA"/>
    <w:rsid w:val="00EA20ED"/>
    <w:rsid w:val="00EC6291"/>
    <w:rsid w:val="00ED54DE"/>
    <w:rsid w:val="00ED742C"/>
    <w:rsid w:val="00EF2F7B"/>
    <w:rsid w:val="00EF7C0C"/>
    <w:rsid w:val="00F033B6"/>
    <w:rsid w:val="00F13265"/>
    <w:rsid w:val="00F234F6"/>
    <w:rsid w:val="00F33CCE"/>
    <w:rsid w:val="00F34843"/>
    <w:rsid w:val="00F36364"/>
    <w:rsid w:val="00F529AF"/>
    <w:rsid w:val="00F62513"/>
    <w:rsid w:val="00F73838"/>
    <w:rsid w:val="00F76AB8"/>
    <w:rsid w:val="00F80E50"/>
    <w:rsid w:val="00F82248"/>
    <w:rsid w:val="00F83BD5"/>
    <w:rsid w:val="00FA1719"/>
    <w:rsid w:val="00FA2205"/>
    <w:rsid w:val="00FA6AA7"/>
    <w:rsid w:val="00FB5A47"/>
    <w:rsid w:val="00FC0435"/>
    <w:rsid w:val="00FC1799"/>
    <w:rsid w:val="00FD07AE"/>
    <w:rsid w:val="00FD4DB2"/>
    <w:rsid w:val="00FE0F53"/>
    <w:rsid w:val="00FE3994"/>
    <w:rsid w:val="00FE62C7"/>
    <w:rsid w:val="00FE7830"/>
    <w:rsid w:val="00FF1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8FC4D"/>
  <w15:docId w15:val="{B002D17B-903F-4A3F-BFE4-A8845D5A5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435"/>
  </w:style>
  <w:style w:type="paragraph" w:styleId="1">
    <w:name w:val="heading 1"/>
    <w:basedOn w:val="a"/>
    <w:next w:val="a"/>
    <w:link w:val="10"/>
    <w:uiPriority w:val="9"/>
    <w:qFormat/>
    <w:rsid w:val="005F55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35778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35778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57782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rsid w:val="00357782"/>
    <w:rPr>
      <w:rFonts w:ascii="Arial" w:eastAsia="Times New Roman" w:hAnsi="Arial" w:cs="Arial"/>
      <w:b/>
      <w:bCs/>
      <w:sz w:val="26"/>
      <w:szCs w:val="26"/>
      <w:lang w:val="uk-UA"/>
    </w:rPr>
  </w:style>
  <w:style w:type="character" w:styleId="a3">
    <w:name w:val="Strong"/>
    <w:basedOn w:val="a0"/>
    <w:qFormat/>
    <w:rsid w:val="00357782"/>
    <w:rPr>
      <w:rFonts w:ascii="Times New Roman" w:hAnsi="Times New Roman" w:cs="Times New Roman" w:hint="default"/>
      <w:b/>
      <w:bCs/>
    </w:rPr>
  </w:style>
  <w:style w:type="paragraph" w:styleId="a4">
    <w:name w:val="caption"/>
    <w:basedOn w:val="a"/>
    <w:next w:val="a"/>
    <w:uiPriority w:val="99"/>
    <w:unhideWhenUsed/>
    <w:qFormat/>
    <w:rsid w:val="00357782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5">
    <w:name w:val="List Paragraph"/>
    <w:basedOn w:val="a"/>
    <w:uiPriority w:val="34"/>
    <w:qFormat/>
    <w:rsid w:val="003577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link w:val="21"/>
    <w:locked/>
    <w:rsid w:val="00357782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6"/>
    <w:rsid w:val="00357782"/>
    <w:pPr>
      <w:shd w:val="clear" w:color="auto" w:fill="FFFFFF"/>
      <w:spacing w:before="9360" w:after="0" w:line="0" w:lineRule="atLeast"/>
      <w:ind w:hanging="720"/>
      <w:jc w:val="center"/>
    </w:pPr>
    <w:rPr>
      <w:sz w:val="27"/>
      <w:szCs w:val="27"/>
      <w:shd w:val="clear" w:color="auto" w:fill="FFFFFF"/>
    </w:rPr>
  </w:style>
  <w:style w:type="paragraph" w:styleId="a7">
    <w:name w:val="Balloon Text"/>
    <w:basedOn w:val="a"/>
    <w:link w:val="a8"/>
    <w:uiPriority w:val="99"/>
    <w:semiHidden/>
    <w:unhideWhenUsed/>
    <w:rsid w:val="00357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778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4852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F55D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a">
    <w:name w:val="Normal (Web)"/>
    <w:basedOn w:val="a"/>
    <w:uiPriority w:val="99"/>
    <w:unhideWhenUsed/>
    <w:rsid w:val="00A068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b">
    <w:name w:val="Hyperlink"/>
    <w:basedOn w:val="a0"/>
    <w:uiPriority w:val="99"/>
    <w:semiHidden/>
    <w:unhideWhenUsed/>
    <w:rsid w:val="00A06878"/>
    <w:rPr>
      <w:color w:val="0000FF"/>
      <w:u w:val="single"/>
    </w:rPr>
  </w:style>
  <w:style w:type="paragraph" w:customStyle="1" w:styleId="rvps2">
    <w:name w:val="rvps2"/>
    <w:basedOn w:val="a"/>
    <w:rsid w:val="002A7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46">
    <w:name w:val="rvts46"/>
    <w:basedOn w:val="a0"/>
    <w:rsid w:val="002A74F1"/>
  </w:style>
  <w:style w:type="character" w:customStyle="1" w:styleId="rvts52">
    <w:name w:val="rvts52"/>
    <w:basedOn w:val="a0"/>
    <w:rsid w:val="002A74F1"/>
  </w:style>
  <w:style w:type="paragraph" w:customStyle="1" w:styleId="tj">
    <w:name w:val="tj"/>
    <w:basedOn w:val="a"/>
    <w:rsid w:val="00492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hard-blue-color">
    <w:name w:val="hard-blue-color"/>
    <w:basedOn w:val="a0"/>
    <w:rsid w:val="0049269E"/>
  </w:style>
  <w:style w:type="paragraph" w:styleId="ac">
    <w:name w:val="header"/>
    <w:basedOn w:val="a"/>
    <w:link w:val="ad"/>
    <w:uiPriority w:val="99"/>
    <w:unhideWhenUsed/>
    <w:rsid w:val="007C1E0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C1E0B"/>
  </w:style>
  <w:style w:type="paragraph" w:styleId="ae">
    <w:name w:val="footer"/>
    <w:basedOn w:val="a"/>
    <w:link w:val="af"/>
    <w:uiPriority w:val="99"/>
    <w:unhideWhenUsed/>
    <w:rsid w:val="007C1E0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C1E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3629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4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4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8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03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1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66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8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1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0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8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6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7C549-5809-4CA0-B3CD-A2DFE438D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1822</Words>
  <Characters>1040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User</cp:lastModifiedBy>
  <cp:revision>4</cp:revision>
  <cp:lastPrinted>2023-09-19T12:48:00Z</cp:lastPrinted>
  <dcterms:created xsi:type="dcterms:W3CDTF">2024-02-02T08:09:00Z</dcterms:created>
  <dcterms:modified xsi:type="dcterms:W3CDTF">2024-05-23T08:30:00Z</dcterms:modified>
</cp:coreProperties>
</file>