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DA7B5" w14:textId="7BD5E6F4" w:rsidR="002870D9" w:rsidRPr="00550836" w:rsidRDefault="002870D9" w:rsidP="002870D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E3DA7B5" w14:textId="7BD5E6F4" w:rsidR="002870D9" w:rsidRPr="00550836" w:rsidRDefault="002870D9" w:rsidP="002870D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489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C285F5A" w:rsidR="005E302E" w:rsidRPr="00965168" w:rsidRDefault="00965168" w:rsidP="0096516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02</w:t>
            </w:r>
            <w:r w:rsidR="00233BD4">
              <w:rPr>
                <w:bCs/>
              </w:rPr>
              <w:t>.</w:t>
            </w:r>
            <w:r>
              <w:rPr>
                <w:bCs/>
                <w:lang w:val="en-US"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  <w:lang w:val="en-US"/>
              </w:rPr>
              <w:t>4</w:t>
            </w:r>
          </w:p>
        </w:tc>
        <w:tc>
          <w:tcPr>
            <w:tcW w:w="4928" w:type="dxa"/>
          </w:tcPr>
          <w:p w14:paraId="7F235558" w14:textId="10EC0850" w:rsidR="005E302E" w:rsidRPr="005E302E" w:rsidRDefault="005E302E" w:rsidP="00550836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D5614">
              <w:rPr>
                <w:bCs/>
              </w:rPr>
              <w:t>1058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25EDAC91" w:rsidR="00A36ED8" w:rsidRPr="0096516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965168">
        <w:rPr>
          <w:b/>
        </w:rPr>
        <w:t>малолітнього</w:t>
      </w:r>
    </w:p>
    <w:p w14:paraId="3993FF48" w14:textId="77D424D3" w:rsidR="005D690B" w:rsidRPr="00236B5C" w:rsidRDefault="001522EE" w:rsidP="005D690B">
      <w:pPr>
        <w:ind w:right="3402"/>
        <w:jc w:val="both"/>
        <w:rPr>
          <w:b/>
        </w:rPr>
      </w:pPr>
      <w:r>
        <w:rPr>
          <w:b/>
        </w:rPr>
        <w:t>*****  *****  *****</w:t>
      </w:r>
      <w:r w:rsidR="009A53DD">
        <w:rPr>
          <w:b/>
        </w:rPr>
        <w:t xml:space="preserve">, </w:t>
      </w:r>
      <w:r>
        <w:rPr>
          <w:b/>
        </w:rPr>
        <w:t xml:space="preserve"> **</w:t>
      </w:r>
      <w:r w:rsidR="009A53DD">
        <w:rPr>
          <w:b/>
        </w:rPr>
        <w:t>.</w:t>
      </w:r>
      <w:r>
        <w:rPr>
          <w:b/>
        </w:rPr>
        <w:t>**</w:t>
      </w:r>
      <w:r w:rsidR="009A53DD">
        <w:rPr>
          <w:b/>
        </w:rPr>
        <w:t>.</w:t>
      </w:r>
      <w:r>
        <w:rPr>
          <w:b/>
        </w:rPr>
        <w:t>****</w:t>
      </w:r>
      <w:r w:rsidR="00CF06C1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313F47AC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9A53DD">
        <w:t>звернення № П-</w:t>
      </w:r>
      <w:r w:rsidR="00965168">
        <w:t>1348</w:t>
      </w:r>
      <w:r w:rsidR="009A53DD">
        <w:t xml:space="preserve"> від </w:t>
      </w:r>
      <w:r w:rsidR="00965168">
        <w:t>11</w:t>
      </w:r>
      <w:r w:rsidR="009A53DD">
        <w:t>.</w:t>
      </w:r>
      <w:r w:rsidR="00965168">
        <w:t>01</w:t>
      </w:r>
      <w:r w:rsidR="009A53DD">
        <w:t>.202</w:t>
      </w:r>
      <w:r w:rsidR="00965168">
        <w:t>4</w:t>
      </w:r>
      <w:r w:rsidR="009A53DD">
        <w:t xml:space="preserve"> громадянина </w:t>
      </w:r>
      <w:r w:rsidR="001522EE" w:rsidRPr="001522EE">
        <w:t xml:space="preserve">***** ***** *****, **.**.**** </w:t>
      </w:r>
      <w:r w:rsidR="009A53DD">
        <w:t xml:space="preserve">р.н., який </w:t>
      </w:r>
      <w:r w:rsidR="00550836">
        <w:t>зареєстрований</w:t>
      </w:r>
      <w:r w:rsidR="009A53DD">
        <w:t xml:space="preserve"> за адресою: </w:t>
      </w:r>
      <w:r w:rsidR="00550836">
        <w:t>м.</w:t>
      </w:r>
      <w:r w:rsidR="00002A15">
        <w:t xml:space="preserve"> </w:t>
      </w:r>
      <w:r w:rsidR="00550836">
        <w:t xml:space="preserve">Київ, вул. </w:t>
      </w:r>
      <w:r w:rsidR="00DC2416">
        <w:t>***</w:t>
      </w:r>
      <w:r w:rsidR="00550836">
        <w:t xml:space="preserve">, </w:t>
      </w:r>
      <w:r w:rsidR="00DC2416">
        <w:t>**</w:t>
      </w:r>
      <w:r w:rsidR="00965168">
        <w:t xml:space="preserve">, кв. </w:t>
      </w:r>
      <w:r w:rsidR="00DC2416">
        <w:t>***</w:t>
      </w:r>
      <w:r w:rsidR="00550836">
        <w:t xml:space="preserve">, фактично проживає за адресою: </w:t>
      </w:r>
      <w:r w:rsidR="009A53DD">
        <w:t>Київська обл., Бучанський район,</w:t>
      </w:r>
      <w:r w:rsidR="00DC2416">
        <w:t xml:space="preserve"> </w:t>
      </w:r>
      <w:r w:rsidR="00965168">
        <w:t>м. Буча, в</w:t>
      </w:r>
      <w:r w:rsidR="009A53DD">
        <w:t xml:space="preserve">ул. </w:t>
      </w:r>
      <w:r w:rsidR="00DC2416">
        <w:t>***</w:t>
      </w:r>
      <w:r w:rsidR="009A53DD">
        <w:t xml:space="preserve">, </w:t>
      </w:r>
      <w:r w:rsidR="00DC2416">
        <w:t>**</w:t>
      </w:r>
      <w:r w:rsidR="00550836">
        <w:t xml:space="preserve">, кв. </w:t>
      </w:r>
      <w:r w:rsidR="00DC2416">
        <w:t>***</w:t>
      </w:r>
      <w:r w:rsidR="009A53DD">
        <w:t>,</w:t>
      </w:r>
      <w:r w:rsidR="00E721D5">
        <w:t xml:space="preserve"> </w:t>
      </w:r>
      <w:r w:rsidR="006E772A">
        <w:t xml:space="preserve">про визначення місця проживання </w:t>
      </w:r>
      <w:r w:rsidR="00CF06C1">
        <w:t>дитини</w:t>
      </w:r>
      <w:r w:rsidR="00550836">
        <w:t>.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550836">
        <w:t>малолітній</w:t>
      </w:r>
      <w:r w:rsidR="003A4D58" w:rsidRPr="003A4D58">
        <w:t xml:space="preserve"> </w:t>
      </w:r>
      <w:r w:rsidR="006B69A0" w:rsidRPr="006B69A0">
        <w:rPr>
          <w:bCs/>
        </w:rPr>
        <w:t>***** ***** *****, **.**.****</w:t>
      </w:r>
      <w:r w:rsidR="006B69A0">
        <w:rPr>
          <w:bCs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6B69A0" w:rsidRPr="006B69A0">
        <w:t xml:space="preserve">***** ***** *****, **.**.****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E53187">
        <w:t>м. Буча, в</w:t>
      </w:r>
      <w:r w:rsidR="003750DB">
        <w:t xml:space="preserve">ул. </w:t>
      </w:r>
      <w:r w:rsidR="006B69A0">
        <w:t>***</w:t>
      </w:r>
      <w:r w:rsidR="009A53DD">
        <w:t xml:space="preserve">, </w:t>
      </w:r>
      <w:r w:rsidR="006B69A0">
        <w:t>**</w:t>
      </w:r>
      <w:r w:rsidR="00E53187">
        <w:t>,</w:t>
      </w:r>
      <w:r w:rsidR="00550836">
        <w:t xml:space="preserve"> кв. </w:t>
      </w:r>
      <w:r w:rsidR="006B69A0">
        <w:t>***</w:t>
      </w:r>
      <w:r w:rsidRPr="003A4D58">
        <w:t>.</w:t>
      </w:r>
    </w:p>
    <w:p w14:paraId="22491A1F" w14:textId="3B02A560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53187">
        <w:t>01</w:t>
      </w:r>
      <w:r w:rsidR="00233BD4">
        <w:t>.</w:t>
      </w:r>
      <w:r w:rsidR="00E53187">
        <w:t>02</w:t>
      </w:r>
      <w:r w:rsidR="0035249C" w:rsidRPr="003A4D58">
        <w:t>.202</w:t>
      </w:r>
      <w:r w:rsidR="00E53187">
        <w:t>4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52B5EE4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550836">
        <w:rPr>
          <w:bCs/>
        </w:rPr>
        <w:t>малолітнього</w:t>
      </w:r>
      <w:r w:rsidR="003750DB">
        <w:rPr>
          <w:bCs/>
        </w:rPr>
        <w:t xml:space="preserve"> </w:t>
      </w:r>
      <w:r w:rsidR="00B065D1" w:rsidRPr="00B065D1">
        <w:rPr>
          <w:bCs/>
        </w:rPr>
        <w:t xml:space="preserve">***** ***** *****, **.**.****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B065D1" w:rsidRPr="00B065D1">
        <w:t>***** ***** *****, **.**.****</w:t>
      </w:r>
      <w:r w:rsidR="00B065D1">
        <w:t xml:space="preserve"> </w:t>
      </w:r>
      <w:r w:rsidR="009A53DD" w:rsidRPr="003A4D58">
        <w:t>р.н., за адресою: Київська область,</w:t>
      </w:r>
      <w:r w:rsidR="009A53DD">
        <w:t xml:space="preserve"> </w:t>
      </w:r>
      <w:r w:rsidR="009A53DD" w:rsidRPr="003A4D58">
        <w:t>Буча</w:t>
      </w:r>
      <w:r w:rsidR="00C81DDF">
        <w:t>нський</w:t>
      </w:r>
      <w:r w:rsidR="00E53187">
        <w:t xml:space="preserve"> район, м. Буча, в</w:t>
      </w:r>
      <w:r w:rsidR="00C81DDF">
        <w:t xml:space="preserve">ул. </w:t>
      </w:r>
      <w:r w:rsidR="00B065D1">
        <w:t>***</w:t>
      </w:r>
      <w:r w:rsidR="009A53DD">
        <w:t xml:space="preserve">, </w:t>
      </w:r>
      <w:r w:rsidR="00B065D1">
        <w:t>**</w:t>
      </w:r>
      <w:r w:rsidR="00550836">
        <w:t>, кв.</w:t>
      </w:r>
      <w:r w:rsidR="00002A15">
        <w:t xml:space="preserve"> </w:t>
      </w:r>
      <w:r w:rsidR="00B065D1"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29207FC8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CC1259">
        <w:t>***** ***** *****</w:t>
      </w:r>
      <w:r w:rsidR="00745D5B">
        <w:t xml:space="preserve"> та </w:t>
      </w:r>
      <w:r w:rsidR="00CC1259">
        <w:t>***** ***** *****</w:t>
      </w:r>
      <w:r w:rsidRPr="003A4D58">
        <w:t xml:space="preserve"> 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AB3226" w14:paraId="1E73DF68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F5D32" w14:textId="458CABDA" w:rsidR="00233BD4" w:rsidRDefault="00B07B80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02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5E4E4CC8" w14:textId="78BDB426" w:rsidR="00AB3226" w:rsidRDefault="009A53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AB322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AB322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95C77F" w14:textId="77777777" w:rsidR="00B07B80" w:rsidRDefault="00B07B80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69502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3495BC6" w14:textId="5BAF7C5E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B3226" w14:paraId="0461B4B3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879A44" w14:textId="77777777" w:rsidR="00B07B80" w:rsidRDefault="00B07B80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C469A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335DF0E0" w14:textId="0131E936" w:rsidR="00AB3226" w:rsidRDefault="00B07B80" w:rsidP="00B07B8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</w:t>
            </w:r>
            <w:r w:rsidR="00AB3226">
              <w:rPr>
                <w:b/>
                <w:lang w:val="ru-RU"/>
              </w:rPr>
              <w:t>ачальник юридичного відділу</w:t>
            </w:r>
          </w:p>
        </w:tc>
        <w:tc>
          <w:tcPr>
            <w:tcW w:w="2176" w:type="dxa"/>
            <w:vAlign w:val="center"/>
          </w:tcPr>
          <w:p w14:paraId="35EE7D8B" w14:textId="255E4254" w:rsidR="00AB3226" w:rsidRDefault="00B07B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F6C1CB" w14:textId="77777777" w:rsidR="00B07B80" w:rsidRDefault="00B07B80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7D708BF8" w14:textId="2C235168" w:rsidR="00AB3226" w:rsidRDefault="00B07B80" w:rsidP="00B07B80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AB3226" w14:paraId="16DC121C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1B7F31F2" w14:textId="1DB48996" w:rsidR="00AB3226" w:rsidRDefault="00AB3226" w:rsidP="00B07B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соціальних </w:t>
            </w:r>
            <w:r w:rsidR="00B07B80">
              <w:rPr>
                <w:b/>
                <w:lang w:val="ru-RU"/>
              </w:rPr>
              <w:t>с</w:t>
            </w:r>
            <w:r>
              <w:rPr>
                <w:b/>
                <w:lang w:val="ru-RU"/>
              </w:rPr>
              <w:t>лужб</w:t>
            </w:r>
            <w:r w:rsidR="00B07B80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757FBB" w14:textId="77777777" w:rsidR="00B07B80" w:rsidRDefault="00B07B80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13AF744C" w14:textId="3BE1A802" w:rsidR="00AB3226" w:rsidRPr="00745D5B" w:rsidRDefault="00B07B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AB3226" w:rsidRPr="00745D5B">
              <w:rPr>
                <w:b/>
              </w:rPr>
              <w:t>ачальник відділу служби</w:t>
            </w:r>
          </w:p>
          <w:p w14:paraId="4D0D3CF5" w14:textId="77777777" w:rsidR="00AB3226" w:rsidRPr="00745D5B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0FE8696F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221866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3B2E681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00B213DC" w14:textId="77777777" w:rsidR="00B07B80" w:rsidRDefault="00B07B80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AF0590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1947155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26CC9329" w14:textId="77777777" w:rsidR="00AB3226" w:rsidRPr="00745D5B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136581A" w14:textId="6ECBDF6A" w:rsidR="00AB3226" w:rsidRPr="00745D5B" w:rsidRDefault="00B07B8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0E36E70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ED5614">
        <w:rPr>
          <w:sz w:val="23"/>
          <w:szCs w:val="23"/>
          <w:u w:val="single"/>
        </w:rPr>
        <w:t>1058</w:t>
      </w:r>
    </w:p>
    <w:p w14:paraId="66FCC366" w14:textId="3038817D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від </w:t>
      </w:r>
      <w:r w:rsidR="00B07B80">
        <w:rPr>
          <w:sz w:val="23"/>
          <w:szCs w:val="23"/>
        </w:rPr>
        <w:t>02</w:t>
      </w:r>
      <w:r w:rsidR="00233BD4">
        <w:rPr>
          <w:sz w:val="23"/>
          <w:szCs w:val="23"/>
        </w:rPr>
        <w:t>.</w:t>
      </w:r>
      <w:r w:rsidR="00B07B80">
        <w:rPr>
          <w:sz w:val="23"/>
          <w:szCs w:val="23"/>
        </w:rPr>
        <w:t>02</w:t>
      </w:r>
      <w:r w:rsidR="0038103F">
        <w:rPr>
          <w:sz w:val="23"/>
          <w:szCs w:val="23"/>
        </w:rPr>
        <w:t>.202</w:t>
      </w:r>
      <w:r w:rsidR="00B07B80">
        <w:rPr>
          <w:sz w:val="23"/>
          <w:szCs w:val="23"/>
        </w:rPr>
        <w:t>4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5AC096C6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45D5B">
        <w:rPr>
          <w:b/>
        </w:rPr>
        <w:t>малолітнього</w:t>
      </w:r>
      <w:r w:rsidR="00454ECC">
        <w:rPr>
          <w:b/>
        </w:rPr>
        <w:t xml:space="preserve"> </w:t>
      </w:r>
      <w:r w:rsidR="00E25148" w:rsidRPr="00E25148">
        <w:rPr>
          <w:b/>
        </w:rPr>
        <w:t xml:space="preserve">***** ***** *****, **.**.****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7B6D55F7" w:rsidR="005D690B" w:rsidRPr="00AD5CB8" w:rsidRDefault="00C17783" w:rsidP="005D690B">
      <w:pPr>
        <w:ind w:firstLine="708"/>
        <w:jc w:val="both"/>
      </w:pPr>
      <w:r w:rsidRPr="00236B5C">
        <w:t xml:space="preserve">Розглянувши </w:t>
      </w:r>
      <w:r>
        <w:t>звернення № П-</w:t>
      </w:r>
      <w:r w:rsidR="00FD08AE">
        <w:t>1348</w:t>
      </w:r>
      <w:r>
        <w:t xml:space="preserve"> від </w:t>
      </w:r>
      <w:r w:rsidR="00FD08AE">
        <w:t>11</w:t>
      </w:r>
      <w:r>
        <w:t>.</w:t>
      </w:r>
      <w:r w:rsidR="00FD08AE">
        <w:t>01</w:t>
      </w:r>
      <w:r>
        <w:t>.202</w:t>
      </w:r>
      <w:r w:rsidR="00FD08AE">
        <w:t>4</w:t>
      </w:r>
      <w:r>
        <w:t xml:space="preserve"> громадянина </w:t>
      </w:r>
      <w:r w:rsidR="00E25148" w:rsidRPr="00E25148">
        <w:t xml:space="preserve">***** ***** *****, **.**.**** </w:t>
      </w:r>
      <w:r w:rsidR="00745D5B">
        <w:t>р.н., який зареєстрований за адресою: м.</w:t>
      </w:r>
      <w:r w:rsidR="00002A15">
        <w:t xml:space="preserve"> </w:t>
      </w:r>
      <w:r w:rsidR="00745D5B">
        <w:t xml:space="preserve">Київ,  вул. </w:t>
      </w:r>
      <w:r w:rsidR="00E25148">
        <w:t>***</w:t>
      </w:r>
      <w:r w:rsidR="00745D5B">
        <w:t xml:space="preserve">, </w:t>
      </w:r>
      <w:r w:rsidR="00E25148">
        <w:t>**</w:t>
      </w:r>
      <w:r w:rsidR="00FD08AE">
        <w:t xml:space="preserve">, кв. </w:t>
      </w:r>
      <w:r w:rsidR="00E25148">
        <w:t>***</w:t>
      </w:r>
      <w:r w:rsidR="00745D5B">
        <w:t xml:space="preserve">, фактично проживає за адресою: Київська обл., Бучанський район, </w:t>
      </w:r>
      <w:r w:rsidR="00FD08AE">
        <w:t>м. Буча, в</w:t>
      </w:r>
      <w:r w:rsidR="00745D5B">
        <w:t xml:space="preserve">ул. </w:t>
      </w:r>
      <w:r w:rsidR="00E25148">
        <w:t>***</w:t>
      </w:r>
      <w:r w:rsidR="00745D5B">
        <w:t xml:space="preserve">, </w:t>
      </w:r>
      <w:r w:rsidR="00E25148">
        <w:t>**</w:t>
      </w:r>
      <w:r w:rsidR="00745D5B">
        <w:t xml:space="preserve">, кв. </w:t>
      </w:r>
      <w:r w:rsidR="00E25148">
        <w:t>***</w:t>
      </w:r>
      <w:r w:rsidR="00745D5B">
        <w:t>,</w:t>
      </w:r>
      <w:r>
        <w:t xml:space="preserve"> про визначення місця проживання дитини, </w:t>
      </w:r>
      <w:r w:rsidR="00745D5B">
        <w:rPr>
          <w:bCs/>
        </w:rPr>
        <w:t>малолітнього</w:t>
      </w:r>
      <w:r w:rsidRPr="00C17783">
        <w:rPr>
          <w:bCs/>
        </w:rPr>
        <w:t xml:space="preserve"> </w:t>
      </w:r>
      <w:r w:rsidR="00E25148" w:rsidRPr="00E25148">
        <w:rPr>
          <w:bCs/>
        </w:rPr>
        <w:t xml:space="preserve">***** ***** *****, **.**.**** </w:t>
      </w:r>
      <w:r w:rsidRPr="00C17783">
        <w:rPr>
          <w:bCs/>
        </w:rPr>
        <w:t>р.н.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795BC4A5" w14:textId="2AFCC9D5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E25148" w:rsidRPr="00E25148">
        <w:t xml:space="preserve">***** ***** *****, **.**.****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745D5B">
        <w:rPr>
          <w:bCs/>
        </w:rPr>
        <w:t>малолітній</w:t>
      </w:r>
      <w:r w:rsidR="00E2036C" w:rsidRPr="00E2036C">
        <w:rPr>
          <w:bCs/>
        </w:rPr>
        <w:t xml:space="preserve"> син </w:t>
      </w:r>
      <w:r w:rsidR="00E25148" w:rsidRPr="00E25148">
        <w:rPr>
          <w:bCs/>
        </w:rPr>
        <w:t xml:space="preserve">***** ***** *****, **.**.**** </w:t>
      </w:r>
      <w:r w:rsidR="00E2036C" w:rsidRPr="00E2036C">
        <w:rPr>
          <w:bCs/>
        </w:rPr>
        <w:t>р.н.,</w:t>
      </w:r>
      <w:r w:rsidR="00E2036C">
        <w:rPr>
          <w:bCs/>
        </w:rPr>
        <w:t xml:space="preserve"> </w:t>
      </w:r>
      <w:r w:rsidR="00AD5CB8" w:rsidRPr="00AD5CB8">
        <w:rPr>
          <w:bCs/>
        </w:rPr>
        <w:t>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ним за адресою: </w:t>
      </w:r>
      <w:r w:rsidR="00E2036C">
        <w:t>Київська обл., Бучанський</w:t>
      </w:r>
      <w:r w:rsidR="00FD08AE">
        <w:t xml:space="preserve"> район, м. Буча, в</w:t>
      </w:r>
      <w:r w:rsidR="00E2036C">
        <w:t xml:space="preserve">ул. </w:t>
      </w:r>
      <w:r w:rsidR="00E25148">
        <w:t>***</w:t>
      </w:r>
      <w:r w:rsidR="00E2036C">
        <w:t xml:space="preserve">, </w:t>
      </w:r>
      <w:r w:rsidR="00E25148">
        <w:t>**</w:t>
      </w:r>
      <w:r w:rsidR="00633F7B">
        <w:t xml:space="preserve">, кв. </w:t>
      </w:r>
      <w:r w:rsidR="00E25148">
        <w:t>***</w:t>
      </w:r>
      <w:r w:rsidR="00AD5CB8" w:rsidRPr="00AD5CB8">
        <w:t>.</w:t>
      </w:r>
    </w:p>
    <w:p w14:paraId="05A8BB52" w14:textId="18A310B6" w:rsidR="004C0E46" w:rsidRPr="00AD5CB8" w:rsidRDefault="005D690B" w:rsidP="00633F7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0B771F" w:rsidRPr="000B771F">
        <w:t xml:space="preserve">***** ***** *****, **.**.**** </w:t>
      </w:r>
      <w:r w:rsidR="002556ED">
        <w:t>р.н.</w:t>
      </w:r>
      <w:r w:rsidRPr="00AD5CB8">
        <w:t xml:space="preserve">, </w:t>
      </w:r>
      <w:r w:rsidR="002556ED">
        <w:t xml:space="preserve">не заперечує проти визначення місця проживання </w:t>
      </w:r>
      <w:r w:rsidR="00E2036C" w:rsidRPr="00E2036C">
        <w:rPr>
          <w:bCs/>
        </w:rPr>
        <w:t xml:space="preserve">неповнолітнього </w:t>
      </w:r>
      <w:r w:rsidR="000B771F" w:rsidRPr="000B771F">
        <w:rPr>
          <w:bCs/>
        </w:rPr>
        <w:t>***** ***** *****, **.**.****</w:t>
      </w:r>
      <w:r w:rsidR="000B771F">
        <w:rPr>
          <w:bCs/>
        </w:rPr>
        <w:t xml:space="preserve"> </w:t>
      </w:r>
      <w:r w:rsidR="00E2036C" w:rsidRPr="00E2036C">
        <w:rPr>
          <w:bCs/>
        </w:rPr>
        <w:t>р.н.</w:t>
      </w:r>
      <w:r w:rsidR="002556ED">
        <w:t xml:space="preserve">, разом із батьком, </w:t>
      </w:r>
      <w:r w:rsidR="00445555" w:rsidRPr="00445555">
        <w:t xml:space="preserve">***** ***** *****, **.**.**** </w:t>
      </w:r>
      <w:r w:rsidR="00633F7B">
        <w:t>р.н</w:t>
      </w:r>
      <w:r w:rsidR="00AD5CB8" w:rsidRPr="00AD5CB8">
        <w:t>.</w:t>
      </w:r>
      <w:r w:rsidR="00633F7B">
        <w:t xml:space="preserve"> </w:t>
      </w:r>
      <w:r w:rsidR="009E6428">
        <w:t>Г</w:t>
      </w:r>
      <w:r w:rsidR="00E2036C">
        <w:t xml:space="preserve">ромадянка </w:t>
      </w:r>
      <w:r w:rsidR="00445555">
        <w:t>***** *</w:t>
      </w:r>
      <w:r w:rsidR="009E6428">
        <w:t>.</w:t>
      </w:r>
      <w:r w:rsidR="00445555">
        <w:t>*</w:t>
      </w:r>
      <w:r w:rsidR="009E6428">
        <w:t>.</w:t>
      </w:r>
      <w:r w:rsidR="00E2036C">
        <w:t xml:space="preserve"> на теперішній час проживає за межа</w:t>
      </w:r>
      <w:r w:rsidR="00432B77">
        <w:t>ми України</w:t>
      </w:r>
      <w:r w:rsidR="009E6428">
        <w:t>, а саме в Польщі</w:t>
      </w:r>
      <w:r w:rsidR="00E2036C">
        <w:t>.</w:t>
      </w:r>
    </w:p>
    <w:p w14:paraId="42A9B4FE" w14:textId="6C0F9CD5" w:rsidR="00AB3226" w:rsidRDefault="00432B77" w:rsidP="005D690B">
      <w:pPr>
        <w:ind w:firstLine="708"/>
        <w:jc w:val="both"/>
      </w:pPr>
      <w:r>
        <w:t>Під час розмови з малолітнім</w:t>
      </w:r>
      <w:r w:rsidR="00AB3226">
        <w:t xml:space="preserve"> </w:t>
      </w:r>
      <w:r w:rsidR="009E3CBA" w:rsidRPr="009E3CBA">
        <w:rPr>
          <w:bCs/>
        </w:rPr>
        <w:t xml:space="preserve">***** ***** *****, **.**.**** </w:t>
      </w:r>
      <w:r w:rsidR="00AB3226">
        <w:rPr>
          <w:bCs/>
        </w:rPr>
        <w:t xml:space="preserve">р.н., </w:t>
      </w:r>
      <w:r>
        <w:rPr>
          <w:bCs/>
        </w:rPr>
        <w:t xml:space="preserve">він </w:t>
      </w:r>
      <w:r w:rsidR="00AB3226">
        <w:rPr>
          <w:bCs/>
        </w:rPr>
        <w:t>вияви</w:t>
      </w:r>
      <w:r w:rsidR="00E2036C">
        <w:rPr>
          <w:bCs/>
        </w:rPr>
        <w:t>в</w:t>
      </w:r>
      <w:r w:rsidR="00AB3226">
        <w:rPr>
          <w:bCs/>
        </w:rPr>
        <w:t xml:space="preserve"> бажання проживати разом із батьком, </w:t>
      </w:r>
      <w:r w:rsidR="009E3CBA" w:rsidRPr="009E3CBA">
        <w:t xml:space="preserve">***** ***** *****, **.**.**** </w:t>
      </w:r>
      <w:r w:rsidR="00AB3226">
        <w:rPr>
          <w:bCs/>
        </w:rPr>
        <w:t xml:space="preserve">р.н., за адресою його постійного місця проживання: </w:t>
      </w:r>
      <w:r>
        <w:t>Київська облас</w:t>
      </w:r>
      <w:r w:rsidR="009E6428">
        <w:t>ть, Бучанський район, м. Буча, в</w:t>
      </w:r>
      <w:r w:rsidR="00E2036C">
        <w:t xml:space="preserve">ул. </w:t>
      </w:r>
      <w:r w:rsidR="009E3CBA">
        <w:t>***</w:t>
      </w:r>
      <w:r w:rsidR="00E2036C">
        <w:t xml:space="preserve">, </w:t>
      </w:r>
      <w:r w:rsidR="009E3CBA">
        <w:t>**</w:t>
      </w:r>
      <w:r>
        <w:t xml:space="preserve">, кв. </w:t>
      </w:r>
      <w:r w:rsidR="009E3CBA">
        <w:t>***</w:t>
      </w:r>
      <w:r w:rsidR="00AB3226">
        <w:t>.</w:t>
      </w:r>
    </w:p>
    <w:p w14:paraId="233960C7" w14:textId="7C1415C2" w:rsidR="00E80FB8" w:rsidRPr="00E80FB8" w:rsidRDefault="00E80FB8" w:rsidP="005D690B">
      <w:pPr>
        <w:ind w:firstLine="708"/>
        <w:jc w:val="both"/>
      </w:pPr>
      <w:r>
        <w:t xml:space="preserve">Відповідно до ч. 3 ст. 160 Сімейного кодексу </w:t>
      </w:r>
      <w:r w:rsidRPr="00E80FB8">
        <w:t>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66FE5F82" w:rsidR="00023B88" w:rsidRPr="00AD5CB8" w:rsidRDefault="00454ECC" w:rsidP="005D690B">
      <w:pPr>
        <w:ind w:firstLine="708"/>
        <w:jc w:val="both"/>
        <w:rPr>
          <w:bCs/>
        </w:rPr>
      </w:pPr>
      <w:r w:rsidRPr="00E80FB8">
        <w:t xml:space="preserve">При цьому було враховано, хто з батьків виявляє більшу увагу до </w:t>
      </w:r>
      <w:r w:rsidR="00E2036C" w:rsidRPr="00E80FB8">
        <w:t>дитини</w:t>
      </w:r>
      <w:r w:rsidRPr="00E80FB8">
        <w:t xml:space="preserve"> і турботу про </w:t>
      </w:r>
      <w:r w:rsidR="00E2036C" w:rsidRPr="00E80FB8">
        <w:t>неї</w:t>
      </w:r>
      <w:r w:rsidRPr="00E80FB8">
        <w:t xml:space="preserve">, </w:t>
      </w:r>
      <w:r w:rsidR="00E2036C" w:rsidRPr="00E80FB8">
        <w:t>її</w:t>
      </w:r>
      <w:r w:rsidRPr="00E80FB8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</w:t>
      </w:r>
      <w:r w:rsidRPr="00743133">
        <w:t>в матеріально-побутовому стані одного з батьків сама по собі не є вирішальною умовою для передачі йому дитини.</w:t>
      </w:r>
    </w:p>
    <w:p w14:paraId="173D67DF" w14:textId="7A65871C" w:rsidR="00432B77" w:rsidRDefault="005D690B" w:rsidP="00432B77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432B77">
        <w:rPr>
          <w:bCs/>
        </w:rPr>
        <w:t>малолітній</w:t>
      </w:r>
      <w:r w:rsidR="00E2036C" w:rsidRPr="00E2036C">
        <w:rPr>
          <w:bCs/>
        </w:rPr>
        <w:t xml:space="preserve"> </w:t>
      </w:r>
      <w:r w:rsidR="005B1AF4" w:rsidRPr="005B1AF4">
        <w:rPr>
          <w:bCs/>
        </w:rPr>
        <w:t xml:space="preserve">***** ***** *****, **.**.**** </w:t>
      </w:r>
      <w:r w:rsidR="00E2036C" w:rsidRPr="00E2036C">
        <w:rPr>
          <w:bCs/>
        </w:rPr>
        <w:t>р.н.</w:t>
      </w:r>
      <w:r w:rsidRPr="00E2036C">
        <w:rPr>
          <w:bCs/>
        </w:rPr>
        <w:t>,</w:t>
      </w:r>
      <w:r w:rsidRPr="00AD5CB8">
        <w:rPr>
          <w:bCs/>
        </w:rPr>
        <w:t xml:space="preserve"> прожива</w:t>
      </w:r>
      <w:r w:rsidR="00E2036C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5B1AF4" w:rsidRPr="005B1AF4">
        <w:t>***** ***** *****, **.**.****</w:t>
      </w:r>
      <w:r w:rsidR="005B1AF4"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432B77">
        <w:t>Київська облас</w:t>
      </w:r>
      <w:r w:rsidR="00745FD3">
        <w:t>ть, Бучанський район, м. Буча, в</w:t>
      </w:r>
      <w:r w:rsidR="00432B77">
        <w:t xml:space="preserve">ул. </w:t>
      </w:r>
      <w:r w:rsidR="005B1AF4">
        <w:t>***</w:t>
      </w:r>
      <w:r w:rsidR="00432B77">
        <w:t xml:space="preserve">, </w:t>
      </w:r>
      <w:r w:rsidR="005B1AF4">
        <w:t>**</w:t>
      </w:r>
      <w:r w:rsidR="00432B77">
        <w:t xml:space="preserve">, кв. </w:t>
      </w:r>
      <w:r w:rsidR="005B1AF4">
        <w:t>***</w:t>
      </w:r>
      <w:r w:rsidR="00432B77">
        <w:t>.</w:t>
      </w:r>
    </w:p>
    <w:p w14:paraId="7274D752" w14:textId="23AC4109" w:rsidR="005D690B" w:rsidRPr="007811E5" w:rsidRDefault="005D690B" w:rsidP="005D690B">
      <w:pPr>
        <w:ind w:firstLine="708"/>
        <w:jc w:val="both"/>
        <w:rPr>
          <w:b/>
          <w:bCs/>
        </w:rPr>
      </w:pPr>
      <w:r w:rsidRPr="00F049AE">
        <w:rPr>
          <w:b/>
        </w:rPr>
        <w:t xml:space="preserve">Зобов'язати громадян </w:t>
      </w:r>
      <w:r w:rsidR="005B1AF4">
        <w:rPr>
          <w:b/>
          <w:bCs/>
        </w:rPr>
        <w:t>***** ***** *****</w:t>
      </w:r>
      <w:r w:rsidR="00E2036C" w:rsidRPr="00E2036C">
        <w:rPr>
          <w:b/>
          <w:bCs/>
        </w:rPr>
        <w:t xml:space="preserve"> </w:t>
      </w:r>
      <w:r w:rsidR="009A180A" w:rsidRPr="00E2036C">
        <w:rPr>
          <w:b/>
          <w:bCs/>
        </w:rPr>
        <w:t xml:space="preserve">та </w:t>
      </w:r>
      <w:r w:rsidR="005B1AF4">
        <w:rPr>
          <w:b/>
          <w:bCs/>
        </w:rPr>
        <w:t>***** ***** *****</w:t>
      </w:r>
      <w:r w:rsidR="000D2185" w:rsidRPr="000D2185">
        <w:rPr>
          <w:b/>
          <w:bCs/>
        </w:rPr>
        <w:t xml:space="preserve"> </w:t>
      </w:r>
      <w:r w:rsidRPr="000D2185">
        <w:rPr>
          <w:b/>
          <w:bCs/>
        </w:rPr>
        <w:t>не перешкоджати</w:t>
      </w:r>
      <w:r w:rsidRPr="007811E5">
        <w:rPr>
          <w:b/>
          <w:bCs/>
        </w:rPr>
        <w:t xml:space="preserve">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19AAA1DC" w:rsidR="005D690B" w:rsidRPr="00236B5C" w:rsidRDefault="00745FD3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30AFB360" w:rsidR="005D690B" w:rsidRDefault="00745FD3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8DE80E6" w:rsidR="00007850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4A863559" w:rsidR="00007850" w:rsidRDefault="00DC0FDC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663C969" w14:textId="745A8084" w:rsidR="002A1D02" w:rsidRPr="001D37F8" w:rsidRDefault="00432B77" w:rsidP="00E52E11">
      <w:pPr>
        <w:jc w:val="both"/>
        <w:rPr>
          <w:sz w:val="16"/>
          <w:szCs w:val="16"/>
        </w:rPr>
      </w:pPr>
      <w:r>
        <w:rPr>
          <w:sz w:val="16"/>
          <w:szCs w:val="16"/>
        </w:rPr>
        <w:t>Ірина Вінярська</w:t>
      </w:r>
      <w:r w:rsidR="005D690B" w:rsidRPr="001D37F8">
        <w:rPr>
          <w:sz w:val="16"/>
          <w:szCs w:val="16"/>
        </w:rPr>
        <w:t xml:space="preserve">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105835">
    <w:abstractNumId w:val="6"/>
  </w:num>
  <w:num w:numId="2" w16cid:durableId="1933467023">
    <w:abstractNumId w:val="4"/>
  </w:num>
  <w:num w:numId="3" w16cid:durableId="1484659642">
    <w:abstractNumId w:val="9"/>
  </w:num>
  <w:num w:numId="4" w16cid:durableId="457384465">
    <w:abstractNumId w:val="7"/>
  </w:num>
  <w:num w:numId="5" w16cid:durableId="1740663814">
    <w:abstractNumId w:val="3"/>
  </w:num>
  <w:num w:numId="6" w16cid:durableId="312177339">
    <w:abstractNumId w:val="8"/>
  </w:num>
  <w:num w:numId="7" w16cid:durableId="841504549">
    <w:abstractNumId w:val="0"/>
  </w:num>
  <w:num w:numId="8" w16cid:durableId="1121462514">
    <w:abstractNumId w:val="2"/>
  </w:num>
  <w:num w:numId="9" w16cid:durableId="885751304">
    <w:abstractNumId w:val="1"/>
  </w:num>
  <w:num w:numId="10" w16cid:durableId="14680894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2A15"/>
    <w:rsid w:val="00007850"/>
    <w:rsid w:val="00021B3D"/>
    <w:rsid w:val="00023B88"/>
    <w:rsid w:val="0002507C"/>
    <w:rsid w:val="000311B0"/>
    <w:rsid w:val="00031426"/>
    <w:rsid w:val="0004064B"/>
    <w:rsid w:val="00053031"/>
    <w:rsid w:val="00057288"/>
    <w:rsid w:val="00095EAC"/>
    <w:rsid w:val="00096E8A"/>
    <w:rsid w:val="000B771F"/>
    <w:rsid w:val="000D2185"/>
    <w:rsid w:val="000D3653"/>
    <w:rsid w:val="000F532B"/>
    <w:rsid w:val="001107B4"/>
    <w:rsid w:val="001522EE"/>
    <w:rsid w:val="001743CD"/>
    <w:rsid w:val="001A40CD"/>
    <w:rsid w:val="001A6911"/>
    <w:rsid w:val="001B1F06"/>
    <w:rsid w:val="001B394E"/>
    <w:rsid w:val="00207EDA"/>
    <w:rsid w:val="00224311"/>
    <w:rsid w:val="00232F03"/>
    <w:rsid w:val="00233BD4"/>
    <w:rsid w:val="00234908"/>
    <w:rsid w:val="002407A0"/>
    <w:rsid w:val="002506D7"/>
    <w:rsid w:val="002556ED"/>
    <w:rsid w:val="002870D9"/>
    <w:rsid w:val="002A1D02"/>
    <w:rsid w:val="002D34E8"/>
    <w:rsid w:val="00325ABA"/>
    <w:rsid w:val="00332DD5"/>
    <w:rsid w:val="0035249C"/>
    <w:rsid w:val="00352D7E"/>
    <w:rsid w:val="003748A8"/>
    <w:rsid w:val="003750DB"/>
    <w:rsid w:val="00375497"/>
    <w:rsid w:val="0038103F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32B77"/>
    <w:rsid w:val="00445555"/>
    <w:rsid w:val="00454ECC"/>
    <w:rsid w:val="00470B54"/>
    <w:rsid w:val="0047199F"/>
    <w:rsid w:val="004A1C60"/>
    <w:rsid w:val="004C0E46"/>
    <w:rsid w:val="004D6836"/>
    <w:rsid w:val="005029F7"/>
    <w:rsid w:val="00514564"/>
    <w:rsid w:val="00550836"/>
    <w:rsid w:val="005B1AF4"/>
    <w:rsid w:val="005B394C"/>
    <w:rsid w:val="005B4D61"/>
    <w:rsid w:val="005D690B"/>
    <w:rsid w:val="005E0646"/>
    <w:rsid w:val="005E302E"/>
    <w:rsid w:val="005E74AE"/>
    <w:rsid w:val="00633F7B"/>
    <w:rsid w:val="00644287"/>
    <w:rsid w:val="00661C99"/>
    <w:rsid w:val="006B69A0"/>
    <w:rsid w:val="006E772A"/>
    <w:rsid w:val="00705FA7"/>
    <w:rsid w:val="00712512"/>
    <w:rsid w:val="00712A49"/>
    <w:rsid w:val="0071434D"/>
    <w:rsid w:val="00724584"/>
    <w:rsid w:val="00733C16"/>
    <w:rsid w:val="007454A8"/>
    <w:rsid w:val="00745D5B"/>
    <w:rsid w:val="00745FD3"/>
    <w:rsid w:val="007811E5"/>
    <w:rsid w:val="0079489D"/>
    <w:rsid w:val="007A2E41"/>
    <w:rsid w:val="007B67D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65168"/>
    <w:rsid w:val="009923DA"/>
    <w:rsid w:val="009A180A"/>
    <w:rsid w:val="009A53DD"/>
    <w:rsid w:val="009D7F32"/>
    <w:rsid w:val="009E3CBA"/>
    <w:rsid w:val="009E6428"/>
    <w:rsid w:val="00A057DE"/>
    <w:rsid w:val="00A22007"/>
    <w:rsid w:val="00A3014C"/>
    <w:rsid w:val="00A33C3A"/>
    <w:rsid w:val="00A36ED8"/>
    <w:rsid w:val="00AB3226"/>
    <w:rsid w:val="00AD5CB8"/>
    <w:rsid w:val="00AE3B4D"/>
    <w:rsid w:val="00B065D1"/>
    <w:rsid w:val="00B07B80"/>
    <w:rsid w:val="00B226EE"/>
    <w:rsid w:val="00B438B9"/>
    <w:rsid w:val="00B7329F"/>
    <w:rsid w:val="00B95B9E"/>
    <w:rsid w:val="00C17783"/>
    <w:rsid w:val="00C50D1D"/>
    <w:rsid w:val="00C62CEF"/>
    <w:rsid w:val="00C81DDF"/>
    <w:rsid w:val="00CB17A1"/>
    <w:rsid w:val="00CC1259"/>
    <w:rsid w:val="00CC41DC"/>
    <w:rsid w:val="00CC48C5"/>
    <w:rsid w:val="00CF06C1"/>
    <w:rsid w:val="00D17CD9"/>
    <w:rsid w:val="00D25DAB"/>
    <w:rsid w:val="00D5668F"/>
    <w:rsid w:val="00D61582"/>
    <w:rsid w:val="00D65BDA"/>
    <w:rsid w:val="00DA1974"/>
    <w:rsid w:val="00DC0FDC"/>
    <w:rsid w:val="00DC2416"/>
    <w:rsid w:val="00E2036C"/>
    <w:rsid w:val="00E25148"/>
    <w:rsid w:val="00E266ED"/>
    <w:rsid w:val="00E341E7"/>
    <w:rsid w:val="00E40FA2"/>
    <w:rsid w:val="00E52E11"/>
    <w:rsid w:val="00E53187"/>
    <w:rsid w:val="00E551AF"/>
    <w:rsid w:val="00E636EF"/>
    <w:rsid w:val="00E721D5"/>
    <w:rsid w:val="00E75CAC"/>
    <w:rsid w:val="00E80BCB"/>
    <w:rsid w:val="00E80FB8"/>
    <w:rsid w:val="00E85A32"/>
    <w:rsid w:val="00EC39A1"/>
    <w:rsid w:val="00ED5614"/>
    <w:rsid w:val="00F049AE"/>
    <w:rsid w:val="00F21260"/>
    <w:rsid w:val="00F34094"/>
    <w:rsid w:val="00F509B2"/>
    <w:rsid w:val="00FD08AE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26CA8B-17BC-48F4-B79D-883BC7CD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E80FB8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E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AA21-665F-4EB5-8868-09B96725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3459</Words>
  <Characters>1973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13</cp:revision>
  <cp:lastPrinted>2023-03-13T14:23:00Z</cp:lastPrinted>
  <dcterms:created xsi:type="dcterms:W3CDTF">2024-02-06T11:09:00Z</dcterms:created>
  <dcterms:modified xsi:type="dcterms:W3CDTF">2024-04-17T05:49:00Z</dcterms:modified>
</cp:coreProperties>
</file>