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B3" w:rsidRPr="0035524F" w:rsidRDefault="001816B3" w:rsidP="000529F2">
      <w:pPr>
        <w:jc w:val="right"/>
        <w:rPr>
          <w:sz w:val="26"/>
          <w:szCs w:val="26"/>
        </w:rPr>
      </w:pPr>
      <w:bookmarkStart w:id="0" w:name="_GoBack"/>
      <w:bookmarkEnd w:id="0"/>
    </w:p>
    <w:p w:rsidR="000529F2" w:rsidRPr="0035524F" w:rsidRDefault="000529F2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8F8EB3B" wp14:editId="606514F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35524F" w:rsidRDefault="00FD18DE" w:rsidP="00FD18DE">
      <w:pPr>
        <w:rPr>
          <w:rFonts w:ascii="Times New Roman" w:hAnsi="Times New Roman" w:cs="Times New Roman"/>
          <w:spacing w:val="40"/>
          <w:sz w:val="26"/>
          <w:szCs w:val="26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35524F" w:rsidTr="00B96E61">
        <w:trPr>
          <w:trHeight w:val="728"/>
        </w:trPr>
        <w:tc>
          <w:tcPr>
            <w:tcW w:w="3166" w:type="dxa"/>
          </w:tcPr>
          <w:p w:rsidR="00FD18DE" w:rsidRPr="0035524F" w:rsidRDefault="000712D6" w:rsidP="004E5F9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  <w:r w:rsidR="009C32D9"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  <w:r w:rsidR="00E86E22"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.2024</w:t>
            </w:r>
          </w:p>
        </w:tc>
        <w:tc>
          <w:tcPr>
            <w:tcW w:w="3166" w:type="dxa"/>
          </w:tcPr>
          <w:p w:rsidR="00FD18DE" w:rsidRPr="0035524F" w:rsidRDefault="00FD18DE" w:rsidP="004E5F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7" w:type="dxa"/>
          </w:tcPr>
          <w:p w:rsidR="00FD18DE" w:rsidRPr="003552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="005A224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</w:t>
            </w:r>
            <w:r w:rsidR="00FD18DE" w:rsidRPr="003552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 w:rsidR="005A224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1086</w:t>
            </w:r>
            <w:r w:rsidR="00C11FD6" w:rsidRPr="0035524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</w:p>
        </w:tc>
      </w:tr>
    </w:tbl>
    <w:p w:rsidR="00FD18DE" w:rsidRPr="0035524F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524F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35524F">
        <w:rPr>
          <w:rFonts w:ascii="Times New Roman" w:hAnsi="Times New Roman" w:cs="Times New Roman"/>
          <w:b/>
          <w:sz w:val="26"/>
          <w:szCs w:val="26"/>
        </w:rPr>
        <w:t xml:space="preserve">ро розгляд протоколу засідання  комісії </w:t>
      </w:r>
    </w:p>
    <w:p w:rsidR="00FD18DE" w:rsidRPr="0035524F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524F">
        <w:rPr>
          <w:rFonts w:ascii="Times New Roman" w:hAnsi="Times New Roman" w:cs="Times New Roman"/>
          <w:b/>
          <w:sz w:val="26"/>
          <w:szCs w:val="26"/>
        </w:rPr>
        <w:t xml:space="preserve">з житлових питань  № </w:t>
      </w:r>
      <w:r w:rsidR="0010183D" w:rsidRPr="0035524F">
        <w:rPr>
          <w:rFonts w:ascii="Times New Roman" w:hAnsi="Times New Roman" w:cs="Times New Roman"/>
          <w:b/>
          <w:sz w:val="26"/>
          <w:szCs w:val="26"/>
        </w:rPr>
        <w:t>05</w:t>
      </w:r>
      <w:r w:rsidR="00E86E22" w:rsidRPr="0035524F">
        <w:rPr>
          <w:rFonts w:ascii="Times New Roman" w:hAnsi="Times New Roman" w:cs="Times New Roman"/>
          <w:b/>
          <w:sz w:val="26"/>
          <w:szCs w:val="26"/>
        </w:rPr>
        <w:t>/24</w:t>
      </w:r>
      <w:r w:rsidRPr="0035524F">
        <w:rPr>
          <w:rFonts w:ascii="Times New Roman" w:hAnsi="Times New Roman" w:cs="Times New Roman"/>
          <w:b/>
          <w:sz w:val="26"/>
          <w:szCs w:val="26"/>
        </w:rPr>
        <w:t xml:space="preserve"> від </w:t>
      </w:r>
      <w:r w:rsidR="000712D6" w:rsidRPr="0035524F">
        <w:rPr>
          <w:rFonts w:ascii="Times New Roman" w:hAnsi="Times New Roman" w:cs="Times New Roman"/>
          <w:b/>
          <w:sz w:val="26"/>
          <w:szCs w:val="26"/>
        </w:rPr>
        <w:t>09</w:t>
      </w:r>
      <w:r w:rsidR="009C32D9" w:rsidRPr="0035524F">
        <w:rPr>
          <w:rFonts w:ascii="Times New Roman" w:hAnsi="Times New Roman" w:cs="Times New Roman"/>
          <w:b/>
          <w:sz w:val="26"/>
          <w:szCs w:val="26"/>
        </w:rPr>
        <w:t>.</w:t>
      </w:r>
      <w:r w:rsidR="000712D6" w:rsidRPr="0035524F">
        <w:rPr>
          <w:rFonts w:ascii="Times New Roman" w:hAnsi="Times New Roman" w:cs="Times New Roman"/>
          <w:b/>
          <w:sz w:val="26"/>
          <w:szCs w:val="26"/>
        </w:rPr>
        <w:t>02</w:t>
      </w:r>
      <w:r w:rsidR="009C32D9" w:rsidRPr="0035524F">
        <w:rPr>
          <w:rFonts w:ascii="Times New Roman" w:hAnsi="Times New Roman" w:cs="Times New Roman"/>
          <w:b/>
          <w:sz w:val="26"/>
          <w:szCs w:val="26"/>
        </w:rPr>
        <w:t>.</w:t>
      </w:r>
      <w:r w:rsidR="00E86E22" w:rsidRPr="0035524F">
        <w:rPr>
          <w:rFonts w:ascii="Times New Roman" w:hAnsi="Times New Roman" w:cs="Times New Roman"/>
          <w:b/>
          <w:sz w:val="26"/>
          <w:szCs w:val="26"/>
        </w:rPr>
        <w:t>2024</w:t>
      </w:r>
    </w:p>
    <w:p w:rsidR="00FD18DE" w:rsidRPr="0035524F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jc w:val="both"/>
        <w:rPr>
          <w:rFonts w:ascii="Times New Roman" w:hAnsi="Times New Roman" w:cs="Times New Roman"/>
          <w:sz w:val="26"/>
          <w:szCs w:val="26"/>
        </w:rPr>
      </w:pPr>
      <w:r w:rsidRPr="0035524F">
        <w:rPr>
          <w:rFonts w:ascii="Times New Roman" w:hAnsi="Times New Roman" w:cs="Times New Roman"/>
          <w:sz w:val="26"/>
          <w:szCs w:val="26"/>
        </w:rPr>
        <w:tab/>
        <w:t xml:space="preserve">Розглянувши протокол № </w:t>
      </w:r>
      <w:r w:rsidR="000712D6" w:rsidRPr="0035524F">
        <w:rPr>
          <w:rFonts w:ascii="Times New Roman" w:hAnsi="Times New Roman" w:cs="Times New Roman"/>
          <w:sz w:val="26"/>
          <w:szCs w:val="26"/>
        </w:rPr>
        <w:t>05</w:t>
      </w:r>
      <w:r w:rsidR="0029175A" w:rsidRPr="0035524F">
        <w:rPr>
          <w:rFonts w:ascii="Times New Roman" w:hAnsi="Times New Roman" w:cs="Times New Roman"/>
          <w:sz w:val="26"/>
          <w:szCs w:val="26"/>
        </w:rPr>
        <w:t>/</w:t>
      </w:r>
      <w:r w:rsidR="00E86E22" w:rsidRPr="0035524F">
        <w:rPr>
          <w:rFonts w:ascii="Times New Roman" w:hAnsi="Times New Roman" w:cs="Times New Roman"/>
          <w:sz w:val="26"/>
          <w:szCs w:val="26"/>
        </w:rPr>
        <w:t>24</w:t>
      </w:r>
      <w:r w:rsidRPr="0035524F">
        <w:rPr>
          <w:rFonts w:ascii="Times New Roman" w:hAnsi="Times New Roman" w:cs="Times New Roman"/>
          <w:sz w:val="26"/>
          <w:szCs w:val="26"/>
        </w:rPr>
        <w:t xml:space="preserve"> від </w:t>
      </w:r>
      <w:r w:rsidR="000712D6" w:rsidRPr="0035524F">
        <w:rPr>
          <w:rFonts w:ascii="Times New Roman" w:hAnsi="Times New Roman" w:cs="Times New Roman"/>
          <w:sz w:val="26"/>
          <w:szCs w:val="26"/>
        </w:rPr>
        <w:t>09</w:t>
      </w:r>
      <w:r w:rsidR="009C32D9" w:rsidRPr="0035524F">
        <w:rPr>
          <w:rFonts w:ascii="Times New Roman" w:hAnsi="Times New Roman" w:cs="Times New Roman"/>
          <w:sz w:val="26"/>
          <w:szCs w:val="26"/>
        </w:rPr>
        <w:t>.</w:t>
      </w:r>
      <w:r w:rsidR="000712D6" w:rsidRPr="0035524F">
        <w:rPr>
          <w:rFonts w:ascii="Times New Roman" w:hAnsi="Times New Roman" w:cs="Times New Roman"/>
          <w:sz w:val="26"/>
          <w:szCs w:val="26"/>
        </w:rPr>
        <w:t>02</w:t>
      </w:r>
      <w:r w:rsidR="00E86E22" w:rsidRPr="0035524F">
        <w:rPr>
          <w:rFonts w:ascii="Times New Roman" w:hAnsi="Times New Roman" w:cs="Times New Roman"/>
          <w:sz w:val="26"/>
          <w:szCs w:val="26"/>
        </w:rPr>
        <w:t>.2024</w:t>
      </w:r>
      <w:r w:rsidRPr="0035524F">
        <w:rPr>
          <w:rFonts w:ascii="Times New Roman" w:hAnsi="Times New Roman" w:cs="Times New Roman"/>
          <w:sz w:val="26"/>
          <w:szCs w:val="26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35524F">
        <w:rPr>
          <w:rFonts w:ascii="Times New Roman" w:hAnsi="Times New Roman" w:cs="Times New Roman"/>
          <w:sz w:val="26"/>
          <w:szCs w:val="26"/>
        </w:rPr>
        <w:t>Укрпрофради</w:t>
      </w:r>
      <w:proofErr w:type="spellEnd"/>
      <w:r w:rsidRPr="0035524F">
        <w:rPr>
          <w:rFonts w:ascii="Times New Roman" w:hAnsi="Times New Roman" w:cs="Times New Roman"/>
          <w:sz w:val="26"/>
          <w:szCs w:val="26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35524F" w:rsidRDefault="00FD18DE" w:rsidP="00FD18DE">
      <w:pPr>
        <w:pStyle w:val="a4"/>
        <w:rPr>
          <w:sz w:val="26"/>
          <w:szCs w:val="26"/>
        </w:rPr>
      </w:pPr>
    </w:p>
    <w:p w:rsidR="00FD18DE" w:rsidRPr="0035524F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5524F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FD18DE" w:rsidRPr="003552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6"/>
          <w:szCs w:val="26"/>
        </w:rPr>
      </w:pPr>
      <w:r w:rsidRPr="0035524F">
        <w:rPr>
          <w:sz w:val="26"/>
          <w:szCs w:val="26"/>
        </w:rPr>
        <w:t xml:space="preserve"> Затвердити протокол № </w:t>
      </w:r>
      <w:r w:rsidR="000712D6" w:rsidRPr="0035524F">
        <w:rPr>
          <w:sz w:val="26"/>
          <w:szCs w:val="26"/>
        </w:rPr>
        <w:t>05</w:t>
      </w:r>
      <w:r w:rsidR="00E86E22" w:rsidRPr="0035524F">
        <w:rPr>
          <w:sz w:val="26"/>
          <w:szCs w:val="26"/>
        </w:rPr>
        <w:t>/24</w:t>
      </w:r>
      <w:r w:rsidRPr="0035524F">
        <w:rPr>
          <w:sz w:val="26"/>
          <w:szCs w:val="26"/>
        </w:rPr>
        <w:t xml:space="preserve"> від </w:t>
      </w:r>
      <w:r w:rsidR="000712D6" w:rsidRPr="0035524F">
        <w:rPr>
          <w:sz w:val="26"/>
          <w:szCs w:val="26"/>
        </w:rPr>
        <w:t>09</w:t>
      </w:r>
      <w:r w:rsidR="009C32D9" w:rsidRPr="0035524F">
        <w:rPr>
          <w:sz w:val="26"/>
          <w:szCs w:val="26"/>
        </w:rPr>
        <w:t>.</w:t>
      </w:r>
      <w:r w:rsidR="000712D6" w:rsidRPr="0035524F">
        <w:rPr>
          <w:sz w:val="26"/>
          <w:szCs w:val="26"/>
        </w:rPr>
        <w:t>02</w:t>
      </w:r>
      <w:r w:rsidR="00E86E22" w:rsidRPr="0035524F">
        <w:rPr>
          <w:sz w:val="26"/>
          <w:szCs w:val="26"/>
        </w:rPr>
        <w:t>.2024</w:t>
      </w:r>
      <w:r w:rsidRPr="0035524F">
        <w:rPr>
          <w:sz w:val="26"/>
          <w:szCs w:val="26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35524F" w:rsidRDefault="00FD18DE" w:rsidP="00FD18DE">
      <w:pPr>
        <w:pStyle w:val="a4"/>
        <w:tabs>
          <w:tab w:val="left" w:pos="426"/>
        </w:tabs>
        <w:ind w:firstLine="360"/>
        <w:rPr>
          <w:sz w:val="26"/>
          <w:szCs w:val="26"/>
        </w:rPr>
      </w:pPr>
      <w:r w:rsidRPr="0035524F">
        <w:rPr>
          <w:sz w:val="26"/>
          <w:szCs w:val="26"/>
        </w:rPr>
        <w:tab/>
      </w:r>
      <w:r w:rsidRPr="0035524F">
        <w:rPr>
          <w:sz w:val="26"/>
          <w:szCs w:val="26"/>
        </w:rPr>
        <w:tab/>
      </w:r>
    </w:p>
    <w:p w:rsidR="00FD18DE" w:rsidRPr="0035524F" w:rsidRDefault="00FD18DE" w:rsidP="00FD18DE">
      <w:pPr>
        <w:pStyle w:val="a4"/>
        <w:tabs>
          <w:tab w:val="left" w:pos="426"/>
        </w:tabs>
        <w:ind w:left="720"/>
        <w:rPr>
          <w:b/>
          <w:sz w:val="26"/>
          <w:szCs w:val="26"/>
        </w:rPr>
      </w:pPr>
    </w:p>
    <w:p w:rsidR="00FD18DE" w:rsidRPr="0035524F" w:rsidRDefault="00FD18DE" w:rsidP="00FD18DE">
      <w:pPr>
        <w:pStyle w:val="a4"/>
        <w:tabs>
          <w:tab w:val="left" w:pos="426"/>
        </w:tabs>
        <w:rPr>
          <w:b/>
          <w:sz w:val="26"/>
          <w:szCs w:val="26"/>
        </w:rPr>
      </w:pPr>
    </w:p>
    <w:p w:rsidR="00F414B4" w:rsidRPr="0035524F" w:rsidRDefault="00F414B4" w:rsidP="00FD18DE">
      <w:pPr>
        <w:pStyle w:val="a4"/>
        <w:tabs>
          <w:tab w:val="left" w:pos="426"/>
        </w:tabs>
        <w:rPr>
          <w:b/>
          <w:sz w:val="26"/>
          <w:szCs w:val="26"/>
        </w:rPr>
      </w:pPr>
    </w:p>
    <w:p w:rsidR="00F414B4" w:rsidRPr="0035524F" w:rsidRDefault="00F414B4" w:rsidP="00FD18DE">
      <w:pPr>
        <w:pStyle w:val="a4"/>
        <w:tabs>
          <w:tab w:val="left" w:pos="426"/>
        </w:tabs>
        <w:rPr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  <w:r w:rsidRPr="0035524F">
        <w:rPr>
          <w:rFonts w:ascii="Times New Roman" w:hAnsi="Times New Roman" w:cs="Times New Roman"/>
          <w:b/>
          <w:sz w:val="26"/>
          <w:szCs w:val="26"/>
        </w:rPr>
        <w:t>Міський гол</w:t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>ова</w:t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</w:r>
      <w:r w:rsidR="000D1D83" w:rsidRPr="0035524F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 w:rsidRPr="0035524F">
        <w:rPr>
          <w:rFonts w:ascii="Times New Roman" w:hAnsi="Times New Roman" w:cs="Times New Roman"/>
          <w:b/>
          <w:sz w:val="26"/>
          <w:szCs w:val="26"/>
        </w:rPr>
        <w:t xml:space="preserve"> Анатолій ФЕДОРУК</w:t>
      </w: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35524F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35524F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35524F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35524F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D32B09" w:rsidRPr="0035524F" w:rsidRDefault="00D32B09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35524F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F24E0" w:rsidRPr="0035524F" w:rsidRDefault="00FF24E0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6B119B" w:rsidRPr="0035524F" w:rsidRDefault="006B119B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6B119B" w:rsidRPr="0035524F" w:rsidRDefault="006B119B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b/>
          <w:sz w:val="26"/>
          <w:szCs w:val="26"/>
        </w:rPr>
      </w:pPr>
    </w:p>
    <w:p w:rsidR="00FD18DE" w:rsidRPr="0035524F" w:rsidRDefault="00FD18DE" w:rsidP="00FD18DE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B66393" w:rsidRPr="0035524F" w:rsidTr="001257AD">
        <w:trPr>
          <w:trHeight w:val="1447"/>
        </w:trPr>
        <w:tc>
          <w:tcPr>
            <w:tcW w:w="3402" w:type="dxa"/>
            <w:hideMark/>
          </w:tcPr>
          <w:p w:rsidR="00B66393" w:rsidRPr="003552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Заступник міського голови</w:t>
            </w: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B66393" w:rsidRPr="003552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B66393" w:rsidRPr="0035524F" w:rsidRDefault="0029410E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09.02</w:t>
            </w:r>
            <w:r w:rsidR="00B66393"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.2024</w:t>
            </w:r>
          </w:p>
          <w:p w:rsidR="00B66393" w:rsidRPr="003552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:rsidR="00B66393" w:rsidRPr="003552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3552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Сергій ШЕПЕТЬКО</w:t>
            </w:r>
          </w:p>
        </w:tc>
      </w:tr>
      <w:tr w:rsidR="00B66393" w:rsidRPr="0035524F" w:rsidTr="001257AD">
        <w:trPr>
          <w:trHeight w:val="1447"/>
        </w:trPr>
        <w:tc>
          <w:tcPr>
            <w:tcW w:w="3402" w:type="dxa"/>
            <w:hideMark/>
          </w:tcPr>
          <w:p w:rsidR="00B66393" w:rsidRPr="0035524F" w:rsidRDefault="00B66393" w:rsidP="00CA6BD6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Керуючий справами</w:t>
            </w: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B66393" w:rsidRPr="003552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29410E" w:rsidRPr="0035524F" w:rsidRDefault="0029410E" w:rsidP="0029410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09.02.2024</w:t>
            </w:r>
          </w:p>
          <w:p w:rsidR="00B66393" w:rsidRPr="003552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  <w:p w:rsidR="00B66393" w:rsidRPr="0035524F" w:rsidRDefault="00B66393" w:rsidP="00CA6BD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B66393" w:rsidRPr="0035524F" w:rsidRDefault="00B66393" w:rsidP="00CA6BD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Дмитро ГАПЧЕНКО</w:t>
            </w:r>
          </w:p>
        </w:tc>
      </w:tr>
    </w:tbl>
    <w:p w:rsidR="00644A12" w:rsidRPr="0035524F" w:rsidRDefault="00644A12" w:rsidP="00644A1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35524F" w:rsidTr="00A37B1C">
        <w:trPr>
          <w:trHeight w:val="1447"/>
          <w:jc w:val="center"/>
        </w:trPr>
        <w:tc>
          <w:tcPr>
            <w:tcW w:w="3261" w:type="dxa"/>
          </w:tcPr>
          <w:p w:rsidR="00644A12" w:rsidRPr="0035524F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Начальник </w:t>
            </w:r>
            <w:r w:rsidR="00644A12"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управління </w:t>
            </w:r>
          </w:p>
          <w:p w:rsidR="00644A12" w:rsidRPr="0035524F" w:rsidRDefault="00644A1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юридично-кадрової роботи</w:t>
            </w: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ab/>
            </w:r>
          </w:p>
          <w:p w:rsidR="00644A12" w:rsidRPr="003552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3552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="00644A12"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__________________ </w:t>
            </w: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</w:t>
            </w:r>
            <w:r w:rsidR="00644A12"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(Особистий підпис )</w:t>
            </w:r>
          </w:p>
          <w:p w:rsidR="0029410E" w:rsidRPr="0035524F" w:rsidRDefault="0029410E" w:rsidP="0029410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09.02.2024</w:t>
            </w:r>
          </w:p>
          <w:p w:rsidR="00644A12" w:rsidRPr="003552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35524F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Людмила РИЖЕНКО</w:t>
            </w:r>
          </w:p>
        </w:tc>
      </w:tr>
      <w:tr w:rsidR="00644A12" w:rsidRPr="0035524F" w:rsidTr="00F051F1">
        <w:trPr>
          <w:trHeight w:val="80"/>
          <w:jc w:val="center"/>
        </w:trPr>
        <w:tc>
          <w:tcPr>
            <w:tcW w:w="3261" w:type="dxa"/>
          </w:tcPr>
          <w:p w:rsidR="00E86E22" w:rsidRPr="0035524F" w:rsidRDefault="00A37B1C" w:rsidP="00B3721D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В. о. начальника відділу з питань </w:t>
            </w:r>
            <w:r w:rsidR="00B3721D"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управління комунальною </w:t>
            </w:r>
            <w:r w:rsidR="00E86E22" w:rsidRPr="0035524F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35524F" w:rsidRDefault="00432C8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</w:t>
            </w:r>
            <w:r w:rsidR="00644A12"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__________________ (Особистий підпис )</w:t>
            </w:r>
          </w:p>
          <w:p w:rsidR="0029410E" w:rsidRPr="0035524F" w:rsidRDefault="0029410E" w:rsidP="0029410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09.02.2024</w:t>
            </w:r>
          </w:p>
          <w:p w:rsidR="00644A12" w:rsidRPr="0035524F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35524F" w:rsidRDefault="00A37B1C" w:rsidP="00A37B1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355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Євген НОВОШИНСЬКИЙ</w:t>
            </w:r>
          </w:p>
        </w:tc>
      </w:tr>
    </w:tbl>
    <w:p w:rsidR="00FD18DE" w:rsidRPr="001F13AC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251B51" w:rsidRDefault="00BC1E85" w:rsidP="006430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 xml:space="preserve">ПРОТОКОЛ </w:t>
      </w:r>
      <w:r w:rsidR="00FD18DE" w:rsidRPr="00251B51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00E45" w:rsidRPr="00251B51">
        <w:rPr>
          <w:rFonts w:ascii="Times New Roman" w:hAnsi="Times New Roman" w:cs="Times New Roman"/>
          <w:b/>
          <w:sz w:val="26"/>
          <w:szCs w:val="26"/>
        </w:rPr>
        <w:t>05</w:t>
      </w:r>
      <w:r w:rsidR="00E86E22" w:rsidRPr="00251B51">
        <w:rPr>
          <w:rFonts w:ascii="Times New Roman" w:hAnsi="Times New Roman" w:cs="Times New Roman"/>
          <w:b/>
          <w:sz w:val="26"/>
          <w:szCs w:val="26"/>
        </w:rPr>
        <w:t>/24</w:t>
      </w:r>
    </w:p>
    <w:p w:rsidR="00FD18DE" w:rsidRPr="00251B5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>засідання комісії з житлових питань</w:t>
      </w:r>
    </w:p>
    <w:p w:rsidR="00FD18DE" w:rsidRPr="00251B5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 xml:space="preserve">від </w:t>
      </w:r>
      <w:r w:rsidR="00D00E45" w:rsidRPr="00251B51">
        <w:rPr>
          <w:rFonts w:ascii="Times New Roman" w:hAnsi="Times New Roman" w:cs="Times New Roman"/>
          <w:b/>
          <w:sz w:val="26"/>
          <w:szCs w:val="26"/>
        </w:rPr>
        <w:t>09</w:t>
      </w:r>
      <w:r w:rsidR="00896CEF" w:rsidRPr="00251B51">
        <w:rPr>
          <w:rFonts w:ascii="Times New Roman" w:hAnsi="Times New Roman" w:cs="Times New Roman"/>
          <w:b/>
          <w:sz w:val="26"/>
          <w:szCs w:val="26"/>
        </w:rPr>
        <w:t>.</w:t>
      </w:r>
      <w:r w:rsidR="00D00E45" w:rsidRPr="00251B51">
        <w:rPr>
          <w:rFonts w:ascii="Times New Roman" w:hAnsi="Times New Roman" w:cs="Times New Roman"/>
          <w:b/>
          <w:sz w:val="26"/>
          <w:szCs w:val="26"/>
        </w:rPr>
        <w:t>02</w:t>
      </w:r>
      <w:r w:rsidR="00E86E22" w:rsidRPr="00251B51">
        <w:rPr>
          <w:rFonts w:ascii="Times New Roman" w:hAnsi="Times New Roman" w:cs="Times New Roman"/>
          <w:b/>
          <w:sz w:val="26"/>
          <w:szCs w:val="26"/>
        </w:rPr>
        <w:t>.2024</w:t>
      </w:r>
      <w:r w:rsidRPr="00251B51">
        <w:rPr>
          <w:rFonts w:ascii="Times New Roman" w:hAnsi="Times New Roman" w:cs="Times New Roman"/>
          <w:b/>
          <w:sz w:val="26"/>
          <w:szCs w:val="26"/>
        </w:rPr>
        <w:t xml:space="preserve"> року</w:t>
      </w:r>
    </w:p>
    <w:p w:rsidR="00FD18DE" w:rsidRPr="00251B5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D18DE" w:rsidRPr="00251B5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>Присутні:</w:t>
      </w:r>
    </w:p>
    <w:p w:rsidR="001F1412" w:rsidRPr="00251B51" w:rsidRDefault="001F1412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 xml:space="preserve">Голова комісії: </w:t>
      </w:r>
      <w:proofErr w:type="spellStart"/>
      <w:r w:rsidRPr="00251B51">
        <w:rPr>
          <w:rFonts w:ascii="Times New Roman" w:hAnsi="Times New Roman" w:cs="Times New Roman"/>
          <w:b/>
          <w:sz w:val="26"/>
          <w:szCs w:val="26"/>
        </w:rPr>
        <w:t>Шепетько</w:t>
      </w:r>
      <w:proofErr w:type="spellEnd"/>
      <w:r w:rsidRPr="00251B51">
        <w:rPr>
          <w:rFonts w:ascii="Times New Roman" w:hAnsi="Times New Roman" w:cs="Times New Roman"/>
          <w:b/>
          <w:sz w:val="26"/>
          <w:szCs w:val="26"/>
        </w:rPr>
        <w:t xml:space="preserve"> С.А.</w:t>
      </w:r>
    </w:p>
    <w:p w:rsidR="00FD18DE" w:rsidRPr="00251B5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 xml:space="preserve">Секретар комісії: </w:t>
      </w:r>
      <w:r w:rsidR="00754EA3" w:rsidRPr="00251B51">
        <w:rPr>
          <w:rFonts w:ascii="Times New Roman" w:hAnsi="Times New Roman" w:cs="Times New Roman"/>
          <w:b/>
          <w:sz w:val="26"/>
          <w:szCs w:val="26"/>
        </w:rPr>
        <w:t>Мельниченко І</w:t>
      </w:r>
      <w:r w:rsidRPr="00251B51">
        <w:rPr>
          <w:rFonts w:ascii="Times New Roman" w:hAnsi="Times New Roman" w:cs="Times New Roman"/>
          <w:b/>
          <w:sz w:val="26"/>
          <w:szCs w:val="26"/>
        </w:rPr>
        <w:t>.</w:t>
      </w:r>
      <w:r w:rsidR="00754EA3" w:rsidRPr="00251B51">
        <w:rPr>
          <w:rFonts w:ascii="Times New Roman" w:hAnsi="Times New Roman" w:cs="Times New Roman"/>
          <w:b/>
          <w:sz w:val="26"/>
          <w:szCs w:val="26"/>
        </w:rPr>
        <w:t>В</w:t>
      </w:r>
      <w:r w:rsidRPr="00251B51">
        <w:rPr>
          <w:rFonts w:ascii="Times New Roman" w:hAnsi="Times New Roman" w:cs="Times New Roman"/>
          <w:b/>
          <w:sz w:val="26"/>
          <w:szCs w:val="26"/>
        </w:rPr>
        <w:t>.</w:t>
      </w:r>
    </w:p>
    <w:p w:rsidR="003552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51B51">
        <w:rPr>
          <w:rFonts w:ascii="Times New Roman" w:hAnsi="Times New Roman" w:cs="Times New Roman"/>
          <w:b/>
          <w:sz w:val="26"/>
          <w:szCs w:val="26"/>
        </w:rPr>
        <w:t xml:space="preserve">Члени комісії: Пасічна І.Ю., </w:t>
      </w:r>
      <w:proofErr w:type="spellStart"/>
      <w:r w:rsidRPr="00251B51">
        <w:rPr>
          <w:rFonts w:ascii="Times New Roman" w:hAnsi="Times New Roman" w:cs="Times New Roman"/>
          <w:b/>
          <w:sz w:val="26"/>
          <w:szCs w:val="26"/>
        </w:rPr>
        <w:t>Риженко</w:t>
      </w:r>
      <w:proofErr w:type="spellEnd"/>
      <w:r w:rsidRPr="00251B51">
        <w:rPr>
          <w:rFonts w:ascii="Times New Roman" w:hAnsi="Times New Roman" w:cs="Times New Roman"/>
          <w:b/>
          <w:sz w:val="26"/>
          <w:szCs w:val="26"/>
        </w:rPr>
        <w:t xml:space="preserve"> Л.В., </w:t>
      </w:r>
      <w:proofErr w:type="spellStart"/>
      <w:r w:rsidRPr="00251B51">
        <w:rPr>
          <w:rFonts w:ascii="Times New Roman" w:hAnsi="Times New Roman" w:cs="Times New Roman"/>
          <w:b/>
          <w:sz w:val="26"/>
          <w:szCs w:val="26"/>
        </w:rPr>
        <w:t>Рибчун</w:t>
      </w:r>
      <w:proofErr w:type="spellEnd"/>
      <w:r w:rsidRPr="00251B51">
        <w:rPr>
          <w:rFonts w:ascii="Times New Roman" w:hAnsi="Times New Roman" w:cs="Times New Roman"/>
          <w:b/>
          <w:sz w:val="26"/>
          <w:szCs w:val="26"/>
        </w:rPr>
        <w:t xml:space="preserve"> В.В.</w:t>
      </w:r>
      <w:r w:rsidR="00DA6960" w:rsidRPr="00251B51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="007D5DCD" w:rsidRPr="00251B51">
        <w:rPr>
          <w:rFonts w:ascii="Times New Roman" w:hAnsi="Times New Roman" w:cs="Times New Roman"/>
          <w:b/>
          <w:sz w:val="26"/>
          <w:szCs w:val="26"/>
        </w:rPr>
        <w:t>Богатель</w:t>
      </w:r>
      <w:proofErr w:type="spellEnd"/>
      <w:r w:rsidR="007D5DCD" w:rsidRPr="00251B51">
        <w:rPr>
          <w:rFonts w:ascii="Times New Roman" w:hAnsi="Times New Roman" w:cs="Times New Roman"/>
          <w:b/>
          <w:sz w:val="26"/>
          <w:szCs w:val="26"/>
        </w:rPr>
        <w:t xml:space="preserve"> В.І., </w:t>
      </w:r>
    </w:p>
    <w:p w:rsidR="00FD18DE" w:rsidRPr="00251B51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251B51">
        <w:rPr>
          <w:rFonts w:ascii="Times New Roman" w:hAnsi="Times New Roman" w:cs="Times New Roman"/>
          <w:b/>
          <w:sz w:val="26"/>
          <w:szCs w:val="26"/>
        </w:rPr>
        <w:t>Мостіпака</w:t>
      </w:r>
      <w:proofErr w:type="spellEnd"/>
      <w:r w:rsidRPr="00251B51">
        <w:rPr>
          <w:rFonts w:ascii="Times New Roman" w:hAnsi="Times New Roman" w:cs="Times New Roman"/>
          <w:b/>
          <w:sz w:val="26"/>
          <w:szCs w:val="26"/>
        </w:rPr>
        <w:t xml:space="preserve"> С.В.</w:t>
      </w:r>
    </w:p>
    <w:p w:rsidR="00A74AB5" w:rsidRPr="00251B51" w:rsidRDefault="00A74AB5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5575C" w:rsidRPr="00251B51" w:rsidRDefault="00FD18DE" w:rsidP="00A2720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251B51">
        <w:rPr>
          <w:rFonts w:ascii="Times New Roman" w:hAnsi="Times New Roman"/>
          <w:b/>
          <w:sz w:val="26"/>
          <w:szCs w:val="26"/>
        </w:rPr>
        <w:t xml:space="preserve">Розгляд питань щодо </w:t>
      </w:r>
      <w:r w:rsidR="00D6714E" w:rsidRPr="00251B51">
        <w:rPr>
          <w:rFonts w:ascii="Times New Roman" w:hAnsi="Times New Roman"/>
          <w:b/>
          <w:sz w:val="26"/>
          <w:szCs w:val="26"/>
        </w:rPr>
        <w:t xml:space="preserve">долучення до матеріалів </w:t>
      </w:r>
      <w:r w:rsidR="00F230EB" w:rsidRPr="00251B51">
        <w:rPr>
          <w:rFonts w:ascii="Times New Roman" w:hAnsi="Times New Roman"/>
          <w:b/>
          <w:sz w:val="26"/>
          <w:szCs w:val="26"/>
        </w:rPr>
        <w:t>квартирного</w:t>
      </w:r>
      <w:r w:rsidRPr="00251B51">
        <w:rPr>
          <w:rFonts w:ascii="Times New Roman" w:hAnsi="Times New Roman"/>
          <w:b/>
          <w:sz w:val="26"/>
          <w:szCs w:val="26"/>
        </w:rPr>
        <w:t xml:space="preserve"> облік</w:t>
      </w:r>
      <w:r w:rsidR="00F230EB" w:rsidRPr="00251B51">
        <w:rPr>
          <w:rFonts w:ascii="Times New Roman" w:hAnsi="Times New Roman"/>
          <w:b/>
          <w:sz w:val="26"/>
          <w:szCs w:val="26"/>
        </w:rPr>
        <w:t>у</w:t>
      </w:r>
    </w:p>
    <w:p w:rsidR="00A2720A" w:rsidRPr="00251B51" w:rsidRDefault="00A2720A" w:rsidP="00A2720A">
      <w:pPr>
        <w:pStyle w:val="a6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833F00" w:rsidRPr="00251B51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5575C" w:rsidRPr="00251B51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="0015575C" w:rsidRPr="00251B5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5575C" w:rsidRPr="00251B51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="0015575C" w:rsidRPr="00251B51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C949EE">
        <w:rPr>
          <w:rFonts w:ascii="Times New Roman" w:hAnsi="Times New Roman"/>
          <w:sz w:val="24"/>
          <w:szCs w:val="24"/>
          <w:lang w:val="uk-UA"/>
        </w:rPr>
        <w:t>***</w:t>
      </w:r>
    </w:p>
    <w:p w:rsidR="0015575C" w:rsidRPr="00251B51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1816B3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457E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949EE">
        <w:rPr>
          <w:rFonts w:ascii="Times New Roman" w:hAnsi="Times New Roman"/>
          <w:sz w:val="24"/>
          <w:szCs w:val="24"/>
          <w:lang w:val="uk-UA"/>
        </w:rPr>
        <w:t>***</w:t>
      </w:r>
      <w:r w:rsidR="001816B3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звернувся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6714E" w:rsidRPr="00251B51">
        <w:rPr>
          <w:rFonts w:ascii="Times New Roman" w:hAnsi="Times New Roman" w:cs="Times New Roman"/>
          <w:sz w:val="26"/>
          <w:szCs w:val="26"/>
          <w:lang w:val="uk-UA"/>
        </w:rPr>
        <w:t>12.01.2024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</w:t>
      </w:r>
      <w:r w:rsidR="006457E8" w:rsidRPr="00251B51">
        <w:rPr>
          <w:rFonts w:ascii="Times New Roman" w:hAnsi="Times New Roman" w:cs="Times New Roman"/>
          <w:sz w:val="26"/>
          <w:szCs w:val="26"/>
          <w:lang w:val="uk-UA"/>
        </w:rPr>
        <w:t>переведення до черги квартирного обліку при виконавчому комітеті Бучанської міської ради</w:t>
      </w:r>
      <w:r w:rsidR="008B5EB2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D21B9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його та долучення </w:t>
      </w:r>
      <w:r w:rsidR="00EC03FA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члена </w:t>
      </w:r>
      <w:r w:rsidR="007D21B9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його сім’ї: </w:t>
      </w:r>
      <w:r w:rsidR="00C949EE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8B5EB2" w:rsidRPr="00251B51">
        <w:rPr>
          <w:rFonts w:ascii="Times New Roman" w:hAnsi="Times New Roman" w:cs="Times New Roman"/>
          <w:sz w:val="26"/>
          <w:szCs w:val="26"/>
          <w:lang w:val="uk-UA"/>
        </w:rPr>
        <w:t>у зв’язку з отримання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8B5EB2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посвідчення</w:t>
      </w:r>
      <w:r w:rsidR="006457E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5EB2" w:rsidRPr="00251B51">
        <w:rPr>
          <w:rFonts w:ascii="Times New Roman" w:hAnsi="Times New Roman" w:cs="Times New Roman"/>
          <w:sz w:val="26"/>
          <w:szCs w:val="26"/>
          <w:lang w:val="uk-UA"/>
        </w:rPr>
        <w:t>особи</w:t>
      </w:r>
      <w:r w:rsidR="007D21B9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з інвалідністю внаслідок війни та </w:t>
      </w:r>
      <w:r w:rsidR="008B5EB2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D21B9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свідоцтвом про шлюб від 12.01.2024.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До заяви додано: копі</w:t>
      </w:r>
      <w:r w:rsidR="001816B3" w:rsidRPr="00251B51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посвідчення серії № 059370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, копі</w:t>
      </w:r>
      <w:r w:rsidR="001816B3" w:rsidRPr="00251B51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D21B9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свідоцтва про шлюб від </w:t>
      </w:r>
      <w:r w:rsidR="00E13476" w:rsidRPr="00251B51">
        <w:rPr>
          <w:rFonts w:ascii="Times New Roman" w:hAnsi="Times New Roman" w:cs="Times New Roman"/>
          <w:sz w:val="26"/>
          <w:szCs w:val="26"/>
          <w:lang w:val="uk-UA"/>
        </w:rPr>
        <w:t>12.01.2024</w:t>
      </w:r>
      <w:r w:rsidR="007D21B9" w:rsidRPr="00251B5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8B1121" w:rsidRPr="00251B51" w:rsidRDefault="00EC03FA" w:rsidP="008B1121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Згідно рішення № </w:t>
      </w:r>
      <w:r w:rsidR="00C949EE">
        <w:rPr>
          <w:rFonts w:ascii="Times New Roman" w:hAnsi="Times New Roman"/>
          <w:sz w:val="24"/>
          <w:szCs w:val="24"/>
          <w:lang w:val="uk-UA"/>
        </w:rPr>
        <w:t>***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від 14.02.2023,</w:t>
      </w:r>
      <w:r w:rsidRPr="00251B51">
        <w:rPr>
          <w:color w:val="000000"/>
          <w:sz w:val="26"/>
          <w:szCs w:val="26"/>
          <w:lang w:val="uk-UA"/>
        </w:rPr>
        <w:t xml:space="preserve"> </w:t>
      </w:r>
      <w:r w:rsidR="00C949EE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3B083C" w:rsidRPr="00251B51">
        <w:rPr>
          <w:rFonts w:ascii="Times New Roman" w:hAnsi="Times New Roman" w:cs="Times New Roman"/>
          <w:color w:val="000000"/>
          <w:sz w:val="26"/>
          <w:szCs w:val="26"/>
          <w:lang w:val="uk-UA"/>
        </w:rPr>
        <w:t>перебуває</w:t>
      </w:r>
      <w:r w:rsidR="008B1121" w:rsidRPr="00251B5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на загальній </w:t>
      </w:r>
      <w:r w:rsidRPr="00251B51">
        <w:rPr>
          <w:rFonts w:ascii="Times New Roman" w:hAnsi="Times New Roman" w:cs="Times New Roman"/>
          <w:color w:val="000000"/>
          <w:sz w:val="26"/>
          <w:szCs w:val="26"/>
          <w:lang w:val="uk-UA"/>
        </w:rPr>
        <w:t>та першочерговій чергах</w:t>
      </w:r>
      <w:r w:rsidR="008B1121" w:rsidRPr="00251B5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квартирного обліку при виконавчому комітеті Бучанської міської ради.</w:t>
      </w:r>
    </w:p>
    <w:p w:rsidR="00A74AB5" w:rsidRPr="00251B51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251B5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00DCA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>п. 18 ч. 1 ст. 13</w:t>
      </w:r>
      <w:r w:rsidR="001A1FE9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статус ветеранів війни, гарантії їх соціального захисту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1A1FE9" w:rsidRPr="00251B5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D7DEF" w:rsidRPr="00251B51">
        <w:rPr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комісія вирішила</w:t>
      </w: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6D7DEF"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  <w:r w:rsidR="0097189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16B3" w:rsidRPr="00251B51">
        <w:rPr>
          <w:rFonts w:ascii="Times New Roman" w:hAnsi="Times New Roman" w:cs="Times New Roman"/>
          <w:sz w:val="26"/>
          <w:szCs w:val="26"/>
          <w:lang w:val="uk-UA"/>
        </w:rPr>
        <w:t>(склад сім’ї –</w:t>
      </w:r>
      <w:r w:rsidR="00177AE6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2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ос</w:t>
      </w:r>
      <w:r w:rsidR="003B2989" w:rsidRPr="00251B51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б</w:t>
      </w:r>
      <w:r w:rsidR="00177AE6" w:rsidRPr="00251B51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3A773E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на  квартирний облік при виконавчому комітеті Бучанської міської ради і долучити до 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позачергової </w:t>
      </w:r>
      <w:r w:rsidR="003A773E" w:rsidRPr="00251B51">
        <w:rPr>
          <w:rFonts w:ascii="Times New Roman" w:hAnsi="Times New Roman" w:cs="Times New Roman"/>
          <w:sz w:val="26"/>
          <w:szCs w:val="26"/>
          <w:lang w:val="uk-UA"/>
        </w:rPr>
        <w:t>черги</w:t>
      </w:r>
      <w:r w:rsidR="00091BFB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осіб </w:t>
      </w:r>
      <w:r w:rsidR="00CB3ADE" w:rsidRPr="00251B51">
        <w:rPr>
          <w:rFonts w:ascii="Times New Roman" w:hAnsi="Times New Roman" w:cs="Times New Roman"/>
          <w:sz w:val="26"/>
          <w:szCs w:val="26"/>
          <w:lang w:val="uk-UA"/>
        </w:rPr>
        <w:t>як особу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з інвалідністю внаслідок війни.</w:t>
      </w:r>
    </w:p>
    <w:p w:rsidR="000E1B5A" w:rsidRPr="00251B51" w:rsidRDefault="000E1B5A" w:rsidP="000E1B5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A2720A" w:rsidRPr="00251B51" w:rsidRDefault="007A0479" w:rsidP="00A2720A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6"/>
          <w:szCs w:val="26"/>
        </w:rPr>
      </w:pPr>
      <w:r w:rsidRPr="00251B51">
        <w:rPr>
          <w:rFonts w:ascii="Times New Roman" w:hAnsi="Times New Roman"/>
          <w:b/>
          <w:sz w:val="26"/>
          <w:szCs w:val="26"/>
        </w:rPr>
        <w:t xml:space="preserve"> </w:t>
      </w:r>
      <w:r w:rsidR="00FD18DE" w:rsidRPr="00251B51">
        <w:rPr>
          <w:rFonts w:ascii="Times New Roman" w:hAnsi="Times New Roman"/>
          <w:b/>
          <w:sz w:val="26"/>
          <w:szCs w:val="26"/>
        </w:rPr>
        <w:t xml:space="preserve">Розгляд питання гр. </w:t>
      </w:r>
      <w:r w:rsidR="00971898">
        <w:rPr>
          <w:rFonts w:ascii="Times New Roman" w:hAnsi="Times New Roman"/>
          <w:sz w:val="24"/>
          <w:szCs w:val="24"/>
        </w:rPr>
        <w:t>***</w:t>
      </w:r>
    </w:p>
    <w:p w:rsidR="00250EB0" w:rsidRPr="00251B51" w:rsidRDefault="00FD18DE" w:rsidP="00F5465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8C4EA0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зверну</w:t>
      </w:r>
      <w:r w:rsidR="00611720" w:rsidRPr="00251B51">
        <w:rPr>
          <w:rFonts w:ascii="Times New Roman" w:hAnsi="Times New Roman" w:cs="Times New Roman"/>
          <w:sz w:val="26"/>
          <w:szCs w:val="26"/>
          <w:lang w:val="uk-UA"/>
        </w:rPr>
        <w:t>ла</w:t>
      </w:r>
      <w:r w:rsidR="0060447A" w:rsidRPr="00251B51">
        <w:rPr>
          <w:rFonts w:ascii="Times New Roman" w:hAnsi="Times New Roman" w:cs="Times New Roman"/>
          <w:sz w:val="26"/>
          <w:szCs w:val="26"/>
          <w:lang w:val="uk-UA"/>
        </w:rPr>
        <w:t>ся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11720" w:rsidRPr="00251B51">
        <w:rPr>
          <w:rFonts w:ascii="Times New Roman" w:hAnsi="Times New Roman" w:cs="Times New Roman"/>
          <w:sz w:val="26"/>
          <w:szCs w:val="26"/>
          <w:lang w:val="uk-UA"/>
        </w:rPr>
        <w:t>17</w:t>
      </w:r>
      <w:r w:rsidR="00B27964" w:rsidRPr="00251B51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11720" w:rsidRPr="00251B51">
        <w:rPr>
          <w:rFonts w:ascii="Times New Roman" w:hAnsi="Times New Roman" w:cs="Times New Roman"/>
          <w:sz w:val="26"/>
          <w:szCs w:val="26"/>
          <w:lang w:val="uk-UA"/>
        </w:rPr>
        <w:t>01.2024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</w:t>
      </w:r>
      <w:r w:rsidR="006D7DE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про переведення до черги квартирного обліку при виконавчому комітеті Бучанської міської ради у зв’язку з отриманням посвідчення </w:t>
      </w:r>
      <w:r w:rsidR="00611720" w:rsidRPr="00251B51">
        <w:rPr>
          <w:rFonts w:ascii="Times New Roman" w:hAnsi="Times New Roman" w:cs="Times New Roman"/>
          <w:sz w:val="26"/>
          <w:szCs w:val="26"/>
          <w:lang w:val="uk-UA"/>
        </w:rPr>
        <w:t>громадян</w:t>
      </w:r>
      <w:r w:rsidR="005A3698" w:rsidRPr="00251B51">
        <w:rPr>
          <w:rFonts w:ascii="Times New Roman" w:hAnsi="Times New Roman" w:cs="Times New Roman"/>
          <w:sz w:val="26"/>
          <w:szCs w:val="26"/>
          <w:lang w:val="uk-UA"/>
        </w:rPr>
        <w:t>, які постраждали</w:t>
      </w:r>
      <w:r w:rsidR="00611720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внаслідок Чорнобильської катастрофи.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До заяви додано: </w:t>
      </w:r>
      <w:r w:rsidR="00177AE6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копію </w:t>
      </w:r>
      <w:r w:rsidR="00815D06" w:rsidRPr="00251B51">
        <w:rPr>
          <w:rFonts w:ascii="Times New Roman" w:hAnsi="Times New Roman" w:cs="Times New Roman"/>
          <w:sz w:val="26"/>
          <w:szCs w:val="26"/>
          <w:lang w:val="uk-UA"/>
        </w:rPr>
        <w:t>паспорта, копію ідентифікаційного коду, копію посвідчення громадян</w:t>
      </w:r>
      <w:r w:rsidR="00075CD6" w:rsidRPr="00251B51">
        <w:rPr>
          <w:rFonts w:ascii="Times New Roman" w:hAnsi="Times New Roman" w:cs="Times New Roman"/>
          <w:sz w:val="26"/>
          <w:szCs w:val="26"/>
          <w:lang w:val="uk-UA"/>
        </w:rPr>
        <w:t>, які постраждали</w:t>
      </w:r>
      <w:r w:rsidR="00815D06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внаслідок Чорнобильської катастрофи 1 категорії серії Б № 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  <w:r w:rsidR="00815D06" w:rsidRPr="00251B51">
        <w:rPr>
          <w:rFonts w:ascii="Times New Roman" w:hAnsi="Times New Roman" w:cs="Times New Roman"/>
          <w:sz w:val="26"/>
          <w:szCs w:val="26"/>
          <w:lang w:val="uk-UA"/>
        </w:rPr>
        <w:t>, копію пенсійного посвідчення.</w:t>
      </w:r>
    </w:p>
    <w:p w:rsidR="00E06685" w:rsidRPr="00251B51" w:rsidRDefault="00796469" w:rsidP="00E06685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ab/>
        <w:t>Згідно рішенн</w:t>
      </w:r>
      <w:r w:rsidR="009144B2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я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Pr="00251B51">
        <w:rPr>
          <w:rFonts w:ascii="Times New Roman" w:hAnsi="Times New Roman" w:cs="Times New Roman"/>
          <w:color w:val="000000"/>
          <w:sz w:val="26"/>
          <w:szCs w:val="26"/>
          <w:lang w:val="uk-UA"/>
        </w:rPr>
        <w:t>перебуває</w:t>
      </w:r>
      <w:r w:rsidR="00E06685" w:rsidRPr="00251B5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на загальній черзі квартирного обліку при виконавчому комітеті Бучанської міської ради.</w:t>
      </w:r>
    </w:p>
    <w:p w:rsidR="0019261C" w:rsidRPr="00251B51" w:rsidRDefault="00177AE6" w:rsidP="000E1B5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9144B2" w:rsidRPr="00251B51">
        <w:rPr>
          <w:rFonts w:ascii="Times New Roman" w:hAnsi="Times New Roman" w:cs="Times New Roman"/>
          <w:sz w:val="26"/>
          <w:szCs w:val="26"/>
          <w:lang w:val="uk-UA"/>
        </w:rPr>
        <w:t>п. 10 ч. 1 ст. 20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статус</w:t>
      </w:r>
      <w:r w:rsidR="009144B2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і соціальний захист громадян, які постраждали внаслідок Чорнобильської катастрофи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»,</w:t>
      </w:r>
      <w:r w:rsidRPr="00251B51">
        <w:rPr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комісія вирішила</w:t>
      </w: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  <w:r w:rsidR="0097189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(склад сім’ї –</w:t>
      </w:r>
      <w:r w:rsidR="009144B2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особ</w:t>
      </w:r>
      <w:r w:rsidR="009144B2" w:rsidRPr="00251B51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) на  квартирний облік при виконавчому комітеті Бучанської міської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ради і долучити до позачергової черги осіб </w:t>
      </w:r>
      <w:r w:rsidR="00CB3ADE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як </w:t>
      </w:r>
      <w:r w:rsidR="00AF4818" w:rsidRPr="00251B51">
        <w:rPr>
          <w:rFonts w:ascii="Times New Roman" w:hAnsi="Times New Roman" w:cs="Times New Roman"/>
          <w:sz w:val="26"/>
          <w:szCs w:val="26"/>
          <w:lang w:val="uk-UA"/>
        </w:rPr>
        <w:t>постраждалу внас</w:t>
      </w:r>
      <w:r w:rsidR="0019261C" w:rsidRPr="00251B51">
        <w:rPr>
          <w:rFonts w:ascii="Times New Roman" w:hAnsi="Times New Roman" w:cs="Times New Roman"/>
          <w:sz w:val="26"/>
          <w:szCs w:val="26"/>
          <w:lang w:val="uk-UA"/>
        </w:rPr>
        <w:t>лідок Чорнобильської катастрофи.</w:t>
      </w:r>
    </w:p>
    <w:p w:rsidR="0019261C" w:rsidRPr="00251B51" w:rsidRDefault="0019261C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F230EB" w:rsidRPr="00251B51" w:rsidRDefault="00F230EB" w:rsidP="00F230EB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251B51">
        <w:rPr>
          <w:rFonts w:ascii="Times New Roman" w:hAnsi="Times New Roman"/>
          <w:b/>
          <w:sz w:val="26"/>
          <w:szCs w:val="26"/>
        </w:rPr>
        <w:t>Розгляд питань щодо постановки на квартирний облік</w:t>
      </w:r>
    </w:p>
    <w:p w:rsidR="00F230EB" w:rsidRPr="00251B51" w:rsidRDefault="00F230EB" w:rsidP="00F230EB">
      <w:pPr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F230EB" w:rsidRPr="00251B51" w:rsidRDefault="00F230EB" w:rsidP="00F230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51B51">
        <w:rPr>
          <w:rFonts w:ascii="Times New Roman" w:hAnsi="Times New Roman"/>
          <w:b/>
          <w:sz w:val="26"/>
          <w:szCs w:val="26"/>
        </w:rPr>
        <w:tab/>
        <w:t xml:space="preserve">2.1 </w:t>
      </w:r>
      <w:proofErr w:type="spellStart"/>
      <w:r w:rsidRPr="00251B51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Pr="00251B5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51B51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Pr="00251B51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</w:p>
    <w:p w:rsidR="00F230EB" w:rsidRPr="00251B51" w:rsidRDefault="00F230EB" w:rsidP="00F230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19261C" w:rsidRPr="00251B51">
        <w:rPr>
          <w:rFonts w:ascii="Times New Roman" w:hAnsi="Times New Roman" w:cs="Times New Roman"/>
          <w:sz w:val="26"/>
          <w:szCs w:val="26"/>
          <w:lang w:val="uk-UA"/>
        </w:rPr>
        <w:t>звернув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ся </w:t>
      </w:r>
      <w:r w:rsidR="0019261C" w:rsidRPr="00251B51">
        <w:rPr>
          <w:rFonts w:ascii="Times New Roman" w:hAnsi="Times New Roman" w:cs="Times New Roman"/>
          <w:sz w:val="26"/>
          <w:szCs w:val="26"/>
          <w:lang w:val="uk-UA"/>
        </w:rPr>
        <w:t>10.01.2024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постановку </w:t>
      </w:r>
      <w:r w:rsidR="0019261C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його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на квартирний облік при виконавчому комітеті Бучанської міської ради. До заяви додано: копію</w:t>
      </w:r>
      <w:r w:rsidR="00AA4C6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паспорту, копію ідентифікаційного коду, копію витягу з Реєстру територіальної громади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4C6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від 11.07.23, копію довідки ВПО, копію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посвідчення </w:t>
      </w:r>
      <w:r w:rsidR="00A71530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громадян, які постраждали внаслідок Чорнобильської катастрофи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серії №</w:t>
      </w:r>
      <w:r w:rsidR="00AA4C6F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1898">
        <w:rPr>
          <w:rFonts w:ascii="Times New Roman" w:hAnsi="Times New Roman"/>
          <w:sz w:val="24"/>
          <w:szCs w:val="24"/>
          <w:lang w:val="uk-UA"/>
        </w:rPr>
        <w:t>***.</w:t>
      </w:r>
    </w:p>
    <w:p w:rsidR="00E22D14" w:rsidRPr="00251B51" w:rsidRDefault="00F230EB" w:rsidP="004338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DD1B42" w:rsidRPr="00251B51">
        <w:rPr>
          <w:rFonts w:ascii="Times New Roman" w:hAnsi="Times New Roman" w:cs="Times New Roman"/>
          <w:sz w:val="26"/>
          <w:szCs w:val="26"/>
          <w:lang w:val="uk-UA"/>
        </w:rPr>
        <w:t>п. 10 ч. 1 ст. 20 Закону України «Про статус і соціальний захист громадян, які постраждали внаслідок Чорнобильської катастрофи»,</w:t>
      </w:r>
      <w:r w:rsidR="00F15797" w:rsidRPr="00251B51">
        <w:rPr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комісія вирішила</w:t>
      </w: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  <w:r w:rsidR="0097189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(склад сім’ї –</w:t>
      </w:r>
      <w:r w:rsidR="00F15797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особ</w:t>
      </w:r>
      <w:r w:rsidR="00F15797" w:rsidRPr="00251B51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) на  квартирний облік при виконавчому комітеті Бучанської міської ради і долучити </w:t>
      </w:r>
      <w:r w:rsidR="00F15797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до загальної черги осіб </w:t>
      </w:r>
      <w:r w:rsidR="00DD1B42" w:rsidRPr="00251B51">
        <w:rPr>
          <w:rFonts w:ascii="Times New Roman" w:hAnsi="Times New Roman" w:cs="Times New Roman"/>
          <w:sz w:val="26"/>
          <w:szCs w:val="26"/>
          <w:lang w:val="uk-UA"/>
        </w:rPr>
        <w:t>і до позачергової черги осіб як постраждалий внаслідок Чорнобильської катастрофи.</w:t>
      </w:r>
    </w:p>
    <w:p w:rsidR="00E22D14" w:rsidRPr="00251B51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E22D14" w:rsidRPr="00251B51" w:rsidRDefault="00A71530" w:rsidP="00E22D14">
      <w:pPr>
        <w:pStyle w:val="HTML"/>
        <w:numPr>
          <w:ilvl w:val="1"/>
          <w:numId w:val="11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E22D14" w:rsidRPr="00251B51">
        <w:rPr>
          <w:rFonts w:ascii="Times New Roman" w:hAnsi="Times New Roman" w:cs="Times New Roman"/>
          <w:b/>
          <w:sz w:val="26"/>
          <w:szCs w:val="26"/>
        </w:rPr>
        <w:t>Розгляд</w:t>
      </w:r>
      <w:proofErr w:type="spellEnd"/>
      <w:r w:rsidR="00E22D14" w:rsidRPr="00251B5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E22D14" w:rsidRPr="00251B51">
        <w:rPr>
          <w:rFonts w:ascii="Times New Roman" w:hAnsi="Times New Roman" w:cs="Times New Roman"/>
          <w:b/>
          <w:sz w:val="26"/>
          <w:szCs w:val="26"/>
        </w:rPr>
        <w:t>питання</w:t>
      </w:r>
      <w:proofErr w:type="spellEnd"/>
      <w:r w:rsidR="00E22D14" w:rsidRPr="00251B51">
        <w:rPr>
          <w:rFonts w:ascii="Times New Roman" w:hAnsi="Times New Roman" w:cs="Times New Roman"/>
          <w:b/>
          <w:sz w:val="26"/>
          <w:szCs w:val="26"/>
        </w:rPr>
        <w:t xml:space="preserve"> гр.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</w:p>
    <w:p w:rsidR="00E22D14" w:rsidRPr="00251B51" w:rsidRDefault="00E22D14" w:rsidP="00E22D1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ab/>
        <w:t xml:space="preserve">-  Гр.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звернувся </w:t>
      </w:r>
      <w:r w:rsidR="004338B8" w:rsidRPr="00251B51">
        <w:rPr>
          <w:rFonts w:ascii="Times New Roman" w:hAnsi="Times New Roman" w:cs="Times New Roman"/>
          <w:sz w:val="26"/>
          <w:szCs w:val="26"/>
          <w:lang w:val="uk-UA"/>
        </w:rPr>
        <w:t>17.01.2024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постановку його та членів його сім’ї: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на квартирний облік при виконавчому комітеті Бучанської міської ради. До заяви додано: копі</w:t>
      </w:r>
      <w:r w:rsidR="00747B95" w:rsidRPr="00251B51">
        <w:rPr>
          <w:rFonts w:ascii="Times New Roman" w:hAnsi="Times New Roman" w:cs="Times New Roman"/>
          <w:sz w:val="26"/>
          <w:szCs w:val="26"/>
          <w:lang w:val="uk-UA"/>
        </w:rPr>
        <w:t>ї паспортів, копії ідентифікаційних кодів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, копію </w:t>
      </w:r>
      <w:r w:rsidR="004338B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витягу з Реєстру територіальної громади від 01.09.23, </w:t>
      </w:r>
      <w:r w:rsidR="00E30258" w:rsidRPr="00251B51">
        <w:rPr>
          <w:rFonts w:ascii="Times New Roman" w:hAnsi="Times New Roman" w:cs="Times New Roman"/>
          <w:sz w:val="26"/>
          <w:szCs w:val="26"/>
          <w:lang w:val="uk-UA"/>
        </w:rPr>
        <w:t>копію посвідчення УБД, копію довідки УБД, копію пенсійного посвідчення, копію свідоцтва про одруження, копію свідоцтва про народження, копію витягу з Реєстру територіальної громади від 16.01.24, копію свідоцтва про право власності, копію технічного паспорту.</w:t>
      </w:r>
    </w:p>
    <w:p w:rsidR="0010183D" w:rsidRPr="00251B51" w:rsidRDefault="0010183D" w:rsidP="00E22D1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Згідно Витягу з Державного реєстру речових прав на нерухоме майно про реєстрацію права власності, гр.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належить на праві приватної власності об'єкт житлово</w:t>
      </w:r>
      <w:r w:rsidR="00971898">
        <w:rPr>
          <w:rFonts w:ascii="Times New Roman" w:hAnsi="Times New Roman" w:cs="Times New Roman"/>
          <w:sz w:val="26"/>
          <w:szCs w:val="26"/>
          <w:lang w:val="uk-UA"/>
        </w:rPr>
        <w:t xml:space="preserve">ї нерухомості, а саме квартира 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</w:p>
    <w:p w:rsidR="0010183D" w:rsidRPr="00251B51" w:rsidRDefault="0010183D" w:rsidP="00E22D14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Згідно Витягу з Державного реєстру речових прав на нерухоме майно про реєстрацію права власності, гр. </w:t>
      </w:r>
      <w:r w:rsidR="00971898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належить на праві приватної власності об'єкт житлової нерухомості, а саме </w:t>
      </w:r>
      <w:r w:rsidR="00B115FC" w:rsidRPr="00251B51">
        <w:rPr>
          <w:rFonts w:ascii="Times New Roman" w:hAnsi="Times New Roman" w:cs="Times New Roman"/>
          <w:sz w:val="26"/>
          <w:szCs w:val="26"/>
          <w:lang w:val="uk-UA"/>
        </w:rPr>
        <w:t>будинок (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</w:p>
    <w:p w:rsidR="00F230EB" w:rsidRDefault="00E22D14" w:rsidP="000E1B5A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251B51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251B5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15FC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в постановці </w:t>
      </w:r>
      <w:r w:rsidR="00971898">
        <w:rPr>
          <w:rFonts w:ascii="Times New Roman" w:hAnsi="Times New Roman"/>
          <w:sz w:val="24"/>
          <w:szCs w:val="24"/>
          <w:lang w:val="uk-UA"/>
        </w:rPr>
        <w:t>***</w:t>
      </w:r>
      <w:r w:rsidR="0097189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(склад сім’ї –</w:t>
      </w:r>
      <w:r w:rsidR="00EF0168"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3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 xml:space="preserve"> особ</w:t>
      </w:r>
      <w:r w:rsidR="00045935" w:rsidRPr="00251B51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251B51">
        <w:rPr>
          <w:rFonts w:ascii="Times New Roman" w:hAnsi="Times New Roman" w:cs="Times New Roman"/>
          <w:sz w:val="26"/>
          <w:szCs w:val="26"/>
          <w:lang w:val="uk-UA"/>
        </w:rPr>
        <w:t>) на  квартирний облік при виконавчому к</w:t>
      </w:r>
      <w:r w:rsidR="00B115FC" w:rsidRPr="00251B51">
        <w:rPr>
          <w:rFonts w:ascii="Times New Roman" w:hAnsi="Times New Roman" w:cs="Times New Roman"/>
          <w:sz w:val="26"/>
          <w:szCs w:val="26"/>
          <w:lang w:val="uk-UA"/>
        </w:rPr>
        <w:t>омітеті Бучанської міської ради.</w:t>
      </w:r>
    </w:p>
    <w:p w:rsidR="00251B51" w:rsidRPr="00251B51" w:rsidRDefault="00251B51" w:rsidP="000E1B5A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D03860" w:rsidRPr="00251B51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6"/>
          <w:szCs w:val="26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251B51" w:rsidTr="000D1D83">
        <w:trPr>
          <w:trHeight w:val="285"/>
        </w:trPr>
        <w:tc>
          <w:tcPr>
            <w:tcW w:w="2411" w:type="dxa"/>
          </w:tcPr>
          <w:p w:rsidR="00FD18DE" w:rsidRPr="00251B51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shd w:val="clear" w:color="auto" w:fill="FFFFFF"/>
              </w:rPr>
            </w:pPr>
            <w:r w:rsidRPr="00251B51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shd w:val="clear" w:color="auto" w:fill="FFFFFF"/>
              </w:rPr>
              <w:t xml:space="preserve">Голова  </w:t>
            </w:r>
            <w:r w:rsidR="00AB7F7A" w:rsidRPr="00251B51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  <w:shd w:val="clear" w:color="auto" w:fill="FFFFFF"/>
              </w:rPr>
              <w:t>комісії</w:t>
            </w:r>
          </w:p>
          <w:p w:rsidR="00AB7F7A" w:rsidRPr="00251B5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4536" w:type="dxa"/>
          </w:tcPr>
          <w:p w:rsidR="00FD18DE" w:rsidRPr="00251B51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0E4CFC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</w:t>
            </w:r>
          </w:p>
        </w:tc>
        <w:tc>
          <w:tcPr>
            <w:tcW w:w="4214" w:type="dxa"/>
          </w:tcPr>
          <w:p w:rsidR="00FD18DE" w:rsidRPr="00251B51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Сергій ШЕПЕТЬКО</w:t>
            </w:r>
          </w:p>
        </w:tc>
      </w:tr>
      <w:tr w:rsidR="00FD18DE" w:rsidRPr="00251B51" w:rsidTr="000D1D83">
        <w:trPr>
          <w:trHeight w:val="240"/>
        </w:trPr>
        <w:tc>
          <w:tcPr>
            <w:tcW w:w="2411" w:type="dxa"/>
          </w:tcPr>
          <w:p w:rsidR="00FD18DE" w:rsidRPr="00251B51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Секретар </w:t>
            </w:r>
            <w:r w:rsidR="00FD18DE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комісії</w:t>
            </w:r>
          </w:p>
        </w:tc>
        <w:tc>
          <w:tcPr>
            <w:tcW w:w="4536" w:type="dxa"/>
          </w:tcPr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8DE" w:rsidRPr="00251B51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0E4CFC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B51D05" w:rsidRPr="00251B5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8DE" w:rsidRPr="00251B51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Ілона</w:t>
            </w:r>
            <w:r w:rsidR="002E00CD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36F96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МЕЛЬНИЧЕНКО</w:t>
            </w:r>
          </w:p>
          <w:p w:rsidR="00836F96" w:rsidRPr="00251B51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51D05" w:rsidRPr="00251B51" w:rsidTr="000D1D83">
        <w:trPr>
          <w:trHeight w:val="240"/>
        </w:trPr>
        <w:tc>
          <w:tcPr>
            <w:tcW w:w="2411" w:type="dxa"/>
          </w:tcPr>
          <w:p w:rsidR="00B51D05" w:rsidRPr="00251B51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B51D05" w:rsidRPr="00251B51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14" w:type="dxa"/>
          </w:tcPr>
          <w:p w:rsidR="00B51D05" w:rsidRPr="00251B51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D18DE" w:rsidRPr="00251B51" w:rsidTr="000D1D83">
        <w:trPr>
          <w:trHeight w:val="270"/>
        </w:trPr>
        <w:tc>
          <w:tcPr>
            <w:tcW w:w="2411" w:type="dxa"/>
          </w:tcPr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Члени комісії:</w:t>
            </w:r>
          </w:p>
        </w:tc>
        <w:tc>
          <w:tcPr>
            <w:tcW w:w="4536" w:type="dxa"/>
          </w:tcPr>
          <w:p w:rsidR="00FD18DE" w:rsidRPr="00251B51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FD18DE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Людмила РИЖЕНКО</w:t>
            </w:r>
          </w:p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D18DE" w:rsidRPr="00251B51" w:rsidTr="000D1D83">
        <w:trPr>
          <w:trHeight w:val="210"/>
        </w:trPr>
        <w:tc>
          <w:tcPr>
            <w:tcW w:w="2411" w:type="dxa"/>
          </w:tcPr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</w:t>
            </w:r>
          </w:p>
          <w:p w:rsidR="00FD18DE" w:rsidRPr="00251B51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FD18DE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D18DE" w:rsidRPr="00251B51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Ірина ПАСІЧНА</w:t>
            </w:r>
          </w:p>
          <w:p w:rsidR="00AF302B" w:rsidRPr="00251B51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F302B" w:rsidRPr="00251B51" w:rsidTr="000D1D83">
        <w:trPr>
          <w:trHeight w:val="240"/>
        </w:trPr>
        <w:tc>
          <w:tcPr>
            <w:tcW w:w="2411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AF302B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Вікторія БОГАТЕЛЬ</w:t>
            </w:r>
          </w:p>
        </w:tc>
      </w:tr>
      <w:tr w:rsidR="00AF302B" w:rsidRPr="00251B51" w:rsidTr="000D1D83">
        <w:trPr>
          <w:trHeight w:val="80"/>
        </w:trPr>
        <w:tc>
          <w:tcPr>
            <w:tcW w:w="2411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14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F302B" w:rsidRPr="00251B51" w:rsidTr="000D1D83">
        <w:trPr>
          <w:trHeight w:val="96"/>
        </w:trPr>
        <w:tc>
          <w:tcPr>
            <w:tcW w:w="2411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AF302B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  <w:p w:rsidR="00AF302B" w:rsidRPr="00251B5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AF302B"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</w:t>
            </w:r>
          </w:p>
        </w:tc>
        <w:tc>
          <w:tcPr>
            <w:tcW w:w="4214" w:type="dxa"/>
          </w:tcPr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Віталій РИБЧУН</w:t>
            </w: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1B51">
              <w:rPr>
                <w:rFonts w:ascii="Times New Roman" w:hAnsi="Times New Roman" w:cs="Times New Roman"/>
                <w:b/>
                <w:sz w:val="26"/>
                <w:szCs w:val="26"/>
              </w:rPr>
              <w:t>Сергій МОСТІПАКА</w:t>
            </w: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F302B" w:rsidRPr="00251B51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210E3" w:rsidRPr="00251B51" w:rsidRDefault="009210E3">
      <w:pPr>
        <w:rPr>
          <w:sz w:val="26"/>
          <w:szCs w:val="26"/>
        </w:rPr>
      </w:pPr>
    </w:p>
    <w:sectPr w:rsidR="009210E3" w:rsidRPr="00251B51" w:rsidSect="000E1B5A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43994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15F2"/>
    <w:rsid w:val="00086002"/>
    <w:rsid w:val="00091BFB"/>
    <w:rsid w:val="000979AD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7111"/>
    <w:rsid w:val="000D1D83"/>
    <w:rsid w:val="000D3D66"/>
    <w:rsid w:val="000D5672"/>
    <w:rsid w:val="000E08C6"/>
    <w:rsid w:val="000E1B5A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183D"/>
    <w:rsid w:val="001039AC"/>
    <w:rsid w:val="00113EFE"/>
    <w:rsid w:val="00114BC1"/>
    <w:rsid w:val="001162D7"/>
    <w:rsid w:val="001257AD"/>
    <w:rsid w:val="00134A7C"/>
    <w:rsid w:val="001354B5"/>
    <w:rsid w:val="00137902"/>
    <w:rsid w:val="0014183C"/>
    <w:rsid w:val="00144134"/>
    <w:rsid w:val="00144F72"/>
    <w:rsid w:val="0014680E"/>
    <w:rsid w:val="0015575C"/>
    <w:rsid w:val="00157593"/>
    <w:rsid w:val="00170651"/>
    <w:rsid w:val="0017468D"/>
    <w:rsid w:val="00177580"/>
    <w:rsid w:val="00177AE6"/>
    <w:rsid w:val="001816B3"/>
    <w:rsid w:val="0019261C"/>
    <w:rsid w:val="00194638"/>
    <w:rsid w:val="00195170"/>
    <w:rsid w:val="00196087"/>
    <w:rsid w:val="001A1FE9"/>
    <w:rsid w:val="001A520D"/>
    <w:rsid w:val="001A6CFD"/>
    <w:rsid w:val="001A7EA2"/>
    <w:rsid w:val="001B3538"/>
    <w:rsid w:val="001C118D"/>
    <w:rsid w:val="001C13F9"/>
    <w:rsid w:val="001D0C4C"/>
    <w:rsid w:val="001D2098"/>
    <w:rsid w:val="001D2C64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1B51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10E"/>
    <w:rsid w:val="002946D6"/>
    <w:rsid w:val="002A4C8D"/>
    <w:rsid w:val="002A5379"/>
    <w:rsid w:val="002A7EE5"/>
    <w:rsid w:val="002B32D5"/>
    <w:rsid w:val="002B3857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27DE0"/>
    <w:rsid w:val="0034223D"/>
    <w:rsid w:val="0034545F"/>
    <w:rsid w:val="00345656"/>
    <w:rsid w:val="00347906"/>
    <w:rsid w:val="00352C49"/>
    <w:rsid w:val="0035524F"/>
    <w:rsid w:val="003559A5"/>
    <w:rsid w:val="00363C41"/>
    <w:rsid w:val="00366985"/>
    <w:rsid w:val="00376376"/>
    <w:rsid w:val="00381DF7"/>
    <w:rsid w:val="00382F88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414"/>
    <w:rsid w:val="003A773E"/>
    <w:rsid w:val="003A7BFF"/>
    <w:rsid w:val="003B083C"/>
    <w:rsid w:val="003B2989"/>
    <w:rsid w:val="003B2A90"/>
    <w:rsid w:val="003B54FA"/>
    <w:rsid w:val="003C3AFD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0B65"/>
    <w:rsid w:val="0043207F"/>
    <w:rsid w:val="00432C8F"/>
    <w:rsid w:val="004338B8"/>
    <w:rsid w:val="0043667B"/>
    <w:rsid w:val="00437E0B"/>
    <w:rsid w:val="00440C02"/>
    <w:rsid w:val="00446AD5"/>
    <w:rsid w:val="00446BED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A72A1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5007F5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28F2"/>
    <w:rsid w:val="00554A11"/>
    <w:rsid w:val="00560154"/>
    <w:rsid w:val="00564C72"/>
    <w:rsid w:val="00566865"/>
    <w:rsid w:val="005707BE"/>
    <w:rsid w:val="00571E02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0FE0"/>
    <w:rsid w:val="005A2242"/>
    <w:rsid w:val="005A3698"/>
    <w:rsid w:val="005A52A0"/>
    <w:rsid w:val="005B1646"/>
    <w:rsid w:val="005B1BC2"/>
    <w:rsid w:val="005B3854"/>
    <w:rsid w:val="005B71D2"/>
    <w:rsid w:val="005C3F6C"/>
    <w:rsid w:val="005D53FC"/>
    <w:rsid w:val="005E385D"/>
    <w:rsid w:val="005E3FF4"/>
    <w:rsid w:val="005F1E04"/>
    <w:rsid w:val="005F4566"/>
    <w:rsid w:val="0060054F"/>
    <w:rsid w:val="0060055D"/>
    <w:rsid w:val="0060447A"/>
    <w:rsid w:val="00611720"/>
    <w:rsid w:val="00611F4B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5A59"/>
    <w:rsid w:val="00691CAF"/>
    <w:rsid w:val="006B119B"/>
    <w:rsid w:val="006B27A4"/>
    <w:rsid w:val="006B4D4A"/>
    <w:rsid w:val="006C1BCF"/>
    <w:rsid w:val="006D0A06"/>
    <w:rsid w:val="006D7047"/>
    <w:rsid w:val="006D7DEF"/>
    <w:rsid w:val="006E3DAF"/>
    <w:rsid w:val="006E4A1A"/>
    <w:rsid w:val="006E659C"/>
    <w:rsid w:val="00701AD8"/>
    <w:rsid w:val="00707AB2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7B95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96469"/>
    <w:rsid w:val="007A0479"/>
    <w:rsid w:val="007A6C63"/>
    <w:rsid w:val="007C0558"/>
    <w:rsid w:val="007C34CC"/>
    <w:rsid w:val="007D0365"/>
    <w:rsid w:val="007D21B9"/>
    <w:rsid w:val="007D4DA7"/>
    <w:rsid w:val="007D5DCD"/>
    <w:rsid w:val="007E03EA"/>
    <w:rsid w:val="007E069A"/>
    <w:rsid w:val="007F2917"/>
    <w:rsid w:val="007F79F1"/>
    <w:rsid w:val="00801F68"/>
    <w:rsid w:val="0080210D"/>
    <w:rsid w:val="00805671"/>
    <w:rsid w:val="008063CE"/>
    <w:rsid w:val="00815D06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6806"/>
    <w:rsid w:val="00880D8C"/>
    <w:rsid w:val="00881401"/>
    <w:rsid w:val="008826A4"/>
    <w:rsid w:val="00884DFA"/>
    <w:rsid w:val="0088722C"/>
    <w:rsid w:val="00895CCA"/>
    <w:rsid w:val="00896CEF"/>
    <w:rsid w:val="008B09F3"/>
    <w:rsid w:val="008B1121"/>
    <w:rsid w:val="008B13D0"/>
    <w:rsid w:val="008B1965"/>
    <w:rsid w:val="008B5EB2"/>
    <w:rsid w:val="008B61B9"/>
    <w:rsid w:val="008C3649"/>
    <w:rsid w:val="008C4EA0"/>
    <w:rsid w:val="008D3A1D"/>
    <w:rsid w:val="008E113E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5E97"/>
    <w:rsid w:val="00930311"/>
    <w:rsid w:val="009336D8"/>
    <w:rsid w:val="00936A5D"/>
    <w:rsid w:val="0094656A"/>
    <w:rsid w:val="009506E8"/>
    <w:rsid w:val="009559BB"/>
    <w:rsid w:val="00957060"/>
    <w:rsid w:val="00957B34"/>
    <w:rsid w:val="00962033"/>
    <w:rsid w:val="00964D33"/>
    <w:rsid w:val="00965AF9"/>
    <w:rsid w:val="00966756"/>
    <w:rsid w:val="00970012"/>
    <w:rsid w:val="00971898"/>
    <w:rsid w:val="00975CCC"/>
    <w:rsid w:val="009764E0"/>
    <w:rsid w:val="00982D90"/>
    <w:rsid w:val="00982EE1"/>
    <w:rsid w:val="0098726D"/>
    <w:rsid w:val="00987348"/>
    <w:rsid w:val="0099317C"/>
    <w:rsid w:val="00994808"/>
    <w:rsid w:val="009A3FEE"/>
    <w:rsid w:val="009A44D4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1012C"/>
    <w:rsid w:val="00A21EE7"/>
    <w:rsid w:val="00A237F8"/>
    <w:rsid w:val="00A2394A"/>
    <w:rsid w:val="00A250A6"/>
    <w:rsid w:val="00A26378"/>
    <w:rsid w:val="00A265EF"/>
    <w:rsid w:val="00A2720A"/>
    <w:rsid w:val="00A32C1F"/>
    <w:rsid w:val="00A37B1C"/>
    <w:rsid w:val="00A451E4"/>
    <w:rsid w:val="00A54DC9"/>
    <w:rsid w:val="00A573AE"/>
    <w:rsid w:val="00A625FA"/>
    <w:rsid w:val="00A638A1"/>
    <w:rsid w:val="00A64113"/>
    <w:rsid w:val="00A661EC"/>
    <w:rsid w:val="00A71530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AF4818"/>
    <w:rsid w:val="00B07A05"/>
    <w:rsid w:val="00B109D3"/>
    <w:rsid w:val="00B115FC"/>
    <w:rsid w:val="00B16D8A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4339"/>
    <w:rsid w:val="00B743A2"/>
    <w:rsid w:val="00B74909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F0137"/>
    <w:rsid w:val="00BF19C3"/>
    <w:rsid w:val="00BF2909"/>
    <w:rsid w:val="00BF3ED3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70F"/>
    <w:rsid w:val="00C31FDF"/>
    <w:rsid w:val="00C407C5"/>
    <w:rsid w:val="00C55560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949EE"/>
    <w:rsid w:val="00CA689D"/>
    <w:rsid w:val="00CA6BD6"/>
    <w:rsid w:val="00CB39C3"/>
    <w:rsid w:val="00CB3ADE"/>
    <w:rsid w:val="00CC47D6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274E"/>
    <w:rsid w:val="00D13FD2"/>
    <w:rsid w:val="00D205D2"/>
    <w:rsid w:val="00D270CE"/>
    <w:rsid w:val="00D32B09"/>
    <w:rsid w:val="00D35AD1"/>
    <w:rsid w:val="00D40BC4"/>
    <w:rsid w:val="00D44B92"/>
    <w:rsid w:val="00D45ABB"/>
    <w:rsid w:val="00D54549"/>
    <w:rsid w:val="00D6277D"/>
    <w:rsid w:val="00D6714E"/>
    <w:rsid w:val="00D83196"/>
    <w:rsid w:val="00D83385"/>
    <w:rsid w:val="00D8362C"/>
    <w:rsid w:val="00D83AE0"/>
    <w:rsid w:val="00DA6960"/>
    <w:rsid w:val="00DA78B4"/>
    <w:rsid w:val="00DA7F89"/>
    <w:rsid w:val="00DB59D4"/>
    <w:rsid w:val="00DD1B42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06685"/>
    <w:rsid w:val="00E12A64"/>
    <w:rsid w:val="00E13476"/>
    <w:rsid w:val="00E22D14"/>
    <w:rsid w:val="00E30069"/>
    <w:rsid w:val="00E30258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86E22"/>
    <w:rsid w:val="00E97E40"/>
    <w:rsid w:val="00EA1454"/>
    <w:rsid w:val="00EA1C7F"/>
    <w:rsid w:val="00EC03FA"/>
    <w:rsid w:val="00EC392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F051F1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718D9"/>
    <w:rsid w:val="00F749C5"/>
    <w:rsid w:val="00F77DF6"/>
    <w:rsid w:val="00F8140E"/>
    <w:rsid w:val="00F825BF"/>
    <w:rsid w:val="00F91E23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E2CC4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F7E0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55BA-3A90-4DD4-A72B-5384B60E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3884</TotalTime>
  <Pages>5</Pages>
  <Words>4918</Words>
  <Characters>2804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606</cp:revision>
  <cp:lastPrinted>2024-02-06T13:59:00Z</cp:lastPrinted>
  <dcterms:created xsi:type="dcterms:W3CDTF">2023-05-01T11:08:00Z</dcterms:created>
  <dcterms:modified xsi:type="dcterms:W3CDTF">2024-04-04T06:19:00Z</dcterms:modified>
</cp:coreProperties>
</file>