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E5" w:rsidRPr="00FF5FCA" w:rsidRDefault="009409E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5F810A1" wp14:editId="48A2EA5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5C16C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54249">
        <w:rPr>
          <w:rFonts w:ascii="Times New Roman" w:hAnsi="Times New Roman" w:cs="Times New Roman"/>
          <w:b/>
          <w:bCs/>
          <w:sz w:val="24"/>
          <w:szCs w:val="24"/>
          <w:lang w:val="uk-UA"/>
        </w:rPr>
        <w:t>1306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34712">
        <w:t>***</w:t>
      </w:r>
      <w:r w:rsidR="00E34712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5C16C7">
        <w:t>3013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E74718">
        <w:t xml:space="preserve">спільну сумісну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E34712">
        <w:t>***</w:t>
      </w:r>
      <w:r w:rsidR="000C5ACF">
        <w:t>,</w:t>
      </w:r>
      <w:r w:rsidR="008C76CA">
        <w:t xml:space="preserve"> </w:t>
      </w:r>
      <w:r w:rsidR="00E34712">
        <w:t>***</w:t>
      </w:r>
      <w:r w:rsidR="00E34712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 xml:space="preserve">ордер на житлове приміщення </w:t>
      </w:r>
      <w:r w:rsidR="00E34712">
        <w:t>***</w:t>
      </w:r>
      <w:r w:rsidR="00E34712">
        <w:t xml:space="preserve"> </w:t>
      </w:r>
      <w:r w:rsidR="00A03C04">
        <w:t xml:space="preserve">виданий виконавчим комітетом </w:t>
      </w:r>
      <w:proofErr w:type="spellStart"/>
      <w:r w:rsidR="00A03C04">
        <w:t>Ірпінської</w:t>
      </w:r>
      <w:proofErr w:type="spellEnd"/>
      <w:r w:rsidR="00A03C04">
        <w:t xml:space="preserve"> </w:t>
      </w:r>
      <w:r w:rsidR="00877140">
        <w:t xml:space="preserve">міської </w:t>
      </w:r>
      <w:r w:rsidR="00A03C04">
        <w:t>ради, довідки</w:t>
      </w:r>
      <w:r w:rsidR="006F068E" w:rsidRPr="00881498">
        <w:t xml:space="preserve"> 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881498" w:rsidRPr="00881498">
        <w:t xml:space="preserve"> </w:t>
      </w:r>
      <w:r w:rsidR="00E34712">
        <w:t>***</w:t>
      </w:r>
      <w:r w:rsidR="00905DA7">
        <w:t>.</w:t>
      </w:r>
      <w:r w:rsidR="00640A20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905DA7">
        <w:t xml:space="preserve">спільну сумісність </w:t>
      </w:r>
      <w:r>
        <w:t xml:space="preserve">власність квартиру </w:t>
      </w:r>
      <w:r w:rsidR="00E34712">
        <w:t>***</w:t>
      </w:r>
      <w:r w:rsidR="00E34712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E34712">
        <w:t>***</w:t>
      </w:r>
      <w:r w:rsidR="00E34712">
        <w:t xml:space="preserve">.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905DA7">
        <w:t>48</w:t>
      </w:r>
      <w:r w:rsidR="006C2966">
        <w:t>,</w:t>
      </w:r>
      <w:r w:rsidR="00905DA7">
        <w:t>3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FA41F8">
        <w:rPr>
          <w:color w:val="000000" w:themeColor="text1"/>
        </w:rPr>
        <w:t>73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 xml:space="preserve">– </w:t>
      </w:r>
      <w:r w:rsidR="00E34712">
        <w:t>***</w:t>
      </w:r>
      <w:r w:rsidR="00E3471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E34712">
        <w:t>***</w:t>
      </w:r>
      <w:r w:rsidR="00E34712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E34712">
        <w:t>***</w:t>
      </w:r>
      <w:r w:rsidR="00E34712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E34712">
        <w:t>***</w:t>
      </w:r>
      <w:r w:rsidR="00E34712">
        <w:t xml:space="preserve"> </w:t>
      </w:r>
      <w:r w:rsidRPr="00666525">
        <w:t xml:space="preserve">суму в </w:t>
      </w:r>
      <w:r w:rsidRPr="00FA41F8">
        <w:t xml:space="preserve">розмірі </w:t>
      </w:r>
      <w:r w:rsidR="00FA41F8" w:rsidRPr="00FA41F8">
        <w:t>36</w:t>
      </w:r>
      <w:r w:rsidR="00DE4854" w:rsidRPr="00FA41F8">
        <w:t>,</w:t>
      </w:r>
      <w:r w:rsidR="00FA41F8" w:rsidRPr="00FA41F8">
        <w:t>00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Pr="00666525">
        <w:t>Шепетька</w:t>
      </w:r>
      <w:proofErr w:type="spellEnd"/>
      <w:r w:rsidRPr="00666525">
        <w:t xml:space="preserve"> 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142" w:tblpY="1156"/>
        <w:tblW w:w="9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364"/>
        <w:gridCol w:w="3642"/>
      </w:tblGrid>
      <w:tr w:rsidR="001B1F98" w:rsidTr="000F52E2">
        <w:trPr>
          <w:trHeight w:val="1447"/>
        </w:trPr>
        <w:tc>
          <w:tcPr>
            <w:tcW w:w="2835" w:type="dxa"/>
          </w:tcPr>
          <w:p w:rsidR="001B1F98" w:rsidRPr="00CC3273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D55DE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0F52E2">
        <w:trPr>
          <w:trHeight w:val="1447"/>
        </w:trPr>
        <w:tc>
          <w:tcPr>
            <w:tcW w:w="2835" w:type="dxa"/>
          </w:tcPr>
          <w:p w:rsidR="001B1F98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0F52E2" w:rsidRDefault="000F52E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B1F98" w:rsidRPr="001C77FB" w:rsidRDefault="00D55DE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23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34712" w:rsidRDefault="00E3471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34712" w:rsidRDefault="00E3471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34712" w:rsidRDefault="00E3471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34712" w:rsidRDefault="00E3471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34712" w:rsidRDefault="00E3471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34712" w:rsidRDefault="00E34712" w:rsidP="000F5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42" w:type="dxa"/>
          </w:tcPr>
          <w:p w:rsidR="001B1F98" w:rsidRPr="00123413" w:rsidRDefault="001B1F98" w:rsidP="000F52E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969"/>
      </w:tblGrid>
      <w:tr w:rsidR="00D93E46" w:rsidTr="000F52E2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402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D55DE2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F52E2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D55DE2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24233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B6150"/>
    <w:rsid w:val="000C5ACF"/>
    <w:rsid w:val="000D6B4A"/>
    <w:rsid w:val="000E1A66"/>
    <w:rsid w:val="000F52E2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91542"/>
    <w:rsid w:val="002B207D"/>
    <w:rsid w:val="002B6B77"/>
    <w:rsid w:val="002C38A9"/>
    <w:rsid w:val="002F68DA"/>
    <w:rsid w:val="00300C58"/>
    <w:rsid w:val="003049BE"/>
    <w:rsid w:val="003420C4"/>
    <w:rsid w:val="003517BB"/>
    <w:rsid w:val="00353708"/>
    <w:rsid w:val="00366697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4249"/>
    <w:rsid w:val="00456DC3"/>
    <w:rsid w:val="004575F7"/>
    <w:rsid w:val="004715FA"/>
    <w:rsid w:val="00474EBF"/>
    <w:rsid w:val="0049277D"/>
    <w:rsid w:val="004A6F39"/>
    <w:rsid w:val="004B403E"/>
    <w:rsid w:val="004E4D74"/>
    <w:rsid w:val="005429FB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3997"/>
    <w:rsid w:val="00607613"/>
    <w:rsid w:val="00640A20"/>
    <w:rsid w:val="00651A1C"/>
    <w:rsid w:val="00665E7E"/>
    <w:rsid w:val="00666525"/>
    <w:rsid w:val="006C2966"/>
    <w:rsid w:val="006C3721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20CF"/>
    <w:rsid w:val="00810341"/>
    <w:rsid w:val="00824BA3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147A2"/>
    <w:rsid w:val="00A53B0A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B05D66"/>
    <w:rsid w:val="00B16278"/>
    <w:rsid w:val="00B273F8"/>
    <w:rsid w:val="00B47F9E"/>
    <w:rsid w:val="00B52C8A"/>
    <w:rsid w:val="00B66603"/>
    <w:rsid w:val="00B66A9A"/>
    <w:rsid w:val="00B85763"/>
    <w:rsid w:val="00C020D6"/>
    <w:rsid w:val="00C1014C"/>
    <w:rsid w:val="00C1192F"/>
    <w:rsid w:val="00C267F9"/>
    <w:rsid w:val="00C5145F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464DE"/>
    <w:rsid w:val="00D55DE2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34712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34D72"/>
    <w:rsid w:val="00F503F5"/>
    <w:rsid w:val="00F55A31"/>
    <w:rsid w:val="00F573F8"/>
    <w:rsid w:val="00F86A43"/>
    <w:rsid w:val="00F95D7C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C8A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2508</TotalTime>
  <Pages>2</Pages>
  <Words>1374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213</cp:revision>
  <cp:lastPrinted>2024-01-22T08:51:00Z</cp:lastPrinted>
  <dcterms:created xsi:type="dcterms:W3CDTF">2023-05-01T07:34:00Z</dcterms:created>
  <dcterms:modified xsi:type="dcterms:W3CDTF">2024-04-03T13:36:00Z</dcterms:modified>
</cp:coreProperties>
</file>