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865520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ABCEAF" w:rsidR="005E302E" w:rsidRPr="005E302E" w:rsidRDefault="00CB2132" w:rsidP="00636F1C">
            <w:pPr>
              <w:rPr>
                <w:bCs/>
              </w:rPr>
            </w:pPr>
            <w:r>
              <w:rPr>
                <w:bCs/>
              </w:rPr>
              <w:t>23</w:t>
            </w:r>
            <w:r w:rsidR="003B08D9">
              <w:rPr>
                <w:bCs/>
              </w:rPr>
              <w:t>.</w:t>
            </w:r>
            <w:r w:rsidR="00636F1C"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B56DE54" w:rsidR="005E302E" w:rsidRPr="005E302E" w:rsidRDefault="005E302E" w:rsidP="00CB213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84CD4">
              <w:rPr>
                <w:bCs/>
              </w:rPr>
              <w:t xml:space="preserve"> </w:t>
            </w:r>
            <w:r w:rsidR="00A07534">
              <w:rPr>
                <w:bCs/>
              </w:rPr>
              <w:t>1512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7FCE48CF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31F6B326" w14:textId="6A937919" w:rsidR="00C435E0" w:rsidRPr="00C435E0" w:rsidRDefault="00484CD4" w:rsidP="00C435E0">
      <w:pPr>
        <w:ind w:left="284" w:right="3402"/>
        <w:jc w:val="both"/>
        <w:rPr>
          <w:b/>
        </w:rPr>
      </w:pPr>
      <w:r w:rsidRPr="00484CD4">
        <w:rPr>
          <w:b/>
          <w:bCs/>
          <w:color w:val="000000"/>
        </w:rPr>
        <w:t>***** ***** *****, **.**.****</w:t>
      </w:r>
      <w:r w:rsidR="00C435E0" w:rsidRPr="00C435E0">
        <w:rPr>
          <w:b/>
          <w:bCs/>
          <w:color w:val="000000"/>
        </w:rPr>
        <w:t xml:space="preserve"> 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1C9E169F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CB2132">
        <w:t xml:space="preserve">Ухвалу Вишгородського районного суду Київської області від 16 січня 2024 року, справа № </w:t>
      </w:r>
      <w:r w:rsidR="00CA00D4">
        <w:t>***</w:t>
      </w:r>
      <w:r w:rsidR="00CB2132">
        <w:t>/</w:t>
      </w:r>
      <w:r w:rsidR="00CA00D4">
        <w:t>****</w:t>
      </w:r>
      <w:r w:rsidR="00CB2132">
        <w:t>/</w:t>
      </w:r>
      <w:r w:rsidR="00CA00D4">
        <w:t>**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8E3B0B" w:rsidRPr="008E3B0B">
        <w:rPr>
          <w:color w:val="000000"/>
        </w:rPr>
        <w:t>***** ***** *****, **.**.****</w:t>
      </w:r>
      <w:r w:rsidR="008E3B0B">
        <w:rPr>
          <w:color w:val="000000"/>
        </w:rPr>
        <w:t xml:space="preserve"> </w:t>
      </w:r>
      <w:r w:rsidR="0001027C" w:rsidRPr="00C435E0">
        <w:t xml:space="preserve">р.н., </w:t>
      </w:r>
      <w:r w:rsidR="00CB2132">
        <w:t>відносно його</w:t>
      </w:r>
      <w:r>
        <w:t xml:space="preserve"> малолітньої дитини</w:t>
      </w:r>
      <w:r w:rsidRPr="00C435E0">
        <w:t xml:space="preserve">, </w:t>
      </w:r>
      <w:r w:rsidR="008E3B0B" w:rsidRPr="008E3B0B">
        <w:t>***</w:t>
      </w:r>
      <w:r w:rsidR="0019704C">
        <w:t>**</w:t>
      </w:r>
      <w:r w:rsidR="008E3B0B" w:rsidRPr="008E3B0B">
        <w:t xml:space="preserve">* </w:t>
      </w:r>
      <w:r w:rsidR="0019704C">
        <w:t>**</w:t>
      </w:r>
      <w:r w:rsidR="008E3B0B" w:rsidRPr="008E3B0B">
        <w:t>**** *</w:t>
      </w:r>
      <w:r w:rsidR="0019704C">
        <w:t>*</w:t>
      </w:r>
      <w:r w:rsidR="008E3B0B" w:rsidRPr="008E3B0B">
        <w:t>****, **.**.****</w:t>
      </w:r>
      <w:r w:rsidR="008E3B0B">
        <w:t xml:space="preserve"> </w:t>
      </w:r>
      <w:r w:rsidR="0001027C" w:rsidRPr="00C435E0">
        <w:t>р.н.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184E54">
        <w:t xml:space="preserve"> від </w:t>
      </w:r>
      <w:r w:rsidR="00CB2132">
        <w:t>22</w:t>
      </w:r>
      <w:r w:rsidR="00184E54">
        <w:t>.</w:t>
      </w:r>
      <w:r w:rsidR="00CB2132">
        <w:t>02.2024</w:t>
      </w:r>
      <w:r w:rsidRPr="00C435E0">
        <w:t>, керуючись Постановою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100E37CA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громадянина</w:t>
      </w:r>
      <w:r w:rsidR="00C435E0" w:rsidRPr="00C435E0">
        <w:t xml:space="preserve"> </w:t>
      </w:r>
      <w:r w:rsidR="000130DA" w:rsidRPr="000130DA">
        <w:rPr>
          <w:color w:val="000000"/>
        </w:rPr>
        <w:t>***** ***** *****, **.**.****</w:t>
      </w:r>
      <w:r w:rsidR="00184E54" w:rsidRPr="00C435E0">
        <w:rPr>
          <w:b/>
          <w:bCs/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EE4C99">
        <w:t>ї</w:t>
      </w:r>
      <w:r w:rsidR="00C435E0" w:rsidRPr="00C435E0">
        <w:t xml:space="preserve"> </w:t>
      </w:r>
      <w:r w:rsidR="00EE4C99">
        <w:t>доньки</w:t>
      </w:r>
      <w:r w:rsidR="00C435E0" w:rsidRPr="00C435E0">
        <w:t xml:space="preserve"> </w:t>
      </w:r>
      <w:r w:rsidR="000130DA" w:rsidRPr="000130DA">
        <w:t>***** ***** *****, **.**.****</w:t>
      </w:r>
      <w:r w:rsidR="00184E54" w:rsidRPr="00C435E0">
        <w:t xml:space="preserve"> </w:t>
      </w:r>
      <w:r w:rsidR="00C435E0" w:rsidRPr="00C435E0">
        <w:t>р.н.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EF84E59" w14:textId="77777777" w:rsidR="006068C4" w:rsidRDefault="006068C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1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992058" w:rsidRPr="00992058" w14:paraId="6D4EBB0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40781DD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5B1DF0E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6AF134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824F79" w14:textId="21B0B003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132FAAE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BC208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A37E4B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92058" w:rsidRPr="00992058" w14:paraId="06A4A4B1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006A58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AC100C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948B2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E1CD87" w14:textId="1CF773A5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96B19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279B1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776764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92058" w:rsidRPr="00992058" w14:paraId="54CF6C1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754EC96E" w14:textId="77777777" w:rsidR="00992058" w:rsidRPr="00992058" w:rsidRDefault="00992058" w:rsidP="009920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 w:rsidRPr="00992058">
              <w:rPr>
                <w:b/>
                <w:bCs/>
                <w:lang w:val="ru-RU"/>
              </w:rPr>
              <w:t>Начальник управління</w:t>
            </w:r>
          </w:p>
          <w:p w14:paraId="6A9264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0D250B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1358CBA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5E6493C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8571A9" w14:textId="443B7A34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16647B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DA4A3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505D064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BC7A34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92058" w:rsidRPr="00992058" w14:paraId="2CADF5CB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3472F9B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39E293E8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</w:t>
            </w:r>
          </w:p>
          <w:p w14:paraId="44510E7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A597C4" w14:textId="02A2E2AC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0FBC29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092B6B4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777DED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992058" w:rsidRPr="00992058" w14:paraId="689E4F2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28BB2BFD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992058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2F93481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40DF7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13C994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54A12B" w14:textId="1DF080C7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4B7AE1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9E56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65876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B40E8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Лариса ФЕДОРУК</w:t>
            </w:r>
          </w:p>
        </w:tc>
      </w:tr>
      <w:tr w:rsidR="00992058" w:rsidRPr="00992058" w14:paraId="1015C29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1C4F3342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Начальник відділу служби</w:t>
            </w:r>
          </w:p>
          <w:p w14:paraId="256E2546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D98AE0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59BE0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92058">
              <w:rPr>
                <w:sz w:val="28"/>
                <w:lang w:eastAsia="uk-UA"/>
              </w:rPr>
              <w:t>______________</w:t>
            </w:r>
          </w:p>
          <w:p w14:paraId="4EDAF65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92058">
              <w:rPr>
                <w:sz w:val="16"/>
                <w:szCs w:val="16"/>
                <w:lang w:eastAsia="uk-UA"/>
              </w:rPr>
              <w:t>(</w:t>
            </w:r>
            <w:r w:rsidRPr="0099205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865FB" w14:textId="5C94C6DF" w:rsidR="00992058" w:rsidRPr="00992058" w:rsidRDefault="00245BA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</w:t>
            </w:r>
            <w:r w:rsidR="00992058" w:rsidRPr="00992058">
              <w:rPr>
                <w:b/>
                <w:bCs/>
                <w:i/>
                <w:sz w:val="20"/>
                <w:szCs w:val="20"/>
              </w:rPr>
              <w:t>.02.</w:t>
            </w:r>
            <w:r w:rsidR="00992058"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DD1EE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F68FA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3F0F0E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D577AF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2058"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7A92D8A4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F77951">
        <w:t>1512</w:t>
      </w:r>
    </w:p>
    <w:p w14:paraId="66FCC366" w14:textId="00BD54BC" w:rsidR="002A1D02" w:rsidRPr="00C435E0" w:rsidRDefault="002A1D02" w:rsidP="002A1D02">
      <w:pPr>
        <w:ind w:left="5664"/>
      </w:pPr>
      <w:r w:rsidRPr="00C435E0">
        <w:t>від «</w:t>
      </w:r>
      <w:r w:rsidR="00245BA8">
        <w:t>23</w:t>
      </w:r>
      <w:r w:rsidRPr="00C435E0">
        <w:t xml:space="preserve">» </w:t>
      </w:r>
      <w:r w:rsidR="00B30BB9">
        <w:t>лютого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093FC917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  <w:r w:rsidR="00311502" w:rsidRPr="00311502">
        <w:rPr>
          <w:b/>
          <w:bCs/>
          <w:color w:val="000000"/>
        </w:rPr>
        <w:t>***** ***** *****, **.**.****</w:t>
      </w:r>
      <w:r w:rsidR="00311502">
        <w:rPr>
          <w:b/>
          <w:bCs/>
          <w:color w:val="000000"/>
        </w:rPr>
        <w:t xml:space="preserve"> </w:t>
      </w:r>
      <w:r w:rsidR="00B30BB9">
        <w:rPr>
          <w:b/>
          <w:bCs/>
        </w:rPr>
        <w:t xml:space="preserve">р.н., відносно </w:t>
      </w:r>
      <w:r w:rsidR="00311502">
        <w:rPr>
          <w:b/>
          <w:bCs/>
        </w:rPr>
        <w:t xml:space="preserve">   </w:t>
      </w:r>
      <w:r w:rsidR="00B30BB9">
        <w:rPr>
          <w:b/>
          <w:bCs/>
        </w:rPr>
        <w:t>малолітньої</w:t>
      </w:r>
      <w:r w:rsidR="00F345A4" w:rsidRPr="00F345A4">
        <w:rPr>
          <w:b/>
          <w:bCs/>
        </w:rPr>
        <w:t xml:space="preserve"> </w:t>
      </w:r>
      <w:r w:rsidR="00B30BB9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  <w:r w:rsidR="00311502" w:rsidRPr="00311502">
        <w:rPr>
          <w:b/>
          <w:bCs/>
        </w:rPr>
        <w:t>***** ***** *****, **.**.****</w:t>
      </w:r>
      <w:r w:rsidR="00311502">
        <w:rPr>
          <w:b/>
          <w:bCs/>
        </w:rPr>
        <w:t xml:space="preserve"> </w:t>
      </w:r>
      <w:r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773CC62C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громадянина</w:t>
      </w:r>
      <w:r w:rsidRPr="00EB1276">
        <w:t xml:space="preserve"> </w:t>
      </w:r>
      <w:r w:rsidR="00C35709" w:rsidRPr="00C35709">
        <w:rPr>
          <w:color w:val="000000"/>
        </w:rPr>
        <w:t>***** ***** *****, **.**.****</w:t>
      </w:r>
      <w:r w:rsidR="00C35709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245BA8">
        <w:t xml:space="preserve">його </w:t>
      </w:r>
      <w:r w:rsidR="00F345A4">
        <w:t>мал</w:t>
      </w:r>
      <w:r w:rsidR="00F345A4" w:rsidRPr="00C435E0">
        <w:t>олітньо</w:t>
      </w:r>
      <w:r w:rsidR="003C03D2">
        <w:t>ї</w:t>
      </w:r>
      <w:r w:rsidR="00F345A4" w:rsidRPr="00C435E0">
        <w:t xml:space="preserve"> </w:t>
      </w:r>
      <w:r w:rsidR="003C03D2">
        <w:t>доньки</w:t>
      </w:r>
      <w:r w:rsidR="00F345A4" w:rsidRPr="00C435E0">
        <w:t xml:space="preserve"> </w:t>
      </w:r>
      <w:r w:rsidR="00C35709" w:rsidRPr="00C35709">
        <w:t>***** ***** *****, **.**.****</w:t>
      </w:r>
      <w:r w:rsidR="00C35709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6731210B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245BA8">
        <w:t>матір’ю</w:t>
      </w:r>
      <w:r w:rsidRPr="00EB1276">
        <w:t xml:space="preserve"> </w:t>
      </w:r>
      <w:r w:rsidR="004E7DC4" w:rsidRPr="004E7DC4">
        <w:t>***** ***** *****, **.**.****</w:t>
      </w:r>
      <w:r w:rsidR="004E7DC4">
        <w:t xml:space="preserve"> </w:t>
      </w:r>
      <w:r w:rsidR="003C03D2">
        <w:t>р.н.</w:t>
      </w:r>
      <w:r w:rsidR="00017D81">
        <w:t>,</w:t>
      </w:r>
      <w:r w:rsidR="003C03D2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7704FD">
        <w:rPr>
          <w:color w:val="000000"/>
        </w:rPr>
        <w:t>м. Буча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4E7DC4">
        <w:rPr>
          <w:color w:val="000000"/>
        </w:rPr>
        <w:t>*****</w:t>
      </w:r>
      <w:r w:rsidRPr="00EB1276">
        <w:rPr>
          <w:color w:val="000000"/>
        </w:rPr>
        <w:t xml:space="preserve">, </w:t>
      </w:r>
      <w:r w:rsidR="004E7DC4">
        <w:rPr>
          <w:color w:val="000000"/>
        </w:rPr>
        <w:t>***</w:t>
      </w:r>
      <w:r w:rsidR="00C80579">
        <w:rPr>
          <w:color w:val="000000"/>
        </w:rPr>
        <w:t xml:space="preserve">, кв. </w:t>
      </w:r>
      <w:r w:rsidR="004E7DC4">
        <w:rPr>
          <w:color w:val="000000"/>
        </w:rPr>
        <w:t>***</w:t>
      </w:r>
      <w:r w:rsidRPr="00EB1276">
        <w:rPr>
          <w:color w:val="000000"/>
        </w:rPr>
        <w:t>.</w:t>
      </w:r>
    </w:p>
    <w:p w14:paraId="1C8D0666" w14:textId="68AF69E4" w:rsidR="003B0360" w:rsidRDefault="007704FD" w:rsidP="006D707F">
      <w:pPr>
        <w:ind w:firstLine="708"/>
        <w:jc w:val="both"/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громадянин</w:t>
      </w:r>
      <w:r w:rsidR="003B0360" w:rsidRPr="00EB1276">
        <w:t xml:space="preserve"> </w:t>
      </w:r>
      <w:r w:rsidR="004345D0" w:rsidRPr="004345D0">
        <w:rPr>
          <w:color w:val="000000"/>
        </w:rPr>
        <w:t>***** ***** *****, **.**.****</w:t>
      </w:r>
      <w:r w:rsidR="004345D0">
        <w:rPr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>захисту прав дитини не з’явився, надав</w:t>
      </w:r>
      <w:r w:rsidR="003B0360">
        <w:rPr>
          <w:color w:val="000000"/>
        </w:rPr>
        <w:t xml:space="preserve"> нотар</w:t>
      </w:r>
      <w:r>
        <w:rPr>
          <w:color w:val="000000"/>
        </w:rPr>
        <w:t>і</w:t>
      </w:r>
      <w:r w:rsidR="003B0360">
        <w:rPr>
          <w:color w:val="000000"/>
        </w:rPr>
        <w:t xml:space="preserve">ально завірену заяву про відмову від батьківських прав щодо </w:t>
      </w:r>
      <w:r w:rsidR="003B0360">
        <w:t>мал</w:t>
      </w:r>
      <w:r w:rsidR="003B0360" w:rsidRPr="00C435E0">
        <w:t>олітньо</w:t>
      </w:r>
      <w:r w:rsidR="00C80579">
        <w:t>ї</w:t>
      </w:r>
      <w:r w:rsidR="003B0360" w:rsidRPr="00C435E0">
        <w:t xml:space="preserve"> </w:t>
      </w:r>
      <w:r w:rsidR="00C80579">
        <w:t>доньки</w:t>
      </w:r>
      <w:r w:rsidR="003B0360" w:rsidRPr="00C435E0">
        <w:t xml:space="preserve"> </w:t>
      </w:r>
      <w:r w:rsidR="004345D0" w:rsidRPr="004345D0">
        <w:t>***** ***** *****, **.**.****</w:t>
      </w:r>
      <w:r w:rsidR="004345D0">
        <w:t xml:space="preserve"> </w:t>
      </w:r>
      <w:r w:rsidR="003B0360" w:rsidRPr="00EB1276">
        <w:t xml:space="preserve">р.н., </w:t>
      </w:r>
      <w:r w:rsidR="003B0360">
        <w:t xml:space="preserve">від </w:t>
      </w:r>
      <w:r>
        <w:t>23</w:t>
      </w:r>
      <w:r w:rsidR="003B0360">
        <w:t>.</w:t>
      </w:r>
      <w:r>
        <w:t>11</w:t>
      </w:r>
      <w:r w:rsidR="003B0360">
        <w:t>.202</w:t>
      </w:r>
      <w:r>
        <w:t>3</w:t>
      </w:r>
      <w:r w:rsidR="003B0360">
        <w:t xml:space="preserve">, зареєстровану в реєстрі за № </w:t>
      </w:r>
      <w:r>
        <w:t>159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43672711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громадянина</w:t>
      </w:r>
      <w:r w:rsidR="003B0360" w:rsidRPr="00EB1276">
        <w:t xml:space="preserve"> </w:t>
      </w:r>
      <w:r w:rsidR="003579EE">
        <w:rPr>
          <w:color w:val="000000"/>
        </w:rPr>
        <w:t>***** ***** *****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5F187B1C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громадянина</w:t>
      </w:r>
      <w:r w:rsidR="003B0360" w:rsidRPr="005B5756">
        <w:rPr>
          <w:b/>
          <w:bCs/>
        </w:rPr>
        <w:t xml:space="preserve"> </w:t>
      </w:r>
      <w:r w:rsidR="00A027AC" w:rsidRPr="00A027AC">
        <w:rPr>
          <w:b/>
          <w:bCs/>
          <w:color w:val="000000"/>
        </w:rPr>
        <w:t>***** ***** *****, **.**.****</w:t>
      </w:r>
      <w:r w:rsidR="003B0360" w:rsidRPr="00F345A4">
        <w:rPr>
          <w:b/>
          <w:bCs/>
          <w:color w:val="000000"/>
        </w:rPr>
        <w:t xml:space="preserve"> </w:t>
      </w:r>
      <w:r w:rsidR="00F84125">
        <w:rPr>
          <w:b/>
          <w:bCs/>
        </w:rPr>
        <w:t>р.н., відносно малолітньої</w:t>
      </w:r>
      <w:r w:rsidR="003B0360" w:rsidRPr="00F345A4">
        <w:rPr>
          <w:b/>
          <w:bCs/>
        </w:rPr>
        <w:t xml:space="preserve"> </w:t>
      </w:r>
      <w:r w:rsidR="00F84125">
        <w:rPr>
          <w:b/>
          <w:bCs/>
        </w:rPr>
        <w:t>доньки</w:t>
      </w:r>
      <w:r w:rsidR="003B0360" w:rsidRPr="00F345A4">
        <w:rPr>
          <w:b/>
          <w:bCs/>
        </w:rPr>
        <w:t xml:space="preserve"> </w:t>
      </w:r>
      <w:r w:rsidR="00A027AC" w:rsidRPr="00A027AC">
        <w:rPr>
          <w:b/>
          <w:bCs/>
        </w:rPr>
        <w:t>***** ***** *****, **.**.****</w:t>
      </w:r>
      <w:r w:rsidR="00A027AC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780FEE3A" w14:textId="3980A0CC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1DDFC17F" w:rsidR="00AC7F01" w:rsidRPr="00C435E0" w:rsidRDefault="00AC7F0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E6007EC" w14:textId="31404723" w:rsidR="00AC7F01" w:rsidRPr="00C435E0" w:rsidRDefault="00AC7F0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5C68BA51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644055">
    <w:abstractNumId w:val="5"/>
  </w:num>
  <w:num w:numId="2" w16cid:durableId="697001027">
    <w:abstractNumId w:val="4"/>
  </w:num>
  <w:num w:numId="3" w16cid:durableId="1666932884">
    <w:abstractNumId w:val="8"/>
  </w:num>
  <w:num w:numId="4" w16cid:durableId="946736674">
    <w:abstractNumId w:val="6"/>
  </w:num>
  <w:num w:numId="5" w16cid:durableId="1774547590">
    <w:abstractNumId w:val="3"/>
  </w:num>
  <w:num w:numId="6" w16cid:durableId="1867710669">
    <w:abstractNumId w:val="7"/>
  </w:num>
  <w:num w:numId="7" w16cid:durableId="33702094">
    <w:abstractNumId w:val="0"/>
  </w:num>
  <w:num w:numId="8" w16cid:durableId="30038646">
    <w:abstractNumId w:val="2"/>
  </w:num>
  <w:num w:numId="9" w16cid:durableId="403797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30DA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F532B"/>
    <w:rsid w:val="001107B4"/>
    <w:rsid w:val="001743CD"/>
    <w:rsid w:val="00184E54"/>
    <w:rsid w:val="001872FC"/>
    <w:rsid w:val="0019704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5BA8"/>
    <w:rsid w:val="002506D7"/>
    <w:rsid w:val="002A1D02"/>
    <w:rsid w:val="002D34E8"/>
    <w:rsid w:val="002F6631"/>
    <w:rsid w:val="00311502"/>
    <w:rsid w:val="00322FEA"/>
    <w:rsid w:val="00325ABA"/>
    <w:rsid w:val="00332DD5"/>
    <w:rsid w:val="003579EE"/>
    <w:rsid w:val="003748A8"/>
    <w:rsid w:val="00375497"/>
    <w:rsid w:val="00381601"/>
    <w:rsid w:val="00393853"/>
    <w:rsid w:val="003B0360"/>
    <w:rsid w:val="003B08D9"/>
    <w:rsid w:val="003C03D2"/>
    <w:rsid w:val="003C63E9"/>
    <w:rsid w:val="003E1AEE"/>
    <w:rsid w:val="003F5900"/>
    <w:rsid w:val="00431A46"/>
    <w:rsid w:val="00431B02"/>
    <w:rsid w:val="004345D0"/>
    <w:rsid w:val="00470B54"/>
    <w:rsid w:val="0047199F"/>
    <w:rsid w:val="00484CD4"/>
    <w:rsid w:val="004D6836"/>
    <w:rsid w:val="004E7DC4"/>
    <w:rsid w:val="005029F7"/>
    <w:rsid w:val="0050517E"/>
    <w:rsid w:val="005178B8"/>
    <w:rsid w:val="005265A7"/>
    <w:rsid w:val="005B394C"/>
    <w:rsid w:val="005B4D61"/>
    <w:rsid w:val="005B5756"/>
    <w:rsid w:val="005E0646"/>
    <w:rsid w:val="005E302E"/>
    <w:rsid w:val="006068C4"/>
    <w:rsid w:val="00636F1C"/>
    <w:rsid w:val="00644287"/>
    <w:rsid w:val="006D707F"/>
    <w:rsid w:val="006F4B5B"/>
    <w:rsid w:val="00705FA7"/>
    <w:rsid w:val="00712512"/>
    <w:rsid w:val="00712A49"/>
    <w:rsid w:val="0073308D"/>
    <w:rsid w:val="007454A8"/>
    <w:rsid w:val="007704FD"/>
    <w:rsid w:val="0079489D"/>
    <w:rsid w:val="007B67D1"/>
    <w:rsid w:val="00800219"/>
    <w:rsid w:val="00812E27"/>
    <w:rsid w:val="00851CC7"/>
    <w:rsid w:val="0086758A"/>
    <w:rsid w:val="008B61B8"/>
    <w:rsid w:val="008E3B0B"/>
    <w:rsid w:val="008E5381"/>
    <w:rsid w:val="008E5C41"/>
    <w:rsid w:val="009216D9"/>
    <w:rsid w:val="009232E0"/>
    <w:rsid w:val="00926ECE"/>
    <w:rsid w:val="0093741E"/>
    <w:rsid w:val="00937749"/>
    <w:rsid w:val="00992058"/>
    <w:rsid w:val="009923DA"/>
    <w:rsid w:val="009D7F32"/>
    <w:rsid w:val="009F227D"/>
    <w:rsid w:val="00A027AC"/>
    <w:rsid w:val="00A057DE"/>
    <w:rsid w:val="00A07534"/>
    <w:rsid w:val="00A20286"/>
    <w:rsid w:val="00A22007"/>
    <w:rsid w:val="00A33C3A"/>
    <w:rsid w:val="00A63874"/>
    <w:rsid w:val="00AC7F01"/>
    <w:rsid w:val="00AE3B4D"/>
    <w:rsid w:val="00B226EE"/>
    <w:rsid w:val="00B30BB9"/>
    <w:rsid w:val="00B7329F"/>
    <w:rsid w:val="00B95B9E"/>
    <w:rsid w:val="00C35709"/>
    <w:rsid w:val="00C423E5"/>
    <w:rsid w:val="00C435E0"/>
    <w:rsid w:val="00C50D1D"/>
    <w:rsid w:val="00C62CEF"/>
    <w:rsid w:val="00C80579"/>
    <w:rsid w:val="00C95D86"/>
    <w:rsid w:val="00CA00D4"/>
    <w:rsid w:val="00CB17A1"/>
    <w:rsid w:val="00CB2132"/>
    <w:rsid w:val="00CC48C5"/>
    <w:rsid w:val="00D25DAB"/>
    <w:rsid w:val="00D5668F"/>
    <w:rsid w:val="00D61582"/>
    <w:rsid w:val="00DD1007"/>
    <w:rsid w:val="00E266ED"/>
    <w:rsid w:val="00E341E7"/>
    <w:rsid w:val="00E551AF"/>
    <w:rsid w:val="00E636EF"/>
    <w:rsid w:val="00E75CAC"/>
    <w:rsid w:val="00EB1276"/>
    <w:rsid w:val="00EE4C99"/>
    <w:rsid w:val="00F21260"/>
    <w:rsid w:val="00F34094"/>
    <w:rsid w:val="00F345A4"/>
    <w:rsid w:val="00F509B2"/>
    <w:rsid w:val="00F77951"/>
    <w:rsid w:val="00F84125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5D6F327-F2A2-4953-AC96-8A0E4B8F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91C10-99A8-4DE1-A51A-8B2135AB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2616</Words>
  <Characters>1492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22</cp:revision>
  <cp:lastPrinted>2024-02-12T13:10:00Z</cp:lastPrinted>
  <dcterms:created xsi:type="dcterms:W3CDTF">2024-02-23T06:38:00Z</dcterms:created>
  <dcterms:modified xsi:type="dcterms:W3CDTF">2024-05-31T07:07:00Z</dcterms:modified>
</cp:coreProperties>
</file>