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41D" w:rsidRPr="00693F96" w:rsidRDefault="00E4041D" w:rsidP="00E4041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4041D" w:rsidRDefault="00E4041D" w:rsidP="00E4041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5" o:title=""/>
          </v:shape>
          <o:OLEObject Type="Embed" ProgID="PBrush" ShapeID="_x0000_i1025" DrawAspect="Content" ObjectID="_1772438147" r:id="rId6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80C151B" wp14:editId="22927544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4041D" w:rsidRPr="004F03FA" w:rsidRDefault="00E4041D" w:rsidP="00E4041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0C151B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E4041D" w:rsidRPr="004F03FA" w:rsidRDefault="00E4041D" w:rsidP="00E4041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4041D" w:rsidRDefault="00E4041D" w:rsidP="00E4041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4041D" w:rsidTr="00302159">
        <w:tc>
          <w:tcPr>
            <w:tcW w:w="9628" w:type="dxa"/>
          </w:tcPr>
          <w:p w:rsidR="00E4041D" w:rsidRDefault="00E4041D" w:rsidP="00302159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E4041D" w:rsidRPr="00A437C7" w:rsidRDefault="00E4041D" w:rsidP="003021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</w:t>
            </w: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озачергове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засідання)</w:t>
            </w:r>
          </w:p>
        </w:tc>
      </w:tr>
    </w:tbl>
    <w:p w:rsidR="00E4041D" w:rsidRDefault="00E4041D" w:rsidP="00E4041D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E4041D" w:rsidRDefault="00E4041D" w:rsidP="00E40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E4041D" w:rsidTr="00302159">
        <w:tc>
          <w:tcPr>
            <w:tcW w:w="3166" w:type="dxa"/>
          </w:tcPr>
          <w:p w:rsidR="00E4041D" w:rsidRPr="007C4782" w:rsidRDefault="00E4041D" w:rsidP="0030215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15.03.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66" w:type="dxa"/>
          </w:tcPr>
          <w:p w:rsidR="00E4041D" w:rsidRDefault="00E4041D" w:rsidP="003021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E4041D" w:rsidRPr="00F97E1C" w:rsidRDefault="00E4041D" w:rsidP="003021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1932</w:t>
            </w:r>
          </w:p>
        </w:tc>
      </w:tr>
    </w:tbl>
    <w:p w:rsidR="00E4041D" w:rsidRPr="00FC2BE3" w:rsidRDefault="00E4041D" w:rsidP="00E40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4041D" w:rsidRPr="00D05AB4" w:rsidRDefault="00E4041D" w:rsidP="00E404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E4041D" w:rsidRPr="00D05AB4" w:rsidRDefault="00E4041D" w:rsidP="00E404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E4041D" w:rsidRPr="00D05AB4" w:rsidRDefault="00E4041D" w:rsidP="00E40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4041D" w:rsidRPr="008C6EA9" w:rsidRDefault="00E4041D" w:rsidP="00E40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4041D" w:rsidRDefault="00E4041D" w:rsidP="00E4041D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 № 4042-51-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затверджених  рішенням Бучанської міської ради № 4043-5</w:t>
      </w:r>
      <w:r w:rsidRPr="004972E4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року, керуючись Законом України «Про місцеве самоврядування в Україні», рішенням Бучанської міської ради № 4180-56-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05.03.2024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E4041D" w:rsidRPr="008C6EA9" w:rsidRDefault="00E4041D" w:rsidP="00E40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4041D" w:rsidRPr="003400E7" w:rsidRDefault="00E4041D" w:rsidP="00E40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E4041D" w:rsidRPr="003400E7" w:rsidRDefault="00E4041D" w:rsidP="00E4041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4041D" w:rsidRPr="0026673A" w:rsidRDefault="00E4041D" w:rsidP="00E4041D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4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12.03.2024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</w:t>
      </w:r>
      <w:r>
        <w:rPr>
          <w:rFonts w:ascii="Times New Roman" w:hAnsi="Times New Roman" w:cs="Times New Roman"/>
          <w:sz w:val="24"/>
          <w:szCs w:val="24"/>
          <w:lang w:val="uk-UA"/>
        </w:rPr>
        <w:t>норазової матеріальної допомоги, що додається</w:t>
      </w:r>
    </w:p>
    <w:p w:rsidR="00E4041D" w:rsidRDefault="00E4041D" w:rsidP="00E404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 </w:t>
      </w:r>
      <w:r w:rsidRPr="004748AB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голови, Дмитра </w:t>
      </w:r>
    </w:p>
    <w:p w:rsidR="00E4041D" w:rsidRDefault="00E4041D" w:rsidP="00E404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748AB">
        <w:rPr>
          <w:rFonts w:ascii="Times New Roman" w:hAnsi="Times New Roman" w:cs="Times New Roman"/>
          <w:sz w:val="24"/>
          <w:szCs w:val="24"/>
          <w:lang w:val="uk-UA"/>
        </w:rPr>
        <w:t>Чейчука</w:t>
      </w:r>
      <w:proofErr w:type="spellEnd"/>
    </w:p>
    <w:p w:rsidR="00E4041D" w:rsidRDefault="00E4041D" w:rsidP="00E404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041D" w:rsidRPr="004748AB" w:rsidRDefault="00E4041D" w:rsidP="00E40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041D" w:rsidRDefault="00E4041D" w:rsidP="00E4041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041D" w:rsidRDefault="00E4041D" w:rsidP="00E404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041D" w:rsidRDefault="00E4041D" w:rsidP="00E404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041D" w:rsidRPr="00E51108" w:rsidRDefault="00E4041D" w:rsidP="00E404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E4041D" w:rsidRPr="00E51108" w:rsidSect="008800D2">
          <w:headerReference w:type="first" r:id="rId7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Анатолій  ФЕДОРУК</w:t>
      </w:r>
    </w:p>
    <w:p w:rsidR="00647F52" w:rsidRPr="00E4041D" w:rsidRDefault="00E4041D" w:rsidP="00E4041D">
      <w:pPr>
        <w:rPr>
          <w:lang w:val="uk-UA"/>
        </w:rPr>
      </w:pPr>
      <w:bookmarkStart w:id="0" w:name="_GoBack"/>
      <w:bookmarkEnd w:id="0"/>
    </w:p>
    <w:sectPr w:rsidR="00647F52" w:rsidRPr="00E404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C4B" w:rsidRPr="00EE0B03" w:rsidRDefault="00E4041D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41D"/>
    <w:rsid w:val="0001212B"/>
    <w:rsid w:val="00E4041D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E265"/>
  <w15:chartTrackingRefBased/>
  <w15:docId w15:val="{D085CDA1-4362-4CDD-AE72-D0A13975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41D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41D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E40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041D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901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2024-03-20T08:09:00Z</dcterms:created>
  <dcterms:modified xsi:type="dcterms:W3CDTF">2024-03-20T08:09:00Z</dcterms:modified>
</cp:coreProperties>
</file>