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08DDEFFD" w:rsidR="003213F8" w:rsidRPr="003479D4" w:rsidRDefault="00DB059A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3736045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3540E213" w:rsidR="00357782" w:rsidRPr="004E3C63" w:rsidRDefault="00A72B2D" w:rsidP="00FD4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29</w:t>
      </w:r>
      <w:r w:rsidR="00E00B75">
        <w:rPr>
          <w:rFonts w:ascii="Times New Roman" w:hAnsi="Times New Roman" w:cs="Times New Roman"/>
          <w:bCs/>
          <w:sz w:val="24"/>
          <w:szCs w:val="24"/>
          <w:lang w:val="uk-UA"/>
        </w:rPr>
        <w:t>.03.2024</w:t>
      </w:r>
      <w:r w:rsidR="00357782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C9051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  <w:r w:rsidR="00A06501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0C7234" w:rsidRPr="00E52ED6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E52ED6" w:rsidRPr="00E52E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4E3C63">
        <w:rPr>
          <w:rFonts w:ascii="Times New Roman" w:hAnsi="Times New Roman" w:cs="Times New Roman"/>
          <w:bCs/>
          <w:sz w:val="24"/>
          <w:szCs w:val="24"/>
          <w:lang w:val="de-DE"/>
        </w:rPr>
        <w:t>2383</w:t>
      </w:r>
    </w:p>
    <w:p w14:paraId="0DC6DD49" w14:textId="77777777" w:rsidR="0093750B" w:rsidRPr="00FD4DB2" w:rsidRDefault="0093750B" w:rsidP="00FD4DB2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23F6D0" w14:textId="77777777" w:rsidR="007B46E6" w:rsidRPr="00875257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BC05EDD" w14:textId="24F10078" w:rsidR="00357782" w:rsidRPr="00875257" w:rsidRDefault="00357782" w:rsidP="00A72B2D">
      <w:pPr>
        <w:tabs>
          <w:tab w:val="left" w:pos="4395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FF27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Бучанського ліцею № </w:t>
      </w:r>
      <w:r w:rsidR="00A72B2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5 Бучанської міської ради Київської області </w:t>
      </w:r>
      <w:r w:rsidR="00C40247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67A9D66" w14:textId="77777777" w:rsidR="00A80DE8" w:rsidRPr="00875257" w:rsidRDefault="00A80DE8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E435E8" w14:textId="77777777" w:rsidR="00357782" w:rsidRPr="00875257" w:rsidRDefault="00357782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3F4F7A0" w14:textId="77777777" w:rsidR="007B46E6" w:rsidRPr="00875257" w:rsidRDefault="007B46E6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60CC058" w14:textId="00615DF3" w:rsidR="00FF2736" w:rsidRPr="00C11145" w:rsidRDefault="00FF2736" w:rsidP="00D07CC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>Комунальн</w:t>
      </w:r>
      <w:r w:rsidR="00E00B75" w:rsidRPr="00C11145">
        <w:rPr>
          <w:color w:val="000000" w:themeColor="text1"/>
          <w:lang w:val="uk-UA"/>
        </w:rPr>
        <w:t>о</w:t>
      </w:r>
      <w:r w:rsidRPr="00C11145">
        <w:rPr>
          <w:color w:val="000000" w:themeColor="text1"/>
          <w:lang w:val="uk-UA"/>
        </w:rPr>
        <w:t>м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підприємств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з </w:t>
      </w:r>
      <w:r w:rsidR="00A72B2D">
        <w:rPr>
          <w:color w:val="000000" w:themeColor="text1"/>
          <w:lang w:val="uk-UA"/>
        </w:rPr>
        <w:t>0</w:t>
      </w:r>
      <w:r w:rsidRPr="00C11145">
        <w:rPr>
          <w:color w:val="000000" w:themeColor="text1"/>
          <w:lang w:val="uk-UA"/>
        </w:rPr>
        <w:t>1.0</w:t>
      </w:r>
      <w:r w:rsidR="00A72B2D">
        <w:rPr>
          <w:color w:val="000000" w:themeColor="text1"/>
          <w:lang w:val="uk-UA"/>
        </w:rPr>
        <w:t>4</w:t>
      </w:r>
      <w:r w:rsidRPr="00C11145">
        <w:rPr>
          <w:color w:val="000000" w:themeColor="text1"/>
          <w:lang w:val="uk-UA"/>
        </w:rPr>
        <w:t xml:space="preserve"> 2024 року харчування учнів 1 – 11 класів Бучанського ліцею № </w:t>
      </w:r>
      <w:r w:rsidR="00A72B2D">
        <w:rPr>
          <w:color w:val="000000" w:themeColor="text1"/>
          <w:lang w:val="uk-UA"/>
        </w:rPr>
        <w:t>5</w:t>
      </w:r>
      <w:r w:rsidRPr="00C11145">
        <w:rPr>
          <w:color w:val="000000" w:themeColor="text1"/>
          <w:lang w:val="uk-UA"/>
        </w:rPr>
        <w:t xml:space="preserve"> Бучанської міської ради Київської області</w:t>
      </w:r>
      <w:r w:rsidR="00A72B2D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 xml:space="preserve">(далі – заклад загальної середньої освіти) відповідно до </w:t>
      </w:r>
      <w:proofErr w:type="spellStart"/>
      <w:r w:rsidR="00E00B75" w:rsidRPr="00C11145">
        <w:rPr>
          <w:color w:val="000000" w:themeColor="text1"/>
          <w:lang w:val="uk-UA"/>
        </w:rPr>
        <w:t>заключеного</w:t>
      </w:r>
      <w:proofErr w:type="spellEnd"/>
      <w:r w:rsidR="00E00B75" w:rsidRPr="00C11145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ради».</w:t>
      </w:r>
    </w:p>
    <w:p w14:paraId="7612ED76" w14:textId="591A536A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Встановити з </w:t>
      </w:r>
      <w:r w:rsidR="00A72B2D">
        <w:rPr>
          <w:color w:val="000000" w:themeColor="text1"/>
          <w:lang w:val="uk-UA"/>
        </w:rPr>
        <w:t>0</w:t>
      </w:r>
      <w:r w:rsidR="00FF2736" w:rsidRPr="00C11145">
        <w:rPr>
          <w:color w:val="000000" w:themeColor="text1"/>
          <w:lang w:val="uk-UA"/>
        </w:rPr>
        <w:t>1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A72B2D">
        <w:rPr>
          <w:color w:val="000000" w:themeColor="text1"/>
          <w:lang w:val="uk-UA"/>
        </w:rPr>
        <w:t>4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закладів загальної сере</w:t>
      </w:r>
      <w:r w:rsidR="00672715" w:rsidRPr="00C11145">
        <w:rPr>
          <w:color w:val="000000" w:themeColor="text1"/>
          <w:lang w:val="uk-UA"/>
        </w:rPr>
        <w:t xml:space="preserve">дньої 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792458C1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A72B2D">
        <w:rPr>
          <w:color w:val="000000" w:themeColor="text1"/>
          <w:lang w:val="uk-UA"/>
        </w:rPr>
        <w:t>а</w:t>
      </w:r>
      <w:r w:rsidRPr="00C11145">
        <w:rPr>
          <w:color w:val="000000" w:themeColor="text1"/>
          <w:lang w:val="uk-UA"/>
        </w:rPr>
        <w:t xml:space="preserve"> заклад</w:t>
      </w:r>
      <w:r w:rsidR="00A72B2D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4BB6CBCA" w:rsidR="00037819" w:rsidRPr="00E00B7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FF0000"/>
          <w:u w:val="single"/>
          <w:lang w:val="uk-UA"/>
        </w:rPr>
      </w:pPr>
      <w:r w:rsidRPr="00C11145">
        <w:rPr>
          <w:color w:val="000000" w:themeColor="text1"/>
          <w:lang w:val="uk-UA"/>
        </w:rPr>
        <w:t>Контроль за вико</w:t>
      </w:r>
      <w:r w:rsidR="009049B7" w:rsidRPr="00C11145">
        <w:rPr>
          <w:color w:val="000000" w:themeColor="text1"/>
          <w:lang w:val="uk-UA"/>
        </w:rPr>
        <w:t xml:space="preserve">нанням </w:t>
      </w:r>
      <w:r w:rsidR="009049B7" w:rsidRPr="00E00B75">
        <w:rPr>
          <w:lang w:val="uk-UA"/>
        </w:rPr>
        <w:t>цьог</w:t>
      </w:r>
      <w:r w:rsidR="009C3898" w:rsidRPr="00E00B75">
        <w:rPr>
          <w:lang w:val="uk-UA"/>
        </w:rPr>
        <w:t>о рішення покласти</w:t>
      </w:r>
      <w:r w:rsidRPr="00E00B75">
        <w:rPr>
          <w:lang w:val="uk-UA"/>
        </w:rPr>
        <w:t xml:space="preserve"> на заступника міського голови</w:t>
      </w:r>
      <w:r w:rsidR="006E4E2D" w:rsidRPr="00E00B75">
        <w:rPr>
          <w:lang w:val="uk-UA"/>
        </w:rPr>
        <w:t xml:space="preserve"> </w:t>
      </w:r>
      <w:proofErr w:type="spellStart"/>
      <w:r w:rsidR="00E00B75">
        <w:rPr>
          <w:lang w:val="uk-UA"/>
        </w:rPr>
        <w:t>Чейчука</w:t>
      </w:r>
      <w:proofErr w:type="spellEnd"/>
      <w:r w:rsidR="00E00B75">
        <w:rPr>
          <w:lang w:val="uk-UA"/>
        </w:rPr>
        <w:t xml:space="preserve"> Дмитра</w:t>
      </w:r>
      <w:r w:rsidR="009C3898" w:rsidRPr="00E00B75">
        <w:rPr>
          <w:lang w:val="uk-UA"/>
        </w:rPr>
        <w:t xml:space="preserve">. </w:t>
      </w:r>
    </w:p>
    <w:p w14:paraId="5780A269" w14:textId="77777777" w:rsidR="00DB4C2D" w:rsidRPr="009F0895" w:rsidRDefault="00DB4C2D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3C7AAC" w14:textId="77777777" w:rsidR="009C3898" w:rsidRPr="00FD4DB2" w:rsidRDefault="009C3898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6A478C" w14:textId="50E601AC" w:rsidR="00E52ED6" w:rsidRDefault="00357782" w:rsidP="00E00B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 w:rsidRPr="004857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4857AC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635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4857A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ab/>
      </w:r>
      <w:r w:rsidR="00E00B75">
        <w:rPr>
          <w:rFonts w:ascii="Times New Roman" w:hAnsi="Times New Roman" w:cs="Times New Roman"/>
          <w:b/>
          <w:sz w:val="24"/>
          <w:szCs w:val="24"/>
        </w:rPr>
        <w:tab/>
      </w:r>
      <w:r w:rsidRPr="004857AC">
        <w:rPr>
          <w:rFonts w:ascii="Times New Roman" w:hAnsi="Times New Roman" w:cs="Times New Roman"/>
          <w:b/>
          <w:sz w:val="24"/>
          <w:szCs w:val="24"/>
        </w:rPr>
        <w:t>А</w:t>
      </w:r>
      <w:proofErr w:type="spellStart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="004857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857AC">
        <w:rPr>
          <w:rFonts w:ascii="Times New Roman" w:hAnsi="Times New Roman" w:cs="Times New Roman"/>
          <w:b/>
          <w:sz w:val="24"/>
          <w:szCs w:val="24"/>
        </w:rPr>
        <w:t>Ф</w:t>
      </w:r>
      <w:r w:rsidR="007C1E0B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sectPr w:rsidR="00E52ED6" w:rsidSect="00E52ED6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1374D" w14:textId="77777777" w:rsidR="00DB059A" w:rsidRDefault="00DB059A" w:rsidP="007C1E0B">
      <w:pPr>
        <w:spacing w:after="0" w:line="240" w:lineRule="auto"/>
      </w:pPr>
      <w:r>
        <w:separator/>
      </w:r>
    </w:p>
  </w:endnote>
  <w:endnote w:type="continuationSeparator" w:id="0">
    <w:p w14:paraId="2E5A36F3" w14:textId="77777777" w:rsidR="00DB059A" w:rsidRDefault="00DB059A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0FE1" w14:textId="77777777" w:rsidR="00DB059A" w:rsidRDefault="00DB059A" w:rsidP="007C1E0B">
      <w:pPr>
        <w:spacing w:after="0" w:line="240" w:lineRule="auto"/>
      </w:pPr>
      <w:r>
        <w:separator/>
      </w:r>
    </w:p>
  </w:footnote>
  <w:footnote w:type="continuationSeparator" w:id="0">
    <w:p w14:paraId="63832EFB" w14:textId="77777777" w:rsidR="00DB059A" w:rsidRDefault="00DB059A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48ADDA9C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1"/>
  </w:num>
  <w:num w:numId="9" w16cid:durableId="1498499015">
    <w:abstractNumId w:val="5"/>
  </w:num>
  <w:num w:numId="10" w16cid:durableId="1372144842">
    <w:abstractNumId w:val="10"/>
  </w:num>
  <w:num w:numId="11" w16cid:durableId="756903001">
    <w:abstractNumId w:val="2"/>
  </w:num>
  <w:num w:numId="12" w16cid:durableId="1485124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6E74"/>
    <w:rsid w:val="000575EA"/>
    <w:rsid w:val="00070579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5189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C5B7F"/>
    <w:rsid w:val="004E0A30"/>
    <w:rsid w:val="004E22D9"/>
    <w:rsid w:val="004E3C63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41E2F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355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2A20"/>
    <w:rsid w:val="00AE061F"/>
    <w:rsid w:val="00AE7252"/>
    <w:rsid w:val="00B30597"/>
    <w:rsid w:val="00B4135C"/>
    <w:rsid w:val="00B42844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833CC"/>
    <w:rsid w:val="00C90511"/>
    <w:rsid w:val="00CA20CF"/>
    <w:rsid w:val="00CB1F34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059A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91248"/>
    <w:rsid w:val="00EA14AA"/>
    <w:rsid w:val="00EA20ED"/>
    <w:rsid w:val="00EC6291"/>
    <w:rsid w:val="00ED54DE"/>
    <w:rsid w:val="00ED742C"/>
    <w:rsid w:val="00EF2F7B"/>
    <w:rsid w:val="00EF7C0C"/>
    <w:rsid w:val="00F033B6"/>
    <w:rsid w:val="00F0374A"/>
    <w:rsid w:val="00F13265"/>
    <w:rsid w:val="00F157B8"/>
    <w:rsid w:val="00F234F6"/>
    <w:rsid w:val="00F36364"/>
    <w:rsid w:val="00F529AF"/>
    <w:rsid w:val="00F62513"/>
    <w:rsid w:val="00F73838"/>
    <w:rsid w:val="00F76AB8"/>
    <w:rsid w:val="00F80E50"/>
    <w:rsid w:val="00F83BD5"/>
    <w:rsid w:val="00F8772A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2024-04-04T09:17:00Z</cp:lastPrinted>
  <dcterms:created xsi:type="dcterms:W3CDTF">2024-04-04T09:41:00Z</dcterms:created>
  <dcterms:modified xsi:type="dcterms:W3CDTF">2024-04-04T09:41:00Z</dcterms:modified>
</cp:coreProperties>
</file>