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5E2E598A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5E2E598A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8273976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F076BA" w:rsidR="005E302E" w:rsidRPr="005E302E" w:rsidRDefault="00DE2F7E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C303A5">
              <w:rPr>
                <w:bCs/>
              </w:rPr>
              <w:t>9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 w:rsidR="00C303A5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E97D8F5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2442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5DF1" w14:textId="405A90EC" w:rsidR="005B60E6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</w:t>
      </w:r>
      <w:r w:rsidR="005B60E6">
        <w:rPr>
          <w:b/>
        </w:rPr>
        <w:t xml:space="preserve"> </w:t>
      </w:r>
      <w:r w:rsidR="005B60E6" w:rsidRPr="005B60E6">
        <w:rPr>
          <w:b/>
        </w:rPr>
        <w:t xml:space="preserve">надання </w:t>
      </w:r>
      <w:r w:rsidR="005B60E6">
        <w:rPr>
          <w:b/>
        </w:rPr>
        <w:t xml:space="preserve"> </w:t>
      </w:r>
      <w:r w:rsidR="005B60E6" w:rsidRPr="005B60E6">
        <w:rPr>
          <w:b/>
        </w:rPr>
        <w:t xml:space="preserve">дозволу на укладання та </w:t>
      </w:r>
      <w:r w:rsidR="005B60E6">
        <w:rPr>
          <w:b/>
        </w:rPr>
        <w:t xml:space="preserve"> </w:t>
      </w:r>
      <w:r w:rsidR="005B60E6" w:rsidRPr="005B60E6">
        <w:rPr>
          <w:b/>
        </w:rPr>
        <w:t xml:space="preserve">підписання </w:t>
      </w:r>
    </w:p>
    <w:p w14:paraId="7652D485" w14:textId="5B552F16" w:rsidR="005B60E6" w:rsidRDefault="005B60E6" w:rsidP="00AB0CBD">
      <w:pPr>
        <w:tabs>
          <w:tab w:val="left" w:pos="6237"/>
        </w:tabs>
        <w:ind w:right="2551"/>
        <w:jc w:val="both"/>
        <w:rPr>
          <w:b/>
        </w:rPr>
      </w:pPr>
      <w:r w:rsidRPr="005B60E6">
        <w:rPr>
          <w:b/>
        </w:rPr>
        <w:t>договору дарування будинку та земельн</w:t>
      </w:r>
      <w:r w:rsidR="00022FAA">
        <w:rPr>
          <w:b/>
        </w:rPr>
        <w:t>их</w:t>
      </w:r>
      <w:r w:rsidRPr="005B60E6">
        <w:rPr>
          <w:b/>
        </w:rPr>
        <w:t xml:space="preserve"> ділян</w:t>
      </w:r>
      <w:r w:rsidR="00022FAA">
        <w:rPr>
          <w:b/>
        </w:rPr>
        <w:t>ок</w:t>
      </w:r>
      <w:r w:rsidRPr="005B60E6">
        <w:rPr>
          <w:b/>
        </w:rPr>
        <w:t xml:space="preserve">, </w:t>
      </w:r>
    </w:p>
    <w:p w14:paraId="11F7D5A7" w14:textId="327CF992" w:rsidR="005B60E6" w:rsidRDefault="005B60E6" w:rsidP="00AB0CBD">
      <w:pPr>
        <w:tabs>
          <w:tab w:val="left" w:pos="6237"/>
        </w:tabs>
        <w:ind w:right="2551"/>
        <w:jc w:val="both"/>
        <w:rPr>
          <w:b/>
        </w:rPr>
      </w:pPr>
      <w:r w:rsidRPr="005B60E6">
        <w:rPr>
          <w:b/>
        </w:rPr>
        <w:t xml:space="preserve">де </w:t>
      </w:r>
      <w:r>
        <w:rPr>
          <w:b/>
        </w:rPr>
        <w:t xml:space="preserve"> </w:t>
      </w:r>
      <w:r w:rsidRPr="005B60E6">
        <w:rPr>
          <w:b/>
        </w:rPr>
        <w:t xml:space="preserve">зареєстрована </w:t>
      </w:r>
      <w:r>
        <w:rPr>
          <w:b/>
        </w:rPr>
        <w:t xml:space="preserve"> </w:t>
      </w:r>
      <w:r w:rsidRPr="005B60E6">
        <w:rPr>
          <w:b/>
        </w:rPr>
        <w:t xml:space="preserve">та </w:t>
      </w:r>
      <w:r>
        <w:rPr>
          <w:b/>
        </w:rPr>
        <w:t xml:space="preserve"> </w:t>
      </w:r>
      <w:r w:rsidRPr="005B60E6">
        <w:rPr>
          <w:b/>
        </w:rPr>
        <w:t xml:space="preserve">проживає </w:t>
      </w:r>
      <w:r>
        <w:rPr>
          <w:b/>
        </w:rPr>
        <w:t xml:space="preserve"> </w:t>
      </w:r>
      <w:r w:rsidRPr="005B60E6">
        <w:rPr>
          <w:b/>
        </w:rPr>
        <w:t xml:space="preserve">малолітня </w:t>
      </w:r>
      <w:r>
        <w:rPr>
          <w:b/>
        </w:rPr>
        <w:t xml:space="preserve"> </w:t>
      </w:r>
      <w:r w:rsidRPr="005B60E6">
        <w:rPr>
          <w:b/>
        </w:rPr>
        <w:t xml:space="preserve">дитина, </w:t>
      </w:r>
    </w:p>
    <w:p w14:paraId="5F8C9ADB" w14:textId="3CB3AD63" w:rsidR="00FF1C0F" w:rsidRPr="004B37FC" w:rsidRDefault="00D07BF2" w:rsidP="00AB0CBD">
      <w:pPr>
        <w:tabs>
          <w:tab w:val="left" w:pos="6237"/>
        </w:tabs>
        <w:ind w:right="2551"/>
        <w:jc w:val="both"/>
        <w:rPr>
          <w:b/>
        </w:rPr>
      </w:pPr>
      <w:bookmarkStart w:id="0" w:name="_Hlk172126952"/>
      <w:r>
        <w:rPr>
          <w:b/>
        </w:rPr>
        <w:t>******** ******** *********</w:t>
      </w:r>
      <w:r w:rsidR="005B60E6" w:rsidRPr="005B60E6">
        <w:rPr>
          <w:b/>
        </w:rPr>
        <w:t xml:space="preserve">, </w:t>
      </w:r>
      <w:r w:rsidR="005B60E6">
        <w:rPr>
          <w:b/>
        </w:rPr>
        <w:t xml:space="preserve"> </w:t>
      </w:r>
      <w:r>
        <w:rPr>
          <w:b/>
        </w:rPr>
        <w:t>**</w:t>
      </w:r>
      <w:r w:rsidR="005B60E6" w:rsidRPr="005B60E6">
        <w:rPr>
          <w:b/>
        </w:rPr>
        <w:t>.</w:t>
      </w:r>
      <w:r>
        <w:rPr>
          <w:b/>
        </w:rPr>
        <w:t>**</w:t>
      </w:r>
      <w:r w:rsidR="005B60E6" w:rsidRPr="005B60E6">
        <w:rPr>
          <w:b/>
        </w:rPr>
        <w:t>.</w:t>
      </w:r>
      <w:r>
        <w:rPr>
          <w:b/>
        </w:rPr>
        <w:t>****</w:t>
      </w:r>
      <w:bookmarkEnd w:id="0"/>
      <w:r w:rsidR="005B60E6">
        <w:rPr>
          <w:b/>
        </w:rPr>
        <w:t xml:space="preserve"> </w:t>
      </w:r>
      <w:r w:rsidR="005B60E6" w:rsidRPr="005B60E6">
        <w:rPr>
          <w:b/>
        </w:rPr>
        <w:t xml:space="preserve"> </w:t>
      </w:r>
      <w:proofErr w:type="spellStart"/>
      <w:r w:rsidR="005B60E6" w:rsidRPr="005B60E6">
        <w:rPr>
          <w:b/>
        </w:rPr>
        <w:t>р.н</w:t>
      </w:r>
      <w:proofErr w:type="spellEnd"/>
      <w:r w:rsidR="005B60E6" w:rsidRPr="005B60E6">
        <w:rPr>
          <w:b/>
        </w:rPr>
        <w:t>.</w:t>
      </w:r>
    </w:p>
    <w:p w14:paraId="301DA80A" w14:textId="650EA3F8" w:rsidR="00FF1C0F" w:rsidRDefault="006B15E6" w:rsidP="00FF1C0F">
      <w:pPr>
        <w:ind w:firstLine="708"/>
        <w:jc w:val="both"/>
      </w:pPr>
      <w:r>
        <w:t>**</w:t>
      </w:r>
    </w:p>
    <w:p w14:paraId="35C05D6D" w14:textId="059B48D7" w:rsidR="00B42F46" w:rsidRDefault="00193EC9" w:rsidP="00CA37BC">
      <w:pPr>
        <w:ind w:firstLine="708"/>
        <w:jc w:val="both"/>
      </w:pPr>
      <w:r w:rsidRPr="00193EC9">
        <w:t xml:space="preserve">Розглянувши звернення громадянина </w:t>
      </w:r>
      <w:r w:rsidR="006B15E6" w:rsidRPr="006B15E6">
        <w:t>*****</w:t>
      </w:r>
      <w:r w:rsidR="006B15E6">
        <w:t>**</w:t>
      </w:r>
      <w:r w:rsidR="006B15E6" w:rsidRPr="006B15E6">
        <w:t>*** ******** ******</w:t>
      </w:r>
      <w:r w:rsidR="006B15E6">
        <w:t>**</w:t>
      </w:r>
      <w:r w:rsidR="006B15E6" w:rsidRPr="006B15E6">
        <w:t xml:space="preserve">***, </w:t>
      </w:r>
      <w:r w:rsidR="006B15E6">
        <w:t xml:space="preserve">               </w:t>
      </w:r>
      <w:r w:rsidR="006B15E6" w:rsidRPr="006B15E6">
        <w:t xml:space="preserve"> **.**.****</w:t>
      </w:r>
      <w:r w:rsidRPr="00193EC9">
        <w:t xml:space="preserve"> </w:t>
      </w:r>
      <w:proofErr w:type="spellStart"/>
      <w:r w:rsidRPr="00193EC9">
        <w:t>р.н</w:t>
      </w:r>
      <w:proofErr w:type="spellEnd"/>
      <w:r w:rsidRPr="00193EC9">
        <w:t>.</w:t>
      </w:r>
      <w:r w:rsidR="00A5171D">
        <w:t>,</w:t>
      </w:r>
      <w:r w:rsidRPr="00193EC9">
        <w:t xml:space="preserve"> від 06.03.2024 за № П-7707</w:t>
      </w:r>
      <w:r w:rsidR="00CA37BC">
        <w:t xml:space="preserve">, </w:t>
      </w:r>
      <w:r w:rsidR="00CA37BC" w:rsidRPr="00CA37BC">
        <w:t xml:space="preserve">з проханням надати дозвіл на укладання та підписання договору </w:t>
      </w:r>
      <w:r w:rsidR="00CA37BC">
        <w:t xml:space="preserve">дарування будинку, </w:t>
      </w:r>
      <w:r w:rsidR="00B42F46" w:rsidRPr="00B42F46">
        <w:t xml:space="preserve">(загальна площа – </w:t>
      </w:r>
      <w:r w:rsidR="008B0FD0">
        <w:t>106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, житлова площа – </w:t>
      </w:r>
      <w:r w:rsidR="00FB4D25">
        <w:t xml:space="preserve">             </w:t>
      </w:r>
      <w:r w:rsidR="008B0FD0">
        <w:t>55</w:t>
      </w:r>
      <w:r w:rsidR="00B42F46" w:rsidRPr="00B42F46">
        <w:t>,</w:t>
      </w:r>
      <w:r w:rsidR="008B0FD0">
        <w:t>6</w:t>
      </w:r>
      <w:r w:rsidR="00B42F46" w:rsidRPr="00B42F46">
        <w:t xml:space="preserve"> </w:t>
      </w:r>
      <w:proofErr w:type="spellStart"/>
      <w:r w:rsidR="00B42F46" w:rsidRPr="00B42F46">
        <w:t>кв.м</w:t>
      </w:r>
      <w:proofErr w:type="spellEnd"/>
      <w:r w:rsidR="00B42F46" w:rsidRPr="00B42F46">
        <w:t xml:space="preserve">), за </w:t>
      </w:r>
      <w:proofErr w:type="spellStart"/>
      <w:r w:rsidR="00B42F46" w:rsidRPr="00B42F46">
        <w:t>адресою</w:t>
      </w:r>
      <w:proofErr w:type="spellEnd"/>
      <w:r w:rsidR="00B42F46" w:rsidRPr="00B42F46">
        <w:t xml:space="preserve">: Київська область, Бучанський район, </w:t>
      </w:r>
      <w:r w:rsidR="00F70C3E">
        <w:t>с</w:t>
      </w:r>
      <w:r w:rsidR="00FF4281">
        <w:t>елище</w:t>
      </w:r>
      <w:r w:rsidR="00B42F46" w:rsidRPr="00B42F46">
        <w:t xml:space="preserve"> Ба</w:t>
      </w:r>
      <w:r w:rsidR="00FF4281">
        <w:t>бинці</w:t>
      </w:r>
      <w:r w:rsidR="00B42F46" w:rsidRPr="00B42F46">
        <w:t xml:space="preserve">, </w:t>
      </w:r>
      <w:r w:rsidR="00FF4281">
        <w:t xml:space="preserve">                                          </w:t>
      </w:r>
      <w:r w:rsidR="00B42F46" w:rsidRPr="00B42F46">
        <w:t xml:space="preserve">вул. </w:t>
      </w:r>
      <w:r w:rsidR="00E140E0">
        <w:t>************</w:t>
      </w:r>
      <w:r w:rsidR="00B42F46" w:rsidRPr="00B42F46">
        <w:t xml:space="preserve">, </w:t>
      </w:r>
      <w:r w:rsidR="00E140E0">
        <w:t>**</w:t>
      </w:r>
      <w:r w:rsidR="00B42F46" w:rsidRPr="00B42F46">
        <w:t>, та земельн</w:t>
      </w:r>
      <w:r w:rsidR="001B246B">
        <w:t>их</w:t>
      </w:r>
      <w:r w:rsidR="00B42F46" w:rsidRPr="00B42F46">
        <w:t xml:space="preserve"> ділян</w:t>
      </w:r>
      <w:r w:rsidR="00C372EB">
        <w:t>ок</w:t>
      </w:r>
      <w:r w:rsidR="00B42F46" w:rsidRPr="00B42F46">
        <w:t xml:space="preserve"> площею</w:t>
      </w:r>
      <w:r w:rsidR="00950BBB">
        <w:t>:</w:t>
      </w:r>
      <w:r w:rsidR="00B42F46" w:rsidRPr="00B42F46">
        <w:t xml:space="preserve"> 0,</w:t>
      </w:r>
      <w:r w:rsidR="00C372EB">
        <w:t>0723</w:t>
      </w:r>
      <w:r w:rsidR="00B42F46" w:rsidRPr="00B42F46">
        <w:t xml:space="preserve"> га, кадастровий номер: </w:t>
      </w:r>
      <w:r w:rsidR="00E140E0">
        <w:t>********************</w:t>
      </w:r>
      <w:r w:rsidR="00B42F46" w:rsidRPr="00B42F46">
        <w:t xml:space="preserve">, </w:t>
      </w:r>
      <w:r w:rsidR="00950BBB">
        <w:t xml:space="preserve">та </w:t>
      </w:r>
      <w:r w:rsidR="004D63F7">
        <w:t>0</w:t>
      </w:r>
      <w:r w:rsidR="0069430C">
        <w:t xml:space="preserve">,15 га, </w:t>
      </w:r>
      <w:r w:rsidR="0069430C" w:rsidRPr="0069430C">
        <w:t xml:space="preserve">кадастровий номер: </w:t>
      </w:r>
      <w:r w:rsidR="00506FD3">
        <w:t>*********************</w:t>
      </w:r>
      <w:r w:rsidR="0069430C">
        <w:t xml:space="preserve">, </w:t>
      </w:r>
      <w:r w:rsidR="00B42F46" w:rsidRPr="00B42F46">
        <w:t>власником як</w:t>
      </w:r>
      <w:r w:rsidR="006A6405">
        <w:t>ого</w:t>
      </w:r>
      <w:r w:rsidR="00B42F46" w:rsidRPr="00B42F46">
        <w:t xml:space="preserve"> є </w:t>
      </w:r>
      <w:r w:rsidR="00506FD3" w:rsidRPr="00506FD3">
        <w:t>******** ******** *********,  **.**.****</w:t>
      </w:r>
      <w:r w:rsidR="00AD321E" w:rsidRPr="00AD321E">
        <w:t xml:space="preserve"> </w:t>
      </w:r>
      <w:proofErr w:type="spellStart"/>
      <w:r w:rsidR="00B42F46" w:rsidRPr="00B42F46">
        <w:t>р.н</w:t>
      </w:r>
      <w:proofErr w:type="spellEnd"/>
      <w:r w:rsidR="00B42F46" w:rsidRPr="00B42F46">
        <w:t xml:space="preserve">., на користь </w:t>
      </w:r>
      <w:r w:rsidR="002A3D26" w:rsidRPr="002A3D26">
        <w:t>******** ******** *******</w:t>
      </w:r>
      <w:r w:rsidR="002A3D26">
        <w:t>*</w:t>
      </w:r>
      <w:r w:rsidR="002A3D26" w:rsidRPr="002A3D26">
        <w:t>**,  **.**.****</w:t>
      </w:r>
      <w:r w:rsidR="00B42F46" w:rsidRPr="00B42F46">
        <w:t xml:space="preserve"> </w:t>
      </w:r>
      <w:proofErr w:type="spellStart"/>
      <w:r w:rsidR="00B42F46" w:rsidRPr="00B42F46">
        <w:t>р.н</w:t>
      </w:r>
      <w:proofErr w:type="spellEnd"/>
      <w:r w:rsidR="00B42F46" w:rsidRPr="00B42F46">
        <w:t xml:space="preserve">., де зареєстрована </w:t>
      </w:r>
      <w:r w:rsidR="009656D7">
        <w:t xml:space="preserve">та проживає </w:t>
      </w:r>
      <w:r w:rsidR="00B42F46" w:rsidRPr="00B42F46">
        <w:t xml:space="preserve">малолітня дитина, </w:t>
      </w:r>
      <w:r w:rsidR="002A3D26" w:rsidRPr="002A3D26">
        <w:t>******** ******** *********,  **.**.****</w:t>
      </w:r>
      <w:r w:rsidR="009656D7" w:rsidRPr="009656D7">
        <w:t xml:space="preserve">  </w:t>
      </w:r>
      <w:proofErr w:type="spellStart"/>
      <w:r w:rsidR="00B42F46" w:rsidRPr="00B42F46">
        <w:t>р.н</w:t>
      </w:r>
      <w:proofErr w:type="spellEnd"/>
      <w:r w:rsidR="00B42F46" w:rsidRPr="00B42F46">
        <w:t>.</w:t>
      </w:r>
    </w:p>
    <w:p w14:paraId="12722C70" w14:textId="1610434E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41C18">
        <w:t>2</w:t>
      </w:r>
      <w:r w:rsidR="005E5608">
        <w:t>8</w:t>
      </w:r>
      <w:r w:rsidR="00AB0CBD">
        <w:t>.</w:t>
      </w:r>
      <w:r w:rsidR="00E41C18">
        <w:t>0</w:t>
      </w:r>
      <w:r w:rsidR="005E5608">
        <w:t>3</w:t>
      </w:r>
      <w:r>
        <w:t>.202</w:t>
      </w:r>
      <w:r w:rsidR="00E41C18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14172F09" w14:textId="27EC2395" w:rsidR="000E35AB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5B249D">
        <w:t xml:space="preserve">ину </w:t>
      </w:r>
      <w:r w:rsidR="00E238EF" w:rsidRPr="00E238EF">
        <w:rPr>
          <w:bCs/>
        </w:rPr>
        <w:t>******** ******** *********,  **.**.****</w:t>
      </w:r>
      <w:r w:rsidR="005B249D" w:rsidRPr="005B249D">
        <w:rPr>
          <w:bCs/>
        </w:rPr>
        <w:t xml:space="preserve"> </w:t>
      </w:r>
      <w:proofErr w:type="spellStart"/>
      <w:r w:rsidR="00E80972" w:rsidRPr="0058692D">
        <w:rPr>
          <w:bCs/>
        </w:rPr>
        <w:t>р.н</w:t>
      </w:r>
      <w:proofErr w:type="spellEnd"/>
      <w:r>
        <w:t>.</w:t>
      </w:r>
      <w:r w:rsidR="005C7EEF">
        <w:t>,</w:t>
      </w:r>
      <w:r>
        <w:t xml:space="preserve"> </w:t>
      </w:r>
      <w:r w:rsidRPr="00CF1BF4">
        <w:t xml:space="preserve">на </w:t>
      </w:r>
      <w:r w:rsidR="00436A41" w:rsidRPr="00436A41">
        <w:t xml:space="preserve">укладання та підписання договору дарування </w:t>
      </w:r>
      <w:r w:rsidR="00B63FB7" w:rsidRPr="00B63FB7">
        <w:t xml:space="preserve">будинку, (загальна площа – 106 </w:t>
      </w:r>
      <w:proofErr w:type="spellStart"/>
      <w:r w:rsidR="00B63FB7" w:rsidRPr="00B63FB7">
        <w:t>кв.м</w:t>
      </w:r>
      <w:proofErr w:type="spellEnd"/>
      <w:r w:rsidR="00B63FB7" w:rsidRPr="00B63FB7">
        <w:t xml:space="preserve">, житлова площа – 55,6 </w:t>
      </w:r>
      <w:proofErr w:type="spellStart"/>
      <w:r w:rsidR="00B63FB7" w:rsidRPr="00B63FB7">
        <w:t>кв.м</w:t>
      </w:r>
      <w:proofErr w:type="spellEnd"/>
      <w:r w:rsidR="00B63FB7" w:rsidRPr="00B63FB7">
        <w:t xml:space="preserve">), за </w:t>
      </w:r>
      <w:proofErr w:type="spellStart"/>
      <w:r w:rsidR="00B63FB7" w:rsidRPr="00B63FB7">
        <w:t>адресою</w:t>
      </w:r>
      <w:proofErr w:type="spellEnd"/>
      <w:r w:rsidR="00B63FB7" w:rsidRPr="00B63FB7">
        <w:t xml:space="preserve">: Київська область, Бучанський район, селище Бабинці,                                           вул. </w:t>
      </w:r>
      <w:r w:rsidR="00E238EF">
        <w:t>************</w:t>
      </w:r>
      <w:r w:rsidR="00B63FB7" w:rsidRPr="00B63FB7">
        <w:t xml:space="preserve">, </w:t>
      </w:r>
      <w:r w:rsidR="00E238EF">
        <w:t>**</w:t>
      </w:r>
      <w:r w:rsidR="00B63FB7" w:rsidRPr="00B63FB7">
        <w:t xml:space="preserve">, та земельних ділянок площею: 0,0723 га, кадастровий номер: </w:t>
      </w:r>
      <w:r w:rsidR="00E919D1">
        <w:t>*****************</w:t>
      </w:r>
      <w:r w:rsidR="00B63FB7" w:rsidRPr="00B63FB7">
        <w:t xml:space="preserve">, та 0,15 га, кадастровий номер: </w:t>
      </w:r>
      <w:r w:rsidR="00E919D1">
        <w:t>******************</w:t>
      </w:r>
      <w:r w:rsidR="00B63FB7" w:rsidRPr="00B63FB7">
        <w:t>, власником як</w:t>
      </w:r>
      <w:r w:rsidR="006A6405">
        <w:t>ого</w:t>
      </w:r>
      <w:r w:rsidR="00B63FB7" w:rsidRPr="00B63FB7">
        <w:t xml:space="preserve"> є </w:t>
      </w:r>
      <w:r w:rsidR="00E919D1" w:rsidRPr="00E919D1">
        <w:t>******** ******** *********,  **.**.****</w:t>
      </w:r>
      <w:r w:rsidR="00B63FB7" w:rsidRPr="00B63FB7">
        <w:t xml:space="preserve"> </w:t>
      </w:r>
      <w:proofErr w:type="spellStart"/>
      <w:r w:rsidR="00B63FB7" w:rsidRPr="00B63FB7">
        <w:t>р.н</w:t>
      </w:r>
      <w:proofErr w:type="spellEnd"/>
      <w:r w:rsidR="00B63FB7" w:rsidRPr="00B63FB7">
        <w:t xml:space="preserve">., на користь </w:t>
      </w:r>
      <w:r w:rsidR="00E919D1" w:rsidRPr="00E919D1">
        <w:t>******** ******** *********,  **.**.****</w:t>
      </w:r>
      <w:r w:rsidR="00B63FB7" w:rsidRPr="00B63FB7">
        <w:t xml:space="preserve"> </w:t>
      </w:r>
      <w:proofErr w:type="spellStart"/>
      <w:r w:rsidR="00B63FB7" w:rsidRPr="00B63FB7">
        <w:t>р.н</w:t>
      </w:r>
      <w:proofErr w:type="spellEnd"/>
      <w:r w:rsidR="00B63FB7" w:rsidRPr="00B63FB7">
        <w:t xml:space="preserve">., де зареєстрована та проживає малолітня дитина, </w:t>
      </w:r>
      <w:r w:rsidR="00E919D1" w:rsidRPr="00E919D1">
        <w:t>******** ******** *********,  **.**.****</w:t>
      </w:r>
      <w:r w:rsidR="00B63FB7" w:rsidRPr="00B63FB7">
        <w:t xml:space="preserve">  р.н.</w:t>
      </w:r>
    </w:p>
    <w:p w14:paraId="22463318" w14:textId="6EBD6F34" w:rsidR="00FF1C0F" w:rsidRDefault="000E35AB" w:rsidP="000E35AB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даної угоди право </w:t>
      </w:r>
      <w:r w:rsidR="00963838">
        <w:t>д</w:t>
      </w:r>
      <w:r w:rsidR="00A44AF4">
        <w:t>итини</w:t>
      </w:r>
      <w:r w:rsidR="00FF1C0F" w:rsidRPr="00CF1BF4">
        <w:t xml:space="preserve"> на житло не порушується.</w:t>
      </w:r>
    </w:p>
    <w:p w14:paraId="4E8BAA09" w14:textId="6044547F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D43F30" w:rsidRPr="00D43F30">
        <w:rPr>
          <w:bCs/>
        </w:rPr>
        <w:t>******** ******** *********</w:t>
      </w:r>
      <w:r w:rsidR="008722A7">
        <w:rPr>
          <w:bCs/>
        </w:rPr>
        <w:t xml:space="preserve"> </w:t>
      </w:r>
      <w:r w:rsidR="006C6363">
        <w:rPr>
          <w:bCs/>
        </w:rPr>
        <w:t xml:space="preserve"> </w:t>
      </w:r>
      <w:r w:rsidR="008722A7">
        <w:rPr>
          <w:bCs/>
        </w:rPr>
        <w:t xml:space="preserve">та </w:t>
      </w:r>
      <w:r w:rsidR="006C6363">
        <w:rPr>
          <w:bCs/>
        </w:rPr>
        <w:t xml:space="preserve"> </w:t>
      </w:r>
      <w:r w:rsidR="00D43F30" w:rsidRPr="00D43F30">
        <w:rPr>
          <w:bCs/>
        </w:rPr>
        <w:t>******** ******** *********</w:t>
      </w:r>
      <w:r w:rsidR="00AB0CBD" w:rsidRPr="00CF1BF4">
        <w:t xml:space="preserve"> </w:t>
      </w:r>
      <w:r w:rsidRPr="00CF1BF4">
        <w:t xml:space="preserve">у </w:t>
      </w:r>
      <w:r w:rsidR="00AE6A78">
        <w:t>місячний</w:t>
      </w:r>
      <w:r w:rsidR="00F34EC2">
        <w:t xml:space="preserve"> </w:t>
      </w:r>
      <w:r w:rsidR="00CA6768">
        <w:t>строк</w:t>
      </w:r>
      <w:r w:rsidRPr="00CF1BF4">
        <w:t xml:space="preserve"> після прийняття </w:t>
      </w:r>
      <w:r w:rsidR="007369AC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EB44E8" w:rsidRPr="00EB44E8">
        <w:t>нотаріально завірену копію договору</w:t>
      </w:r>
      <w:r w:rsidR="00EB44E8">
        <w:t>.</w:t>
      </w:r>
    </w:p>
    <w:p w14:paraId="5AB9E67B" w14:textId="754CDC9A" w:rsidR="003C0CC0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C1555">
        <w:t>цього</w:t>
      </w:r>
      <w:r w:rsidRPr="005E302E">
        <w:t xml:space="preserve"> рішення покласти на заступни</w:t>
      </w:r>
      <w:r w:rsidR="005B60E6">
        <w:t>цю</w:t>
      </w:r>
      <w:r w:rsidRPr="00FF1C0F">
        <w:rPr>
          <w:lang w:val="ru-RU"/>
        </w:rPr>
        <w:t xml:space="preserve"> </w:t>
      </w:r>
      <w:r>
        <w:t xml:space="preserve">міського голови </w:t>
      </w:r>
      <w:r w:rsidR="005B60E6">
        <w:t>Аліну</w:t>
      </w:r>
      <w:r>
        <w:t xml:space="preserve"> </w:t>
      </w:r>
      <w:proofErr w:type="spellStart"/>
      <w:r w:rsidR="005B60E6">
        <w:t>Саранюк</w:t>
      </w:r>
      <w:proofErr w:type="spellEnd"/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9802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B87CB8" w14:paraId="15422CFB" w14:textId="77777777" w:rsidTr="00B87CB8">
        <w:trPr>
          <w:trHeight w:val="1447"/>
        </w:trPr>
        <w:tc>
          <w:tcPr>
            <w:tcW w:w="4388" w:type="dxa"/>
          </w:tcPr>
          <w:p w14:paraId="2EE1627E" w14:textId="77777777" w:rsidR="00B87CB8" w:rsidRPr="003619DF" w:rsidRDefault="00B87CB8" w:rsidP="004454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178C4235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D4BB33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1E8C76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FF6B4E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C43A0B" w14:textId="77777777" w:rsidR="00B87CB8" w:rsidRPr="00BE6C32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3F3A65D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B87CB8" w14:paraId="4696746E" w14:textId="77777777" w:rsidTr="00B87CB8">
        <w:trPr>
          <w:trHeight w:val="1447"/>
        </w:trPr>
        <w:tc>
          <w:tcPr>
            <w:tcW w:w="4388" w:type="dxa"/>
          </w:tcPr>
          <w:p w14:paraId="26C461F1" w14:textId="77777777" w:rsidR="00B87CB8" w:rsidRPr="003619DF" w:rsidRDefault="00B87CB8" w:rsidP="004454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6EE1C56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C1FB84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DABC7D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D7DD077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EB342E4" w14:textId="77777777" w:rsidR="00B87CB8" w:rsidRPr="00BE6C32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E1A009D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87CB8" w14:paraId="3FFE9B88" w14:textId="77777777" w:rsidTr="00B87CB8">
        <w:trPr>
          <w:trHeight w:val="1447"/>
        </w:trPr>
        <w:tc>
          <w:tcPr>
            <w:tcW w:w="4388" w:type="dxa"/>
          </w:tcPr>
          <w:p w14:paraId="14FD814C" w14:textId="77777777" w:rsidR="00B87CB8" w:rsidRPr="00CD03B4" w:rsidRDefault="00B87CB8" w:rsidP="0044546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5C55F236" w14:textId="77777777" w:rsidR="00B87CB8" w:rsidRDefault="00B87CB8" w:rsidP="0044546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</w:tcPr>
          <w:p w14:paraId="6839E4E5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00F18E2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3A5AF6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C06670" w14:textId="77777777" w:rsidR="00B87CB8" w:rsidRPr="00B332B1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B332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B332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268CB5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8F0FA88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FC81A22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A9F6551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B87CB8" w14:paraId="4E3CE5F0" w14:textId="77777777" w:rsidTr="00B87CB8">
        <w:trPr>
          <w:trHeight w:val="1447"/>
        </w:trPr>
        <w:tc>
          <w:tcPr>
            <w:tcW w:w="4388" w:type="dxa"/>
          </w:tcPr>
          <w:p w14:paraId="25A198B5" w14:textId="77777777" w:rsidR="00B87CB8" w:rsidRDefault="00B87CB8" w:rsidP="00445465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36C2B99" w14:textId="77777777" w:rsidR="00B87CB8" w:rsidRPr="003619DF" w:rsidRDefault="00B87CB8" w:rsidP="004454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27D1703D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8CB9DF7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677E359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59A645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A4C9635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2B53BC" w14:textId="77777777" w:rsidR="00B87CB8" w:rsidRPr="00BE6C32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381D06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BE6532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87CB8" w:rsidRPr="003479D4" w14:paraId="64213B51" w14:textId="77777777" w:rsidTr="00B87CB8">
        <w:trPr>
          <w:trHeight w:val="1447"/>
        </w:trPr>
        <w:tc>
          <w:tcPr>
            <w:tcW w:w="4388" w:type="dxa"/>
          </w:tcPr>
          <w:p w14:paraId="114DF990" w14:textId="77777777" w:rsidR="00B87CB8" w:rsidRPr="00CD03B4" w:rsidRDefault="00B87CB8" w:rsidP="004454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76BC6D3" w14:textId="77777777" w:rsidR="00B87CB8" w:rsidRDefault="00B87CB8" w:rsidP="0044546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CB791B9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95E56D3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35B6CB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B250ED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9D7835D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D77CDF" w14:textId="77777777" w:rsidR="00B87CB8" w:rsidRPr="008B3494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4DE5B0A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1577B48" w14:textId="77777777" w:rsidR="00B87CB8" w:rsidRPr="003479D4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87CB8" w14:paraId="0A136EF4" w14:textId="77777777" w:rsidTr="00B87CB8">
        <w:trPr>
          <w:gridAfter w:val="1"/>
          <w:wAfter w:w="7" w:type="dxa"/>
          <w:trHeight w:val="1447"/>
        </w:trPr>
        <w:tc>
          <w:tcPr>
            <w:tcW w:w="4388" w:type="dxa"/>
            <w:hideMark/>
          </w:tcPr>
          <w:p w14:paraId="69ED7B2C" w14:textId="77777777" w:rsidR="00B87CB8" w:rsidRDefault="00B87CB8" w:rsidP="004454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69B44A3" w14:textId="77777777" w:rsidR="00B87CB8" w:rsidRDefault="00B87CB8" w:rsidP="004454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1DA51282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C3D147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4078A5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B612256" w14:textId="77777777" w:rsidR="00B87CB8" w:rsidRPr="009E5343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086F39A0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0276AF" w14:textId="77777777" w:rsidR="00B87CB8" w:rsidRDefault="00B87CB8" w:rsidP="004454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8FDCF6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1C847C" w14:textId="77777777" w:rsidR="00B87CB8" w:rsidRDefault="00B87CB8" w:rsidP="0044546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B179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B8F"/>
    <w:rsid w:val="00012B26"/>
    <w:rsid w:val="00022FAA"/>
    <w:rsid w:val="00024D11"/>
    <w:rsid w:val="0002507C"/>
    <w:rsid w:val="000311B0"/>
    <w:rsid w:val="00031426"/>
    <w:rsid w:val="0004064B"/>
    <w:rsid w:val="00053031"/>
    <w:rsid w:val="00057288"/>
    <w:rsid w:val="00057D07"/>
    <w:rsid w:val="00075BEE"/>
    <w:rsid w:val="00095BD8"/>
    <w:rsid w:val="000B7BC5"/>
    <w:rsid w:val="000C1555"/>
    <w:rsid w:val="000D2808"/>
    <w:rsid w:val="000D3653"/>
    <w:rsid w:val="000E35AB"/>
    <w:rsid w:val="000F532B"/>
    <w:rsid w:val="001107B4"/>
    <w:rsid w:val="00120C02"/>
    <w:rsid w:val="00135EC8"/>
    <w:rsid w:val="001647EE"/>
    <w:rsid w:val="00172E8C"/>
    <w:rsid w:val="001743CD"/>
    <w:rsid w:val="00175722"/>
    <w:rsid w:val="00193EC9"/>
    <w:rsid w:val="001A40CD"/>
    <w:rsid w:val="001A6911"/>
    <w:rsid w:val="001B1F06"/>
    <w:rsid w:val="001B246B"/>
    <w:rsid w:val="001B394E"/>
    <w:rsid w:val="001D3676"/>
    <w:rsid w:val="001E0688"/>
    <w:rsid w:val="001E518E"/>
    <w:rsid w:val="00207EDA"/>
    <w:rsid w:val="00213023"/>
    <w:rsid w:val="00224311"/>
    <w:rsid w:val="00232F03"/>
    <w:rsid w:val="0024029D"/>
    <w:rsid w:val="002506D7"/>
    <w:rsid w:val="00264149"/>
    <w:rsid w:val="002734CB"/>
    <w:rsid w:val="002821DC"/>
    <w:rsid w:val="002900E4"/>
    <w:rsid w:val="002A0EAB"/>
    <w:rsid w:val="002A1D02"/>
    <w:rsid w:val="002A3D26"/>
    <w:rsid w:val="002A4A7B"/>
    <w:rsid w:val="002A4CC6"/>
    <w:rsid w:val="002A7BB5"/>
    <w:rsid w:val="002B24C4"/>
    <w:rsid w:val="002D34E8"/>
    <w:rsid w:val="00302A95"/>
    <w:rsid w:val="00310B41"/>
    <w:rsid w:val="0032261B"/>
    <w:rsid w:val="00322B74"/>
    <w:rsid w:val="00325ABA"/>
    <w:rsid w:val="00332DD5"/>
    <w:rsid w:val="0034419B"/>
    <w:rsid w:val="0035590D"/>
    <w:rsid w:val="00371380"/>
    <w:rsid w:val="003748A8"/>
    <w:rsid w:val="00375497"/>
    <w:rsid w:val="00381601"/>
    <w:rsid w:val="00393853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915C1"/>
    <w:rsid w:val="00493FAF"/>
    <w:rsid w:val="004B1378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796D"/>
    <w:rsid w:val="005029F7"/>
    <w:rsid w:val="00506FD3"/>
    <w:rsid w:val="00531ABD"/>
    <w:rsid w:val="0055743A"/>
    <w:rsid w:val="0056009D"/>
    <w:rsid w:val="0058692D"/>
    <w:rsid w:val="0059149E"/>
    <w:rsid w:val="005934E5"/>
    <w:rsid w:val="00593A1A"/>
    <w:rsid w:val="0059701C"/>
    <w:rsid w:val="005B249D"/>
    <w:rsid w:val="005B394C"/>
    <w:rsid w:val="005B4D61"/>
    <w:rsid w:val="005B5756"/>
    <w:rsid w:val="005B60E6"/>
    <w:rsid w:val="005C7EEF"/>
    <w:rsid w:val="005E0646"/>
    <w:rsid w:val="005E302E"/>
    <w:rsid w:val="005E5608"/>
    <w:rsid w:val="005E7CA9"/>
    <w:rsid w:val="00600B13"/>
    <w:rsid w:val="00607805"/>
    <w:rsid w:val="00610CFF"/>
    <w:rsid w:val="006344D6"/>
    <w:rsid w:val="00641BF9"/>
    <w:rsid w:val="00644287"/>
    <w:rsid w:val="00665779"/>
    <w:rsid w:val="00666ADF"/>
    <w:rsid w:val="0069430C"/>
    <w:rsid w:val="006A6405"/>
    <w:rsid w:val="006B15E6"/>
    <w:rsid w:val="006C1089"/>
    <w:rsid w:val="006C51E2"/>
    <w:rsid w:val="006C6363"/>
    <w:rsid w:val="00705FA7"/>
    <w:rsid w:val="0070709A"/>
    <w:rsid w:val="00711FD5"/>
    <w:rsid w:val="00712512"/>
    <w:rsid w:val="00712A49"/>
    <w:rsid w:val="007166CB"/>
    <w:rsid w:val="00722849"/>
    <w:rsid w:val="00724BCF"/>
    <w:rsid w:val="007251E7"/>
    <w:rsid w:val="00726515"/>
    <w:rsid w:val="0073308D"/>
    <w:rsid w:val="007369AC"/>
    <w:rsid w:val="007454A8"/>
    <w:rsid w:val="007757B8"/>
    <w:rsid w:val="00780BD5"/>
    <w:rsid w:val="0079489D"/>
    <w:rsid w:val="007B67D1"/>
    <w:rsid w:val="007D2D7B"/>
    <w:rsid w:val="0080205F"/>
    <w:rsid w:val="00815D99"/>
    <w:rsid w:val="008340F8"/>
    <w:rsid w:val="008534A0"/>
    <w:rsid w:val="00855EE6"/>
    <w:rsid w:val="00860DA8"/>
    <w:rsid w:val="0086758A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E5381"/>
    <w:rsid w:val="009032C2"/>
    <w:rsid w:val="009216D9"/>
    <w:rsid w:val="009232E0"/>
    <w:rsid w:val="009250E8"/>
    <w:rsid w:val="00926ECE"/>
    <w:rsid w:val="0093257A"/>
    <w:rsid w:val="0093741E"/>
    <w:rsid w:val="00937749"/>
    <w:rsid w:val="009417BE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C4673"/>
    <w:rsid w:val="009D7F32"/>
    <w:rsid w:val="00A022D2"/>
    <w:rsid w:val="00A057DE"/>
    <w:rsid w:val="00A22007"/>
    <w:rsid w:val="00A33C3A"/>
    <w:rsid w:val="00A35936"/>
    <w:rsid w:val="00A36D18"/>
    <w:rsid w:val="00A44AF4"/>
    <w:rsid w:val="00A5171D"/>
    <w:rsid w:val="00A63874"/>
    <w:rsid w:val="00A76BF6"/>
    <w:rsid w:val="00A87260"/>
    <w:rsid w:val="00A930C5"/>
    <w:rsid w:val="00A93A4A"/>
    <w:rsid w:val="00AA19CE"/>
    <w:rsid w:val="00AB0CBD"/>
    <w:rsid w:val="00AD321E"/>
    <w:rsid w:val="00AE3B4D"/>
    <w:rsid w:val="00AE537F"/>
    <w:rsid w:val="00AE6A78"/>
    <w:rsid w:val="00B17977"/>
    <w:rsid w:val="00B226EE"/>
    <w:rsid w:val="00B22932"/>
    <w:rsid w:val="00B24984"/>
    <w:rsid w:val="00B40C07"/>
    <w:rsid w:val="00B42F46"/>
    <w:rsid w:val="00B47763"/>
    <w:rsid w:val="00B63FB7"/>
    <w:rsid w:val="00B72506"/>
    <w:rsid w:val="00B7329F"/>
    <w:rsid w:val="00B76F10"/>
    <w:rsid w:val="00B87CB8"/>
    <w:rsid w:val="00B95B9E"/>
    <w:rsid w:val="00BA292D"/>
    <w:rsid w:val="00BB5314"/>
    <w:rsid w:val="00BB6E57"/>
    <w:rsid w:val="00BD6679"/>
    <w:rsid w:val="00BF0373"/>
    <w:rsid w:val="00C153DF"/>
    <w:rsid w:val="00C212D4"/>
    <w:rsid w:val="00C212F2"/>
    <w:rsid w:val="00C303A5"/>
    <w:rsid w:val="00C331CA"/>
    <w:rsid w:val="00C372EB"/>
    <w:rsid w:val="00C402D7"/>
    <w:rsid w:val="00C435E0"/>
    <w:rsid w:val="00C50D1D"/>
    <w:rsid w:val="00C55EA4"/>
    <w:rsid w:val="00C62CEF"/>
    <w:rsid w:val="00C67279"/>
    <w:rsid w:val="00C9014D"/>
    <w:rsid w:val="00CA37BC"/>
    <w:rsid w:val="00CA6768"/>
    <w:rsid w:val="00CB17A1"/>
    <w:rsid w:val="00CB2E27"/>
    <w:rsid w:val="00CC48C5"/>
    <w:rsid w:val="00CD00B6"/>
    <w:rsid w:val="00D07BF2"/>
    <w:rsid w:val="00D25DAB"/>
    <w:rsid w:val="00D33ACC"/>
    <w:rsid w:val="00D43F30"/>
    <w:rsid w:val="00D44CF2"/>
    <w:rsid w:val="00D45D7A"/>
    <w:rsid w:val="00D50C23"/>
    <w:rsid w:val="00D5668F"/>
    <w:rsid w:val="00D61582"/>
    <w:rsid w:val="00D65C0B"/>
    <w:rsid w:val="00D909A5"/>
    <w:rsid w:val="00DE2F7E"/>
    <w:rsid w:val="00DF6C79"/>
    <w:rsid w:val="00E05A71"/>
    <w:rsid w:val="00E071D4"/>
    <w:rsid w:val="00E140E0"/>
    <w:rsid w:val="00E238EF"/>
    <w:rsid w:val="00E266ED"/>
    <w:rsid w:val="00E341E7"/>
    <w:rsid w:val="00E41C18"/>
    <w:rsid w:val="00E43044"/>
    <w:rsid w:val="00E551AF"/>
    <w:rsid w:val="00E636EF"/>
    <w:rsid w:val="00E75CAC"/>
    <w:rsid w:val="00E80972"/>
    <w:rsid w:val="00E906DF"/>
    <w:rsid w:val="00E919D1"/>
    <w:rsid w:val="00EB3032"/>
    <w:rsid w:val="00EB44E8"/>
    <w:rsid w:val="00EE7339"/>
    <w:rsid w:val="00EF519D"/>
    <w:rsid w:val="00EF6AC8"/>
    <w:rsid w:val="00F050CC"/>
    <w:rsid w:val="00F21260"/>
    <w:rsid w:val="00F34094"/>
    <w:rsid w:val="00F34EC2"/>
    <w:rsid w:val="00F42BB0"/>
    <w:rsid w:val="00F43D61"/>
    <w:rsid w:val="00F509B2"/>
    <w:rsid w:val="00F52AE2"/>
    <w:rsid w:val="00F639D1"/>
    <w:rsid w:val="00F70C3E"/>
    <w:rsid w:val="00FA04B2"/>
    <w:rsid w:val="00FB3B30"/>
    <w:rsid w:val="00FB4D25"/>
    <w:rsid w:val="00FC3A6D"/>
    <w:rsid w:val="00FD6D78"/>
    <w:rsid w:val="00FD7852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2228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163</cp:revision>
  <cp:lastPrinted>2024-04-05T08:26:00Z</cp:lastPrinted>
  <dcterms:created xsi:type="dcterms:W3CDTF">2023-08-25T08:19:00Z</dcterms:created>
  <dcterms:modified xsi:type="dcterms:W3CDTF">2024-07-17T13:43:00Z</dcterms:modified>
</cp:coreProperties>
</file>