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3D192" w14:textId="23FC6E0E" w:rsidR="00E37514" w:rsidRPr="00E37514" w:rsidRDefault="00871E32" w:rsidP="00871E32">
      <w:pPr>
        <w:tabs>
          <w:tab w:val="left" w:pos="0"/>
        </w:tabs>
        <w:rPr>
          <w:rFonts w:eastAsia="Calibri"/>
          <w:i/>
          <w:sz w:val="28"/>
          <w:szCs w:val="28"/>
          <w:lang w:val="uk-UA" w:eastAsia="en-US"/>
        </w:rPr>
      </w:pPr>
      <w:r w:rsidRPr="00871E32">
        <w:rPr>
          <w:rFonts w:eastAsia="Calibri"/>
          <w:i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16D957" wp14:editId="5FAE39F2">
                <wp:simplePos x="0" y="0"/>
                <wp:positionH relativeFrom="column">
                  <wp:posOffset>5205730</wp:posOffset>
                </wp:positionH>
                <wp:positionV relativeFrom="paragraph">
                  <wp:posOffset>0</wp:posOffset>
                </wp:positionV>
                <wp:extent cx="863600" cy="140462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F8D43" w14:textId="2E059729" w:rsidR="00871E32" w:rsidRPr="00871E32" w:rsidRDefault="00871E32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616D95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09.9pt;margin-top:0;width:6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" stroked="f">
                <v:textbox style="mso-fit-shape-to-text:t">
                  <w:txbxContent>
                    <w:p w14:paraId="487F8D43" w14:textId="2E059729" w:rsidR="00871E32" w:rsidRPr="00871E32" w:rsidRDefault="00871E32">
                      <w:pPr>
                        <w:rPr>
                          <w:b/>
                          <w:lang w:val="uk-U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80211">
        <w:rPr>
          <w:rFonts w:eastAsia="Calibri"/>
          <w:noProof/>
          <w:sz w:val="28"/>
          <w:szCs w:val="28"/>
        </w:rPr>
        <w:object w:dxaOrig="1440" w:dyaOrig="1440" w14:anchorId="2AA368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25pt;margin-top:.05pt;width:33.75pt;height:48pt;z-index:251659264;mso-position-horizontal:absolute;mso-position-horizontal-relative:text;mso-position-vertical-relative:text">
            <v:imagedata r:id="rId7" o:title=""/>
            <w10:wrap type="square" side="right"/>
          </v:shape>
          <o:OLEObject Type="Embed" ProgID="PBrush" ShapeID="_x0000_s1027" DrawAspect="Content" ObjectID="_1774078120" r:id="rId8"/>
        </w:object>
      </w:r>
      <w:r>
        <w:rPr>
          <w:rFonts w:eastAsia="Calibri"/>
          <w:i/>
          <w:sz w:val="28"/>
          <w:szCs w:val="28"/>
          <w:lang w:val="uk-UA" w:eastAsia="en-US"/>
        </w:rPr>
        <w:br w:type="textWrapping" w:clear="all"/>
      </w:r>
    </w:p>
    <w:p w14:paraId="7C0B8722" w14:textId="77777777" w:rsidR="00E37514" w:rsidRPr="00E37514" w:rsidRDefault="00E37514" w:rsidP="00E37514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37514" w:rsidRPr="00E37514" w14:paraId="26C04242" w14:textId="77777777" w:rsidTr="00E3751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614C0CEC" w14:textId="77777777" w:rsidR="00E37514" w:rsidRPr="00E37514" w:rsidRDefault="00E37514" w:rsidP="00E37514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E37514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D98B764" w14:textId="77777777" w:rsidR="00E37514" w:rsidRPr="00E37514" w:rsidRDefault="00E37514" w:rsidP="00E3751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8BAAA08" w14:textId="77777777"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6C19B664" w14:textId="77777777" w:rsidR="00E37514" w:rsidRPr="00E37514" w:rsidRDefault="00E37514" w:rsidP="00E3751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E37514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31771117" w14:textId="77777777" w:rsidR="00E37514" w:rsidRPr="00E37514" w:rsidRDefault="00E37514" w:rsidP="00E37514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37514" w:rsidRPr="00E37514" w14:paraId="035FFF71" w14:textId="77777777" w:rsidTr="00E37514">
        <w:tc>
          <w:tcPr>
            <w:tcW w:w="3166" w:type="dxa"/>
            <w:hideMark/>
          </w:tcPr>
          <w:p w14:paraId="3FD77573" w14:textId="4C164FA4" w:rsidR="00E37514" w:rsidRPr="005D6761" w:rsidRDefault="00C7467A" w:rsidP="00C7467A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29</w:t>
            </w:r>
            <w:r w:rsidR="00E71431">
              <w:rPr>
                <w:rFonts w:eastAsia="Calibri"/>
                <w:bCs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03</w:t>
            </w:r>
            <w:r w:rsidR="005D6761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5D6761">
              <w:rPr>
                <w:rFonts w:eastAsia="Calibri"/>
                <w:bCs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166" w:type="dxa"/>
          </w:tcPr>
          <w:p w14:paraId="47C18B4D" w14:textId="77777777" w:rsidR="00E37514" w:rsidRPr="00E37514" w:rsidRDefault="00E37514" w:rsidP="00E3751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14:paraId="6709F099" w14:textId="41B8D005" w:rsidR="00E37514" w:rsidRPr="00B80211" w:rsidRDefault="00765B01" w:rsidP="00C7467A">
            <w:pPr>
              <w:jc w:val="right"/>
              <w:rPr>
                <w:rFonts w:eastAsia="Calibri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C7467A">
              <w:rPr>
                <w:rFonts w:eastAsia="Calibri"/>
                <w:bCs/>
                <w:sz w:val="28"/>
                <w:szCs w:val="28"/>
                <w:lang w:val="uk-UA" w:eastAsia="en-US"/>
              </w:rPr>
              <w:t>2379</w:t>
            </w:r>
            <w:r w:rsidR="002F4422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</w:t>
            </w:r>
            <w:bookmarkStart w:id="0" w:name="_GoBack"/>
            <w:bookmarkEnd w:id="0"/>
          </w:p>
        </w:tc>
      </w:tr>
    </w:tbl>
    <w:p w14:paraId="14D74E12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4B76E9FA" w14:textId="77777777" w:rsidR="009A738D" w:rsidRDefault="00953D55" w:rsidP="00953D55">
      <w:pPr>
        <w:ind w:right="3969"/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Про затвердження звіту п</w:t>
      </w:r>
      <w:r w:rsidR="00C96D75">
        <w:rPr>
          <w:b/>
          <w:sz w:val="28"/>
          <w:szCs w:val="28"/>
          <w:lang w:val="uk-UA"/>
        </w:rPr>
        <w:t>ро виконання фінансового плану к</w:t>
      </w:r>
      <w:r w:rsidRPr="00EA4354">
        <w:rPr>
          <w:b/>
          <w:sz w:val="28"/>
          <w:szCs w:val="28"/>
          <w:lang w:val="uk-UA"/>
        </w:rPr>
        <w:t xml:space="preserve">омунального </w:t>
      </w:r>
      <w:r w:rsidR="00C96D75">
        <w:rPr>
          <w:b/>
          <w:sz w:val="28"/>
          <w:szCs w:val="28"/>
          <w:lang w:val="uk-UA"/>
        </w:rPr>
        <w:t xml:space="preserve">некомерційного </w:t>
      </w:r>
      <w:r w:rsidRPr="00EA4354">
        <w:rPr>
          <w:b/>
          <w:sz w:val="28"/>
          <w:szCs w:val="28"/>
          <w:lang w:val="uk-UA"/>
        </w:rPr>
        <w:t>підприємства «Буча</w:t>
      </w:r>
      <w:r w:rsidR="00C96D75">
        <w:rPr>
          <w:b/>
          <w:sz w:val="28"/>
          <w:szCs w:val="28"/>
          <w:lang w:val="uk-UA"/>
        </w:rPr>
        <w:t>нський центр первинної медико-санітарної допомоги</w:t>
      </w:r>
      <w:r w:rsidRPr="00EA4354">
        <w:rPr>
          <w:b/>
          <w:sz w:val="28"/>
          <w:szCs w:val="28"/>
          <w:lang w:val="uk-UA"/>
        </w:rPr>
        <w:t>» Бучанської міської ради</w:t>
      </w:r>
      <w:r w:rsidR="00871E32">
        <w:rPr>
          <w:b/>
          <w:sz w:val="28"/>
          <w:szCs w:val="28"/>
          <w:lang w:val="uk-UA"/>
        </w:rPr>
        <w:t xml:space="preserve"> </w:t>
      </w:r>
    </w:p>
    <w:p w14:paraId="635EBD8A" w14:textId="2BFAEDDE" w:rsidR="00953D55" w:rsidRPr="00EA4354" w:rsidRDefault="002E1147" w:rsidP="00953D55">
      <w:pPr>
        <w:ind w:right="396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2023 р</w:t>
      </w:r>
      <w:r w:rsidR="00953D55" w:rsidRPr="00EA4354">
        <w:rPr>
          <w:b/>
          <w:sz w:val="28"/>
          <w:szCs w:val="28"/>
          <w:lang w:val="uk-UA"/>
        </w:rPr>
        <w:t>ік</w:t>
      </w:r>
    </w:p>
    <w:p w14:paraId="449A316C" w14:textId="77777777" w:rsidR="00953D55" w:rsidRPr="00EA4354" w:rsidRDefault="00953D55" w:rsidP="00953D55">
      <w:pPr>
        <w:rPr>
          <w:b/>
          <w:sz w:val="28"/>
          <w:szCs w:val="28"/>
          <w:lang w:val="uk-UA"/>
        </w:rPr>
      </w:pPr>
    </w:p>
    <w:p w14:paraId="6A66D15A" w14:textId="77777777" w:rsidR="00953D55" w:rsidRPr="00EA4354" w:rsidRDefault="00953D55" w:rsidP="00A84890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п.п.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057A50BA" w14:textId="77777777" w:rsidR="00953D55" w:rsidRPr="00EA4354" w:rsidRDefault="00953D55" w:rsidP="00A84890">
      <w:pPr>
        <w:rPr>
          <w:b/>
          <w:sz w:val="28"/>
          <w:szCs w:val="28"/>
          <w:lang w:val="uk-UA"/>
        </w:rPr>
      </w:pPr>
    </w:p>
    <w:p w14:paraId="407799AE" w14:textId="77777777" w:rsidR="00953D55" w:rsidRPr="00EA4354" w:rsidRDefault="00953D55" w:rsidP="00A84890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474F8532" w14:textId="77777777" w:rsidR="00953D55" w:rsidRPr="00EA4354" w:rsidRDefault="00953D55" w:rsidP="00A84890">
      <w:pPr>
        <w:rPr>
          <w:b/>
          <w:sz w:val="28"/>
          <w:szCs w:val="28"/>
          <w:lang w:val="uk-UA"/>
        </w:rPr>
      </w:pPr>
    </w:p>
    <w:p w14:paraId="2509C3CA" w14:textId="692BF6BC" w:rsidR="00C96D75" w:rsidRPr="00642849" w:rsidRDefault="00953D55" w:rsidP="00642849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642849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A511C6">
        <w:rPr>
          <w:sz w:val="28"/>
          <w:szCs w:val="28"/>
          <w:lang w:val="uk-UA"/>
        </w:rPr>
        <w:t>КНП</w:t>
      </w:r>
      <w:r w:rsidRPr="00642849">
        <w:rPr>
          <w:sz w:val="28"/>
          <w:szCs w:val="28"/>
          <w:lang w:val="uk-UA"/>
        </w:rPr>
        <w:t xml:space="preserve"> </w:t>
      </w:r>
      <w:r w:rsidR="00642849" w:rsidRPr="00642849">
        <w:rPr>
          <w:sz w:val="28"/>
          <w:szCs w:val="28"/>
          <w:lang w:val="uk-UA"/>
        </w:rPr>
        <w:t xml:space="preserve">«Бучанський центр первинної медико-санітарної допомоги» Бучанської міської ради </w:t>
      </w:r>
      <w:r w:rsidRPr="00642849">
        <w:rPr>
          <w:sz w:val="28"/>
          <w:szCs w:val="28"/>
          <w:lang w:val="uk-UA"/>
        </w:rPr>
        <w:t xml:space="preserve">за 2023 рік, що додається. </w:t>
      </w:r>
    </w:p>
    <w:p w14:paraId="6685A17D" w14:textId="443EFA58" w:rsidR="00953D55" w:rsidRPr="0031784F" w:rsidRDefault="00953D55" w:rsidP="00F86B72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31784F">
        <w:rPr>
          <w:sz w:val="28"/>
          <w:szCs w:val="28"/>
          <w:lang w:val="uk-UA"/>
        </w:rPr>
        <w:t>З</w:t>
      </w:r>
      <w:r w:rsidR="00822208">
        <w:rPr>
          <w:sz w:val="28"/>
          <w:szCs w:val="28"/>
          <w:lang w:val="uk-UA"/>
        </w:rPr>
        <w:t xml:space="preserve">обов’язати керівника </w:t>
      </w:r>
      <w:r w:rsidR="00A511C6">
        <w:rPr>
          <w:sz w:val="28"/>
          <w:szCs w:val="28"/>
          <w:lang w:val="uk-UA"/>
        </w:rPr>
        <w:t>КНП</w:t>
      </w:r>
      <w:r w:rsidR="00822208" w:rsidRPr="00822208">
        <w:rPr>
          <w:sz w:val="28"/>
          <w:szCs w:val="28"/>
          <w:lang w:val="uk-UA"/>
        </w:rPr>
        <w:t xml:space="preserve"> «Бучанський центр первинної медико-санітарної допомоги» Бучанської міської ради</w:t>
      </w:r>
      <w:r w:rsidRPr="00822208">
        <w:rPr>
          <w:sz w:val="28"/>
          <w:szCs w:val="28"/>
          <w:lang w:val="uk-UA"/>
        </w:rPr>
        <w:t xml:space="preserve"> </w:t>
      </w:r>
      <w:r w:rsidRPr="0031784F">
        <w:rPr>
          <w:sz w:val="28"/>
          <w:szCs w:val="28"/>
          <w:lang w:val="uk-UA"/>
        </w:rPr>
        <w:t>раціонально використовувати фінансові ресурси, що виділяються  на функціонування підприємства</w:t>
      </w:r>
      <w:r w:rsidR="0031784F" w:rsidRPr="0031784F">
        <w:rPr>
          <w:sz w:val="28"/>
          <w:szCs w:val="28"/>
          <w:lang w:val="uk-UA"/>
        </w:rPr>
        <w:t>, оптиміз</w:t>
      </w:r>
      <w:r w:rsidR="0031784F">
        <w:rPr>
          <w:sz w:val="28"/>
          <w:szCs w:val="28"/>
          <w:lang w:val="uk-UA"/>
        </w:rPr>
        <w:t>увати</w:t>
      </w:r>
      <w:r w:rsidR="0031784F" w:rsidRPr="0031784F">
        <w:rPr>
          <w:sz w:val="28"/>
          <w:szCs w:val="28"/>
          <w:lang w:val="uk-UA"/>
        </w:rPr>
        <w:t xml:space="preserve"> складов</w:t>
      </w:r>
      <w:r w:rsidR="0031784F">
        <w:rPr>
          <w:sz w:val="28"/>
          <w:szCs w:val="28"/>
          <w:lang w:val="uk-UA"/>
        </w:rPr>
        <w:t>і</w:t>
      </w:r>
      <w:r w:rsidR="0031784F" w:rsidRPr="0031784F">
        <w:rPr>
          <w:sz w:val="28"/>
          <w:szCs w:val="28"/>
          <w:lang w:val="uk-UA"/>
        </w:rPr>
        <w:t xml:space="preserve"> собівартості</w:t>
      </w:r>
      <w:r w:rsidR="00A84890">
        <w:rPr>
          <w:sz w:val="28"/>
          <w:szCs w:val="28"/>
          <w:lang w:val="uk-UA"/>
        </w:rPr>
        <w:t xml:space="preserve"> та мінімізувати збитки.</w:t>
      </w:r>
    </w:p>
    <w:p w14:paraId="2F91165F" w14:textId="77777777" w:rsidR="00953D55" w:rsidRPr="00EA4354" w:rsidRDefault="00953D55" w:rsidP="00642849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Д.М. Чейчука.</w:t>
      </w:r>
    </w:p>
    <w:p w14:paraId="5A69D200" w14:textId="77777777" w:rsidR="00953D55" w:rsidRPr="00DC1787" w:rsidRDefault="00953D55" w:rsidP="00953D55">
      <w:pPr>
        <w:jc w:val="both"/>
        <w:rPr>
          <w:sz w:val="12"/>
          <w:szCs w:val="12"/>
          <w:lang w:val="uk-UA"/>
        </w:rPr>
      </w:pPr>
    </w:p>
    <w:p w14:paraId="28AA3A3F" w14:textId="77777777" w:rsidR="00953D55" w:rsidRPr="00EA4354" w:rsidRDefault="00953D55" w:rsidP="00953D55">
      <w:pPr>
        <w:jc w:val="both"/>
        <w:rPr>
          <w:sz w:val="28"/>
          <w:szCs w:val="28"/>
          <w:lang w:val="uk-UA"/>
        </w:rPr>
      </w:pPr>
    </w:p>
    <w:p w14:paraId="330CA959" w14:textId="25893A1C" w:rsidR="00AC132F" w:rsidRDefault="00953D55" w:rsidP="00953D55">
      <w:pPr>
        <w:jc w:val="both"/>
        <w:rPr>
          <w:lang w:val="uk-UA"/>
        </w:rPr>
      </w:pPr>
      <w:r w:rsidRPr="00EA4354">
        <w:rPr>
          <w:b/>
          <w:sz w:val="28"/>
          <w:szCs w:val="28"/>
          <w:lang w:val="uk-UA"/>
        </w:rPr>
        <w:t>Міський голова</w:t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</w:r>
      <w:r w:rsidRPr="00EA4354">
        <w:rPr>
          <w:b/>
          <w:sz w:val="28"/>
          <w:szCs w:val="28"/>
          <w:lang w:val="uk-UA"/>
        </w:rPr>
        <w:tab/>
        <w:t xml:space="preserve">        </w:t>
      </w:r>
      <w:r>
        <w:rPr>
          <w:b/>
          <w:sz w:val="28"/>
          <w:szCs w:val="28"/>
          <w:lang w:val="uk-UA"/>
        </w:rPr>
        <w:tab/>
        <w:t xml:space="preserve">        </w:t>
      </w:r>
      <w:r w:rsidRPr="00EA4354">
        <w:rPr>
          <w:b/>
          <w:sz w:val="28"/>
          <w:szCs w:val="28"/>
          <w:lang w:val="uk-UA"/>
        </w:rPr>
        <w:t>Анатолій ФЕДОРУК</w:t>
      </w:r>
    </w:p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B653C" w14:paraId="3B0A8A35" w14:textId="77777777" w:rsidTr="00DB653C">
        <w:trPr>
          <w:trHeight w:val="1447"/>
          <w:jc w:val="center"/>
        </w:trPr>
        <w:tc>
          <w:tcPr>
            <w:tcW w:w="2873" w:type="dxa"/>
            <w:hideMark/>
          </w:tcPr>
          <w:p w14:paraId="30CA85C2" w14:textId="77777777" w:rsidR="00DB653C" w:rsidRDefault="00DB653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647A4302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1699445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0A69EE2A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CE28598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92BE4DF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3F811E1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ED2E0E5" w14:textId="58BAA7DA" w:rsidR="00DB653C" w:rsidRDefault="009A738D" w:rsidP="009A738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DB653C" w14:paraId="250B7E92" w14:textId="77777777" w:rsidTr="00DB653C">
        <w:trPr>
          <w:trHeight w:val="1447"/>
          <w:jc w:val="center"/>
        </w:trPr>
        <w:tc>
          <w:tcPr>
            <w:tcW w:w="2873" w:type="dxa"/>
            <w:hideMark/>
          </w:tcPr>
          <w:p w14:paraId="4E7B67B9" w14:textId="77777777" w:rsidR="0088717E" w:rsidRDefault="0088717E" w:rsidP="0088717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Керуючий</w:t>
            </w:r>
          </w:p>
          <w:p w14:paraId="1E64E501" w14:textId="6F4710ED" w:rsidR="00DB653C" w:rsidRDefault="00DB653C" w:rsidP="0088717E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1FB2115C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0D50C088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6DF6C72B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2F43AB71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14DA67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050B7EC8" w14:textId="7DC34532" w:rsidR="00DB653C" w:rsidRDefault="0088717E" w:rsidP="0088717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DB653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DB653C" w14:paraId="63F5D632" w14:textId="77777777" w:rsidTr="00DB653C">
        <w:trPr>
          <w:trHeight w:val="1447"/>
          <w:jc w:val="center"/>
        </w:trPr>
        <w:tc>
          <w:tcPr>
            <w:tcW w:w="2873" w:type="dxa"/>
          </w:tcPr>
          <w:p w14:paraId="45037E8E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21AED6C" w14:textId="77777777" w:rsidR="00DB653C" w:rsidRDefault="00DB653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4E1307EC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4B23D1B5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3830F8F3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9CB6735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B43296F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7A993E3E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DB653C" w14:paraId="1B8B4E7B" w14:textId="77777777" w:rsidTr="00DB653C">
        <w:trPr>
          <w:trHeight w:val="1447"/>
          <w:jc w:val="center"/>
        </w:trPr>
        <w:tc>
          <w:tcPr>
            <w:tcW w:w="2873" w:type="dxa"/>
            <w:hideMark/>
          </w:tcPr>
          <w:p w14:paraId="692717CD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1BC8F2EF" w14:textId="77777777" w:rsidR="00DB653C" w:rsidRDefault="00DB653C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071C7E0A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__________________ </w:t>
            </w:r>
            <w:r>
              <w:rPr>
                <w:sz w:val="16"/>
                <w:szCs w:val="16"/>
                <w:lang w:val="uk-UA" w:eastAsia="uk-UA"/>
              </w:rPr>
              <w:t>(</w:t>
            </w:r>
            <w:r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B1BF67C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_______</w:t>
            </w:r>
          </w:p>
          <w:p w14:paraId="2ACBDD5F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9F855C2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6FEE1EB" w14:textId="77777777" w:rsidR="00DB653C" w:rsidRDefault="00DB653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B2DEA89" w14:textId="77777777" w:rsidR="00DB653C" w:rsidRDefault="00DB653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4A4E8DD0" w14:textId="77777777" w:rsidR="00EB35CE" w:rsidRDefault="00EB35CE"/>
    <w:sectPr w:rsidR="00EB35CE" w:rsidSect="0088717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C2E16" w14:textId="77777777" w:rsidR="002018A3" w:rsidRDefault="002018A3" w:rsidP="00765B01">
      <w:r>
        <w:separator/>
      </w:r>
    </w:p>
  </w:endnote>
  <w:endnote w:type="continuationSeparator" w:id="0">
    <w:p w14:paraId="60DDB91D" w14:textId="77777777" w:rsidR="002018A3" w:rsidRDefault="002018A3" w:rsidP="0076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ED6ED" w14:textId="77777777" w:rsidR="002018A3" w:rsidRDefault="002018A3" w:rsidP="00765B01">
      <w:r>
        <w:separator/>
      </w:r>
    </w:p>
  </w:footnote>
  <w:footnote w:type="continuationSeparator" w:id="0">
    <w:p w14:paraId="0BA6E68D" w14:textId="77777777" w:rsidR="002018A3" w:rsidRDefault="002018A3" w:rsidP="00765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AFEEB43A"/>
    <w:lvl w:ilvl="0" w:tplc="AFE0A0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63982"/>
    <w:rsid w:val="002018A3"/>
    <w:rsid w:val="002E1147"/>
    <w:rsid w:val="002F4422"/>
    <w:rsid w:val="0031784F"/>
    <w:rsid w:val="004B3EE1"/>
    <w:rsid w:val="00505223"/>
    <w:rsid w:val="00562FB8"/>
    <w:rsid w:val="005D6761"/>
    <w:rsid w:val="005E160E"/>
    <w:rsid w:val="00642849"/>
    <w:rsid w:val="00765B01"/>
    <w:rsid w:val="00784C7C"/>
    <w:rsid w:val="007935A8"/>
    <w:rsid w:val="00822208"/>
    <w:rsid w:val="00856A87"/>
    <w:rsid w:val="00871E32"/>
    <w:rsid w:val="0088717E"/>
    <w:rsid w:val="00953D55"/>
    <w:rsid w:val="00956A1A"/>
    <w:rsid w:val="009A738D"/>
    <w:rsid w:val="009B124E"/>
    <w:rsid w:val="009E672D"/>
    <w:rsid w:val="00A511C6"/>
    <w:rsid w:val="00A84890"/>
    <w:rsid w:val="00A91439"/>
    <w:rsid w:val="00AC132F"/>
    <w:rsid w:val="00AF7AA2"/>
    <w:rsid w:val="00B66CBC"/>
    <w:rsid w:val="00B80211"/>
    <w:rsid w:val="00C05E7D"/>
    <w:rsid w:val="00C620DC"/>
    <w:rsid w:val="00C7467A"/>
    <w:rsid w:val="00C96D75"/>
    <w:rsid w:val="00CB3EDF"/>
    <w:rsid w:val="00DB653C"/>
    <w:rsid w:val="00DC1787"/>
    <w:rsid w:val="00E37514"/>
    <w:rsid w:val="00E40370"/>
    <w:rsid w:val="00E42901"/>
    <w:rsid w:val="00E70D0B"/>
    <w:rsid w:val="00E71431"/>
    <w:rsid w:val="00E87074"/>
    <w:rsid w:val="00EB35CE"/>
    <w:rsid w:val="00F65003"/>
    <w:rsid w:val="00F8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C29294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F7AA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7AA2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E375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EB35CE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65B0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5B0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765B0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5B0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8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1345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2024-04-08T05:32:00Z</cp:lastPrinted>
  <dcterms:created xsi:type="dcterms:W3CDTF">2024-03-13T13:11:00Z</dcterms:created>
  <dcterms:modified xsi:type="dcterms:W3CDTF">2024-04-08T07:42:00Z</dcterms:modified>
</cp:coreProperties>
</file>