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0DFA0AC">
                <wp:simplePos x="0" y="0"/>
                <wp:positionH relativeFrom="column">
                  <wp:posOffset>4914265</wp:posOffset>
                </wp:positionH>
                <wp:positionV relativeFrom="paragraph">
                  <wp:posOffset>-27940</wp:posOffset>
                </wp:positionV>
                <wp:extent cx="16535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A4A4F2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6.95pt;margin-top:-2.2pt;width:130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" filled="f" stroked="f">
                <v:textbox style="mso-fit-shape-to-text:t">
                  <w:txbxContent>
                    <w:p w14:paraId="4263558E" w14:textId="5A4A4F2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280048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3BC10BD" w:rsidR="005E302E" w:rsidRPr="005E302E" w:rsidRDefault="00DF5800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6A5B33">
              <w:rPr>
                <w:bCs/>
              </w:rPr>
              <w:t>9</w:t>
            </w:r>
            <w:r w:rsidR="002B3252">
              <w:rPr>
                <w:bCs/>
              </w:rPr>
              <w:t>.</w:t>
            </w:r>
            <w:r>
              <w:rPr>
                <w:bCs/>
              </w:rPr>
              <w:t>0</w:t>
            </w:r>
            <w:r w:rsidR="001C1322"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84E6CB8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A04A1F">
              <w:rPr>
                <w:bCs/>
              </w:rPr>
              <w:t>2433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0504B5A" w14:textId="6FD74E89" w:rsidR="002D61CA" w:rsidRDefault="005D690B" w:rsidP="002D61CA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A41881">
        <w:rPr>
          <w:b/>
        </w:rPr>
        <w:t xml:space="preserve"> </w:t>
      </w:r>
      <w:r w:rsidR="002D61CA">
        <w:rPr>
          <w:b/>
        </w:rPr>
        <w:t xml:space="preserve"> </w:t>
      </w:r>
      <w:r w:rsidRPr="00236B5C">
        <w:rPr>
          <w:b/>
        </w:rPr>
        <w:t xml:space="preserve">визначення </w:t>
      </w:r>
      <w:r w:rsidR="002D61CA">
        <w:rPr>
          <w:b/>
        </w:rPr>
        <w:t xml:space="preserve"> </w:t>
      </w:r>
      <w:r w:rsidRPr="00236B5C">
        <w:rPr>
          <w:b/>
        </w:rPr>
        <w:t>місця</w:t>
      </w:r>
      <w:r w:rsidR="009707EF">
        <w:rPr>
          <w:b/>
        </w:rPr>
        <w:t xml:space="preserve"> </w:t>
      </w:r>
      <w:r w:rsidRPr="00236B5C">
        <w:rPr>
          <w:b/>
        </w:rPr>
        <w:t xml:space="preserve"> </w:t>
      </w:r>
      <w:r w:rsidR="002D61CA">
        <w:rPr>
          <w:b/>
        </w:rPr>
        <w:t xml:space="preserve"> </w:t>
      </w:r>
      <w:r w:rsidRPr="00236B5C">
        <w:rPr>
          <w:b/>
        </w:rPr>
        <w:t xml:space="preserve">проживання </w:t>
      </w:r>
    </w:p>
    <w:p w14:paraId="17C5EF8F" w14:textId="3B0740F3" w:rsidR="009B6ECB" w:rsidRDefault="00D16FCC" w:rsidP="009B6ECB">
      <w:pPr>
        <w:ind w:right="3402"/>
        <w:jc w:val="both"/>
        <w:rPr>
          <w:b/>
        </w:rPr>
      </w:pPr>
      <w:r>
        <w:rPr>
          <w:b/>
        </w:rPr>
        <w:t>д</w:t>
      </w:r>
      <w:r w:rsidR="00DF0C01">
        <w:rPr>
          <w:b/>
        </w:rPr>
        <w:t>итини</w:t>
      </w:r>
      <w:r>
        <w:rPr>
          <w:b/>
        </w:rPr>
        <w:t>,</w:t>
      </w:r>
      <w:r w:rsidR="009B6ECB">
        <w:rPr>
          <w:b/>
        </w:rPr>
        <w:t xml:space="preserve"> </w:t>
      </w:r>
      <w:r w:rsidR="009B6ECB" w:rsidRPr="009B6ECB">
        <w:rPr>
          <w:b/>
        </w:rPr>
        <w:t xml:space="preserve">неповнолітнього </w:t>
      </w:r>
      <w:r w:rsidR="00F157F0">
        <w:rPr>
          <w:b/>
        </w:rPr>
        <w:t>***********</w:t>
      </w:r>
      <w:r w:rsidR="009B6ECB" w:rsidRPr="009B6ECB">
        <w:rPr>
          <w:b/>
        </w:rPr>
        <w:t xml:space="preserve"> </w:t>
      </w:r>
    </w:p>
    <w:p w14:paraId="6499C765" w14:textId="0E7F5C02" w:rsidR="009707EF" w:rsidRDefault="00F157F0" w:rsidP="009B6ECB">
      <w:pPr>
        <w:ind w:right="3402"/>
        <w:jc w:val="both"/>
        <w:rPr>
          <w:b/>
        </w:rPr>
      </w:pPr>
      <w:r>
        <w:rPr>
          <w:b/>
        </w:rPr>
        <w:t>********</w:t>
      </w:r>
      <w:r w:rsidR="009B6ECB" w:rsidRPr="009B6ECB">
        <w:rPr>
          <w:b/>
        </w:rPr>
        <w:t xml:space="preserve"> </w:t>
      </w:r>
      <w:r>
        <w:rPr>
          <w:b/>
        </w:rPr>
        <w:t>*********</w:t>
      </w:r>
      <w:r w:rsidR="009B6ECB" w:rsidRPr="009B6ECB">
        <w:rPr>
          <w:b/>
        </w:rPr>
        <w:t xml:space="preserve">, </w:t>
      </w:r>
      <w:r>
        <w:rPr>
          <w:b/>
        </w:rPr>
        <w:t>**</w:t>
      </w:r>
      <w:r w:rsidR="009B6ECB" w:rsidRPr="009B6ECB">
        <w:rPr>
          <w:b/>
        </w:rPr>
        <w:t>.</w:t>
      </w:r>
      <w:r>
        <w:rPr>
          <w:b/>
        </w:rPr>
        <w:t>**</w:t>
      </w:r>
      <w:r w:rsidR="009B6ECB" w:rsidRPr="009B6ECB">
        <w:rPr>
          <w:b/>
        </w:rPr>
        <w:t>.</w:t>
      </w:r>
      <w:r>
        <w:rPr>
          <w:b/>
        </w:rPr>
        <w:t>****</w:t>
      </w:r>
      <w:r w:rsidR="009B6ECB" w:rsidRPr="009B6ECB">
        <w:rPr>
          <w:b/>
        </w:rPr>
        <w:t xml:space="preserve"> </w:t>
      </w:r>
      <w:proofErr w:type="spellStart"/>
      <w:r w:rsidR="009B6ECB" w:rsidRPr="009B6ECB">
        <w:rPr>
          <w:b/>
        </w:rPr>
        <w:t>р.н</w:t>
      </w:r>
      <w:proofErr w:type="spellEnd"/>
      <w:r w:rsidR="009B6ECB" w:rsidRPr="009B6ECB">
        <w:rPr>
          <w:b/>
        </w:rPr>
        <w:t>.</w:t>
      </w:r>
    </w:p>
    <w:p w14:paraId="25222150" w14:textId="77777777" w:rsidR="009B6ECB" w:rsidRPr="00236B5C" w:rsidRDefault="009B6ECB" w:rsidP="009B6ECB">
      <w:pPr>
        <w:ind w:right="3402"/>
        <w:jc w:val="both"/>
        <w:rPr>
          <w:b/>
        </w:rPr>
      </w:pPr>
    </w:p>
    <w:p w14:paraId="22491A1F" w14:textId="2CE23626" w:rsidR="005D690B" w:rsidRPr="003A4D58" w:rsidRDefault="005D690B" w:rsidP="00CA033D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84678F">
        <w:t>ина</w:t>
      </w:r>
      <w:r w:rsidR="00A85B4A" w:rsidRPr="00A85B4A">
        <w:t xml:space="preserve"> </w:t>
      </w:r>
      <w:r w:rsidR="00CA033D">
        <w:t xml:space="preserve">*********** </w:t>
      </w:r>
      <w:r w:rsidR="00CA033D">
        <w:t xml:space="preserve"> </w:t>
      </w:r>
      <w:r w:rsidR="00CA033D">
        <w:t>*</w:t>
      </w:r>
      <w:r w:rsidR="00CA033D">
        <w:t>*</w:t>
      </w:r>
      <w:r w:rsidR="00CA033D">
        <w:t>**</w:t>
      </w:r>
      <w:r w:rsidR="00CA033D">
        <w:t>*</w:t>
      </w:r>
      <w:r w:rsidR="00CA033D">
        <w:t>*****</w:t>
      </w:r>
      <w:r w:rsidR="00CA033D">
        <w:t xml:space="preserve"> </w:t>
      </w:r>
      <w:r w:rsidR="00CA033D">
        <w:t xml:space="preserve"> </w:t>
      </w:r>
      <w:r w:rsidR="00CA033D">
        <w:t>*</w:t>
      </w:r>
      <w:r w:rsidR="00CA033D">
        <w:t>*********</w:t>
      </w:r>
      <w:r w:rsidR="0084678F">
        <w:t xml:space="preserve"> </w:t>
      </w:r>
      <w:r w:rsidR="00A85B4A">
        <w:t xml:space="preserve">від </w:t>
      </w:r>
      <w:r w:rsidR="006E0365">
        <w:t>2</w:t>
      </w:r>
      <w:r w:rsidR="00BE43DA">
        <w:t>2</w:t>
      </w:r>
      <w:r w:rsidR="008A49CC" w:rsidRPr="008A49CC">
        <w:t>.</w:t>
      </w:r>
      <w:r w:rsidR="00BE43DA">
        <w:t>0</w:t>
      </w:r>
      <w:r w:rsidR="00F12B02">
        <w:t>2</w:t>
      </w:r>
      <w:r w:rsidR="008A49CC" w:rsidRPr="008A49CC">
        <w:t>.202</w:t>
      </w:r>
      <w:r w:rsidR="00F12B02">
        <w:t>4</w:t>
      </w:r>
      <w:r w:rsidR="00A85B4A">
        <w:t xml:space="preserve"> за</w:t>
      </w:r>
      <w:r w:rsidR="008A49CC">
        <w:t xml:space="preserve"> </w:t>
      </w:r>
      <w:r w:rsidR="00A85B4A" w:rsidRPr="00A85B4A">
        <w:t>№ П-</w:t>
      </w:r>
      <w:r w:rsidR="002E6509">
        <w:t>6146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AE486E">
        <w:t>, в</w:t>
      </w:r>
      <w:r w:rsidR="00D17BCD" w:rsidRPr="00D17BCD">
        <w:t>раховуючи рекомендацію комісії з питань захисту прав дитини від 2</w:t>
      </w:r>
      <w:r w:rsidR="00F67A97">
        <w:t>8</w:t>
      </w:r>
      <w:r w:rsidR="00D17BCD" w:rsidRPr="00D17BCD">
        <w:t>.0</w:t>
      </w:r>
      <w:r w:rsidR="00F67A97">
        <w:t>3</w:t>
      </w:r>
      <w:r w:rsidR="00D17BCD" w:rsidRPr="00D17BCD">
        <w:t>.2024</w:t>
      </w:r>
      <w:r w:rsidR="00D17BCD">
        <w:t>, к</w:t>
      </w:r>
      <w:r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79C4F6D4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671A30">
        <w:rPr>
          <w:bCs/>
        </w:rPr>
        <w:t>непо</w:t>
      </w:r>
      <w:r w:rsidR="00664257">
        <w:rPr>
          <w:bCs/>
        </w:rPr>
        <w:t>в</w:t>
      </w:r>
      <w:r w:rsidR="00671A30">
        <w:rPr>
          <w:bCs/>
        </w:rPr>
        <w:t>нол</w:t>
      </w:r>
      <w:r w:rsidR="00664257">
        <w:rPr>
          <w:bCs/>
        </w:rPr>
        <w:t>і</w:t>
      </w:r>
      <w:r w:rsidR="00671A30">
        <w:rPr>
          <w:bCs/>
        </w:rPr>
        <w:t>тнього</w:t>
      </w:r>
      <w:r w:rsidR="00F3489B" w:rsidRPr="00F3489B">
        <w:rPr>
          <w:bCs/>
        </w:rPr>
        <w:t xml:space="preserve"> </w:t>
      </w:r>
      <w:r w:rsidR="007E19D9">
        <w:rPr>
          <w:bCs/>
        </w:rPr>
        <w:t>********* ********* *********</w:t>
      </w:r>
      <w:r w:rsidR="00671A30" w:rsidRPr="00671A30">
        <w:rPr>
          <w:bCs/>
        </w:rPr>
        <w:t xml:space="preserve">, </w:t>
      </w:r>
      <w:r w:rsidR="007E19D9">
        <w:rPr>
          <w:bCs/>
        </w:rPr>
        <w:t>**</w:t>
      </w:r>
      <w:r w:rsidR="00671A30" w:rsidRPr="00671A30">
        <w:rPr>
          <w:bCs/>
        </w:rPr>
        <w:t>.</w:t>
      </w:r>
      <w:r w:rsidR="007E19D9">
        <w:rPr>
          <w:bCs/>
        </w:rPr>
        <w:t>**</w:t>
      </w:r>
      <w:r w:rsidR="00671A30" w:rsidRPr="00671A30">
        <w:rPr>
          <w:bCs/>
        </w:rPr>
        <w:t>.</w:t>
      </w:r>
      <w:r w:rsidR="007E19D9">
        <w:rPr>
          <w:bCs/>
        </w:rPr>
        <w:t>****</w:t>
      </w:r>
      <w:r w:rsidR="00671A30">
        <w:rPr>
          <w:bCs/>
        </w:rPr>
        <w:t xml:space="preserve"> </w:t>
      </w:r>
      <w:proofErr w:type="spellStart"/>
      <w:r w:rsidR="00E90CF1">
        <w:rPr>
          <w:bCs/>
        </w:rPr>
        <w:t>р.н</w:t>
      </w:r>
      <w:proofErr w:type="spellEnd"/>
      <w:r w:rsidR="00E90CF1">
        <w:rPr>
          <w:bCs/>
        </w:rPr>
        <w:t>.</w:t>
      </w:r>
      <w:r w:rsidRPr="003A4D58">
        <w:t xml:space="preserve">, разом з </w:t>
      </w:r>
      <w:r w:rsidR="000C041E">
        <w:t>батьком</w:t>
      </w:r>
      <w:r w:rsidR="008B70B7">
        <w:t xml:space="preserve">, </w:t>
      </w:r>
      <w:r w:rsidR="008B70B7" w:rsidRPr="008B70B7">
        <w:t>громадян</w:t>
      </w:r>
      <w:r w:rsidR="00FD0836">
        <w:t>ином</w:t>
      </w:r>
      <w:r w:rsidR="008B70B7" w:rsidRPr="008B70B7">
        <w:t xml:space="preserve"> </w:t>
      </w:r>
      <w:r w:rsidR="007E19D9">
        <w:t>********* ********* *********</w:t>
      </w:r>
      <w:r w:rsidR="008B70B7" w:rsidRPr="008B70B7">
        <w:t xml:space="preserve">, </w:t>
      </w:r>
      <w:r w:rsidR="008B70B7">
        <w:t xml:space="preserve">             </w:t>
      </w:r>
      <w:r w:rsidR="007E19D9">
        <w:t>**</w:t>
      </w:r>
      <w:r w:rsidR="008B70B7" w:rsidRPr="008B70B7">
        <w:t>.</w:t>
      </w:r>
      <w:r w:rsidR="007E19D9">
        <w:t>**</w:t>
      </w:r>
      <w:r w:rsidR="008B70B7" w:rsidRPr="008B70B7">
        <w:t>.</w:t>
      </w:r>
      <w:r w:rsidR="007E19D9">
        <w:t>****</w:t>
      </w:r>
      <w:r w:rsidR="003A4D58" w:rsidRPr="003A4D58">
        <w:t xml:space="preserve"> </w:t>
      </w:r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D069FE">
        <w:t>що проживає</w:t>
      </w:r>
      <w:r w:rsidR="001E22D5" w:rsidRPr="001E22D5">
        <w:t xml:space="preserve"> за адресою: Київська область, Бучанський район, </w:t>
      </w:r>
      <w:r w:rsidR="006F449A">
        <w:t>м</w:t>
      </w:r>
      <w:r w:rsidR="001E22D5" w:rsidRPr="001E22D5">
        <w:t xml:space="preserve">. </w:t>
      </w:r>
      <w:r w:rsidR="006F449A">
        <w:t>Буча</w:t>
      </w:r>
      <w:r w:rsidR="001E22D5" w:rsidRPr="001E22D5">
        <w:t xml:space="preserve">,                                    вул. </w:t>
      </w:r>
      <w:r w:rsidR="00945DE3">
        <w:t>*********</w:t>
      </w:r>
      <w:r w:rsidR="001E22D5" w:rsidRPr="001E22D5">
        <w:t xml:space="preserve">, </w:t>
      </w:r>
      <w:r w:rsidR="00945DE3">
        <w:t>*</w:t>
      </w:r>
      <w:r w:rsidR="001923DE">
        <w:t>-</w:t>
      </w:r>
      <w:r w:rsidR="00945DE3">
        <w:t>*</w:t>
      </w:r>
      <w:r w:rsidR="001E22D5" w:rsidRPr="001E22D5">
        <w:t>, к</w:t>
      </w:r>
      <w:r w:rsidR="001923DE">
        <w:t>ім</w:t>
      </w:r>
      <w:r w:rsidR="001E22D5" w:rsidRPr="001E22D5">
        <w:t xml:space="preserve">. </w:t>
      </w:r>
      <w:r w:rsidR="00945DE3">
        <w:t>**</w:t>
      </w:r>
      <w:r w:rsidR="001E22D5">
        <w:t xml:space="preserve">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4A07D0AE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8837E4">
        <w:t>******** ******** ********</w:t>
      </w:r>
      <w:r w:rsidR="00F3489B" w:rsidRPr="003A4D58">
        <w:t xml:space="preserve"> </w:t>
      </w:r>
      <w:r w:rsidRPr="003A4D58">
        <w:t xml:space="preserve">та </w:t>
      </w:r>
      <w:r w:rsidR="008837E4">
        <w:t>********* ********</w:t>
      </w:r>
      <w:r w:rsidR="00F230D8">
        <w:t xml:space="preserve"> </w:t>
      </w:r>
      <w:r w:rsidR="008837E4">
        <w:t>************</w:t>
      </w:r>
      <w:r w:rsidR="00BB087E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B4D61" w14:paraId="5B493311" w14:textId="77777777" w:rsidTr="006E0083">
        <w:trPr>
          <w:trHeight w:val="1447"/>
          <w:jc w:val="center"/>
        </w:trPr>
        <w:tc>
          <w:tcPr>
            <w:tcW w:w="4388" w:type="dxa"/>
          </w:tcPr>
          <w:p w14:paraId="23612919" w14:textId="2954458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07173D">
              <w:rPr>
                <w:b/>
                <w:bCs/>
                <w:lang w:val="ru-RU"/>
              </w:rPr>
              <w:t>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38F940FC" w:rsidR="00733C16" w:rsidRPr="009E5343" w:rsidRDefault="00635DE3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07173D">
              <w:rPr>
                <w:b/>
                <w:bCs/>
                <w:iCs/>
                <w:sz w:val="20"/>
                <w:szCs w:val="20"/>
              </w:rPr>
              <w:t>9</w:t>
            </w:r>
            <w:r w:rsidR="00724584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</w:rPr>
              <w:t>0</w:t>
            </w:r>
            <w:r w:rsidR="0007173D">
              <w:rPr>
                <w:b/>
                <w:bCs/>
                <w:iCs/>
                <w:sz w:val="20"/>
                <w:szCs w:val="20"/>
              </w:rPr>
              <w:t>3</w:t>
            </w:r>
            <w:r w:rsidR="00733C16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114CB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2F48FB36" w:rsidR="005B4D61" w:rsidRDefault="0007173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 w:rsidR="005B4D6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:rsidR="005B4D61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BC7AA" w14:textId="1A449BA2" w:rsidR="002B3252" w:rsidRPr="009E5343" w:rsidRDefault="00635DE3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F40169">
              <w:rPr>
                <w:b/>
                <w:bCs/>
                <w:iCs/>
                <w:sz w:val="20"/>
                <w:szCs w:val="20"/>
              </w:rPr>
              <w:t>9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</w:rPr>
              <w:t>0</w:t>
            </w:r>
            <w:r w:rsidR="00F40169">
              <w:rPr>
                <w:b/>
                <w:bCs/>
                <w:iCs/>
                <w:sz w:val="20"/>
                <w:szCs w:val="20"/>
              </w:rPr>
              <w:t>3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142F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76D8F02" w14:textId="77777777" w:rsidR="005B4D61" w:rsidRPr="009E5343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7919AA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43CEBCD1" w14:textId="77777777" w:rsidR="001955A9" w:rsidRDefault="001955A9" w:rsidP="007919AA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7676A051" w14:textId="3CAFEAC8" w:rsidR="007919AA" w:rsidRPr="003619DF" w:rsidRDefault="007919AA" w:rsidP="007919A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2CF17224" w14:textId="77777777" w:rsidR="001955A9" w:rsidRDefault="001955A9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DAB711B" w14:textId="6D2E86AC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EEDDF2" w14:textId="60894655" w:rsidR="007919AA" w:rsidRPr="009E5343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A68C484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7919AA" w:rsidRPr="00BE6C32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C87EAA6" w14:textId="77777777" w:rsidR="001955A9" w:rsidRDefault="001955A9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45B49A15" w:rsidR="007919AA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7919AA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65E2D36A" w14:textId="77777777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7919AA" w:rsidRDefault="007919AA" w:rsidP="007919AA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318FB0A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C53B84" w14:textId="1FDFE4FD" w:rsidR="007919AA" w:rsidRPr="009E5343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F8750EF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0F08E9D" w14:textId="77777777" w:rsidR="007919AA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7919AA" w:rsidRPr="003479D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7919AA" w14:paraId="24A51154" w14:textId="77777777" w:rsidTr="006E0083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1FEEEA12" w14:textId="77777777" w:rsidR="007919AA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B967A86" w14:textId="77777777" w:rsidR="007919AA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 справах</w:t>
            </w:r>
            <w:proofErr w:type="gram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46E7332E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A35702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4DC5C3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01A8A21C" w14:textId="725461CF" w:rsidR="007919AA" w:rsidRPr="009E5343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3D5FBE99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1FD6CA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97FD534" w14:textId="77777777" w:rsidR="007919AA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8231337" w14:textId="77777777" w:rsidR="007919AA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7919AA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8332477" w14:textId="0D3DCA52" w:rsidR="007919AA" w:rsidRPr="00CD03B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4CB8DA1C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8121DE">
        <w:rPr>
          <w:sz w:val="23"/>
          <w:szCs w:val="23"/>
        </w:rPr>
        <w:t>2433</w:t>
      </w:r>
      <w:r w:rsidRPr="009641DE">
        <w:rPr>
          <w:sz w:val="23"/>
          <w:szCs w:val="23"/>
        </w:rPr>
        <w:t xml:space="preserve"> </w:t>
      </w:r>
    </w:p>
    <w:p w14:paraId="66FCC366" w14:textId="13ED6F43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D05BBC">
        <w:rPr>
          <w:sz w:val="23"/>
          <w:szCs w:val="23"/>
        </w:rPr>
        <w:t>2</w:t>
      </w:r>
      <w:r w:rsidR="002A45D3">
        <w:rPr>
          <w:sz w:val="23"/>
          <w:szCs w:val="23"/>
        </w:rPr>
        <w:t>9</w:t>
      </w:r>
      <w:r w:rsidRPr="009641DE">
        <w:rPr>
          <w:sz w:val="23"/>
          <w:szCs w:val="23"/>
        </w:rPr>
        <w:t xml:space="preserve">» </w:t>
      </w:r>
      <w:r w:rsidR="002A45D3">
        <w:rPr>
          <w:sz w:val="23"/>
          <w:szCs w:val="23"/>
        </w:rPr>
        <w:t>березня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106603C2" w:rsidR="005D690B" w:rsidRPr="00AD5CB8" w:rsidRDefault="005D690B" w:rsidP="00BC50D6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BC50D6" w:rsidRPr="00BC50D6">
        <w:rPr>
          <w:b/>
        </w:rPr>
        <w:t xml:space="preserve">неповнолітнього </w:t>
      </w:r>
      <w:bookmarkStart w:id="0" w:name="_Hlk172187446"/>
      <w:r w:rsidR="005813B3">
        <w:rPr>
          <w:b/>
        </w:rPr>
        <w:t>******** ******** ********</w:t>
      </w:r>
      <w:r w:rsidR="00BC50D6" w:rsidRPr="00BC50D6">
        <w:rPr>
          <w:b/>
        </w:rPr>
        <w:t xml:space="preserve">, </w:t>
      </w:r>
      <w:r w:rsidR="005813B3">
        <w:rPr>
          <w:b/>
        </w:rPr>
        <w:t>**</w:t>
      </w:r>
      <w:r w:rsidR="00BC50D6" w:rsidRPr="00BC50D6">
        <w:rPr>
          <w:b/>
        </w:rPr>
        <w:t>.</w:t>
      </w:r>
      <w:r w:rsidR="005813B3">
        <w:rPr>
          <w:b/>
        </w:rPr>
        <w:t>**</w:t>
      </w:r>
      <w:r w:rsidR="00BC50D6" w:rsidRPr="00BC50D6">
        <w:rPr>
          <w:b/>
        </w:rPr>
        <w:t>.</w:t>
      </w:r>
      <w:r w:rsidR="005813B3">
        <w:rPr>
          <w:b/>
        </w:rPr>
        <w:t>****</w:t>
      </w:r>
      <w:r w:rsidR="00DD21D1" w:rsidRPr="00DD21D1">
        <w:rPr>
          <w:b/>
        </w:rPr>
        <w:t xml:space="preserve"> </w:t>
      </w:r>
      <w:bookmarkEnd w:id="0"/>
      <w:r w:rsidR="00DD21D1" w:rsidRPr="00DD21D1">
        <w:rPr>
          <w:b/>
        </w:rPr>
        <w:t>р</w:t>
      </w:r>
      <w:proofErr w:type="spellStart"/>
      <w:r w:rsidR="00DD21D1" w:rsidRPr="00DD21D1">
        <w:rPr>
          <w:b/>
        </w:rPr>
        <w:t>.н</w:t>
      </w:r>
      <w:proofErr w:type="spellEnd"/>
      <w:r w:rsidR="00DD21D1" w:rsidRPr="00DD21D1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634BB849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C25A39" w:rsidRPr="00C25A39">
        <w:t xml:space="preserve">громадянина </w:t>
      </w:r>
      <w:r w:rsidR="00411D8F">
        <w:t xml:space="preserve"> </w:t>
      </w:r>
      <w:r w:rsidR="00411D8F" w:rsidRPr="00411D8F">
        <w:t>******</w:t>
      </w:r>
      <w:r w:rsidR="00411D8F">
        <w:t>**</w:t>
      </w:r>
      <w:r w:rsidR="00411D8F" w:rsidRPr="00411D8F">
        <w:t xml:space="preserve">** </w:t>
      </w:r>
      <w:r w:rsidR="00411D8F">
        <w:t xml:space="preserve"> </w:t>
      </w:r>
      <w:r w:rsidR="00411D8F" w:rsidRPr="00411D8F">
        <w:t>*****</w:t>
      </w:r>
      <w:r w:rsidR="00411D8F">
        <w:t>**</w:t>
      </w:r>
      <w:r w:rsidR="00411D8F" w:rsidRPr="00411D8F">
        <w:t xml:space="preserve">*** </w:t>
      </w:r>
      <w:r w:rsidR="00411D8F">
        <w:t xml:space="preserve"> </w:t>
      </w:r>
      <w:r w:rsidR="00411D8F" w:rsidRPr="00411D8F">
        <w:t>*****</w:t>
      </w:r>
      <w:r w:rsidR="00411D8F">
        <w:t>**</w:t>
      </w:r>
      <w:r w:rsidR="00411D8F" w:rsidRPr="00411D8F">
        <w:t xml:space="preserve">***, </w:t>
      </w:r>
      <w:r w:rsidR="00411D8F">
        <w:t xml:space="preserve">           </w:t>
      </w:r>
      <w:r w:rsidR="00411D8F" w:rsidRPr="00411D8F">
        <w:t xml:space="preserve">**.**.**** </w:t>
      </w:r>
      <w:r w:rsidR="00F3489B" w:rsidRPr="00F3489B">
        <w:t xml:space="preserve"> </w:t>
      </w:r>
      <w:proofErr w:type="spellStart"/>
      <w:r w:rsidR="00F3489B" w:rsidRPr="00F3489B">
        <w:t>р.н</w:t>
      </w:r>
      <w:proofErr w:type="spellEnd"/>
      <w:r w:rsidR="00F3489B" w:rsidRPr="00F3489B">
        <w:t xml:space="preserve">., від </w:t>
      </w:r>
      <w:r w:rsidR="00C9657A" w:rsidRPr="00C9657A">
        <w:t>22.02.2024 за № П-6146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C9657A">
        <w:t>неповнолі</w:t>
      </w:r>
      <w:r w:rsidR="000502FE">
        <w:t>тньої</w:t>
      </w:r>
      <w:r w:rsidR="009A7883">
        <w:t xml:space="preserve"> </w:t>
      </w:r>
      <w:r w:rsidR="002556ED">
        <w:t>д</w:t>
      </w:r>
      <w:r w:rsidR="009A7883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4F4FB870" w:rsidR="00095EAC" w:rsidRDefault="00685DE6" w:rsidP="005D690B">
      <w:pPr>
        <w:ind w:firstLine="708"/>
        <w:jc w:val="both"/>
      </w:pPr>
      <w:r>
        <w:t>Батько</w:t>
      </w:r>
      <w:r w:rsidR="005D690B" w:rsidRPr="00AD5CB8">
        <w:t xml:space="preserve">, </w:t>
      </w:r>
      <w:r>
        <w:t>громадянин</w:t>
      </w:r>
      <w:r w:rsidR="00DC10D3">
        <w:t xml:space="preserve"> </w:t>
      </w:r>
      <w:r w:rsidR="005D690B" w:rsidRPr="00AD5CB8">
        <w:t xml:space="preserve"> </w:t>
      </w:r>
      <w:r w:rsidR="00DC10D3" w:rsidRPr="00DC10D3">
        <w:t>****</w:t>
      </w:r>
      <w:r w:rsidR="00DC10D3">
        <w:t>*</w:t>
      </w:r>
      <w:r w:rsidR="00DC10D3" w:rsidRPr="00DC10D3">
        <w:t xml:space="preserve">**** ******** ********, **.**.**** </w:t>
      </w:r>
      <w:r w:rsidR="001D2684">
        <w:t xml:space="preserve"> </w:t>
      </w:r>
      <w:proofErr w:type="spellStart"/>
      <w:r w:rsidR="007811E5">
        <w:t>р.н</w:t>
      </w:r>
      <w:proofErr w:type="spellEnd"/>
      <w:r w:rsidR="007811E5">
        <w:t>.</w:t>
      </w:r>
      <w:r w:rsidR="005D690B"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5E1BB5">
        <w:t>в</w:t>
      </w:r>
      <w:r w:rsidR="00AD5CB8" w:rsidRPr="00AD5CB8">
        <w:t xml:space="preserve">, </w:t>
      </w:r>
      <w:r w:rsidR="0062131E">
        <w:t xml:space="preserve"> </w:t>
      </w:r>
      <w:r w:rsidR="00AD5CB8" w:rsidRPr="00AD5CB8">
        <w:t>що</w:t>
      </w:r>
      <w:r w:rsidR="00D62FAB">
        <w:t xml:space="preserve"> </w:t>
      </w:r>
      <w:r w:rsidR="005E1BB5">
        <w:t>його неповнолітній</w:t>
      </w:r>
      <w:r w:rsidR="00AD5CB8" w:rsidRPr="00AD5CB8">
        <w:t xml:space="preserve"> </w:t>
      </w:r>
      <w:r w:rsidR="00F3489B" w:rsidRPr="00F3489B">
        <w:rPr>
          <w:bCs/>
        </w:rPr>
        <w:t xml:space="preserve">син </w:t>
      </w:r>
      <w:r w:rsidR="00DC10D3" w:rsidRPr="00DC10D3">
        <w:rPr>
          <w:bCs/>
        </w:rPr>
        <w:t>******** ******** ********, **.**.****</w:t>
      </w:r>
      <w:r w:rsidR="005E1BB5">
        <w:rPr>
          <w:bCs/>
        </w:rPr>
        <w:t xml:space="preserve"> </w:t>
      </w:r>
      <w:proofErr w:type="spellStart"/>
      <w:r w:rsidR="00F96BD2" w:rsidRPr="00F96BD2">
        <w:rPr>
          <w:bCs/>
        </w:rPr>
        <w:t>р.н</w:t>
      </w:r>
      <w:proofErr w:type="spellEnd"/>
      <w:r w:rsidR="00454ECC">
        <w:rPr>
          <w:bCs/>
        </w:rPr>
        <w:t>.</w:t>
      </w:r>
      <w:r w:rsidR="00AD5CB8" w:rsidRPr="00AD5CB8">
        <w:rPr>
          <w:bCs/>
        </w:rPr>
        <w:t xml:space="preserve">, фактично </w:t>
      </w:r>
      <w:r w:rsidR="0062131E">
        <w:rPr>
          <w:bCs/>
        </w:rPr>
        <w:t xml:space="preserve">                      </w:t>
      </w:r>
      <w:r w:rsidR="00AD5CB8" w:rsidRPr="00AD5CB8">
        <w:rPr>
          <w:bCs/>
        </w:rPr>
        <w:t>прожива</w:t>
      </w:r>
      <w:r w:rsidR="00D62FAB">
        <w:rPr>
          <w:bCs/>
        </w:rPr>
        <w:t>є</w:t>
      </w:r>
      <w:r w:rsidR="00AD5CB8" w:rsidRPr="00AD5CB8">
        <w:rPr>
          <w:bCs/>
        </w:rPr>
        <w:t xml:space="preserve"> разом із н</w:t>
      </w:r>
      <w:r w:rsidR="005E1BB5">
        <w:rPr>
          <w:bCs/>
        </w:rPr>
        <w:t>им</w:t>
      </w:r>
      <w:r w:rsidR="00205EF8">
        <w:rPr>
          <w:bCs/>
        </w:rPr>
        <w:t>,</w:t>
      </w:r>
      <w:r w:rsidR="00AD5CB8" w:rsidRPr="00AD5CB8">
        <w:rPr>
          <w:bCs/>
        </w:rPr>
        <w:t xml:space="preserve"> за адресою: </w:t>
      </w:r>
      <w:r w:rsidR="00AD5CB8" w:rsidRPr="00AD5CB8">
        <w:t xml:space="preserve">Київська область, </w:t>
      </w:r>
      <w:r w:rsidR="00F3489B" w:rsidRPr="003A4D58">
        <w:t>Буча</w:t>
      </w:r>
      <w:r w:rsidR="00F3489B">
        <w:t xml:space="preserve">нський район, </w:t>
      </w:r>
      <w:r w:rsidR="005E1BB5">
        <w:t>м</w:t>
      </w:r>
      <w:r w:rsidR="00F3489B">
        <w:t xml:space="preserve">. </w:t>
      </w:r>
      <w:r w:rsidR="005E1BB5">
        <w:t>Буча</w:t>
      </w:r>
      <w:r w:rsidR="0062131E" w:rsidRPr="0062131E">
        <w:t xml:space="preserve">,  </w:t>
      </w:r>
      <w:r w:rsidR="005E1BB5">
        <w:t xml:space="preserve">                               </w:t>
      </w:r>
      <w:r w:rsidR="00C90A74">
        <w:t>вул</w:t>
      </w:r>
      <w:r w:rsidR="0062131E" w:rsidRPr="0062131E">
        <w:t xml:space="preserve">. </w:t>
      </w:r>
      <w:r w:rsidR="00141282">
        <w:t>**********</w:t>
      </w:r>
      <w:r w:rsidR="005E1BB5" w:rsidRPr="005E1BB5">
        <w:t xml:space="preserve">, </w:t>
      </w:r>
      <w:r w:rsidR="00141282">
        <w:t>***</w:t>
      </w:r>
      <w:r w:rsidR="005E1BB5" w:rsidRPr="005E1BB5">
        <w:t xml:space="preserve">, кім. </w:t>
      </w:r>
      <w:r w:rsidR="00141282">
        <w:t>**</w:t>
      </w:r>
      <w:r w:rsidR="003B30C9">
        <w:t xml:space="preserve">, </w:t>
      </w:r>
      <w:r w:rsidR="00A45891">
        <w:t>на підставі довід</w:t>
      </w:r>
      <w:r w:rsidR="00F54F60">
        <w:t>ок</w:t>
      </w:r>
      <w:r w:rsidR="00A45891">
        <w:t xml:space="preserve"> про взяття на облік </w:t>
      </w:r>
      <w:r w:rsidR="00F54F60">
        <w:t>внутрішньо переміщених осіб</w:t>
      </w:r>
      <w:r w:rsidR="00833124">
        <w:t>.</w:t>
      </w:r>
    </w:p>
    <w:p w14:paraId="6A41C111" w14:textId="5B2E27FE" w:rsidR="00636A6D" w:rsidRPr="00AD5CB8" w:rsidRDefault="008C174F" w:rsidP="005D690B">
      <w:pPr>
        <w:ind w:firstLine="708"/>
        <w:jc w:val="both"/>
      </w:pPr>
      <w:r>
        <w:t>14</w:t>
      </w:r>
      <w:r w:rsidR="00636A6D" w:rsidRPr="00636A6D">
        <w:t>.</w:t>
      </w:r>
      <w:r>
        <w:t>03</w:t>
      </w:r>
      <w:r w:rsidR="00636A6D" w:rsidRPr="00636A6D">
        <w:t>.20</w:t>
      </w:r>
      <w:r>
        <w:t>18</w:t>
      </w:r>
      <w:r w:rsidR="00636A6D" w:rsidRPr="00636A6D">
        <w:t xml:space="preserve"> року у справі № </w:t>
      </w:r>
      <w:r w:rsidR="00356C2C">
        <w:t>***</w:t>
      </w:r>
      <w:r w:rsidR="00636A6D" w:rsidRPr="00636A6D">
        <w:t>/</w:t>
      </w:r>
      <w:r w:rsidR="00356C2C">
        <w:t>****</w:t>
      </w:r>
      <w:r w:rsidR="00636A6D" w:rsidRPr="00636A6D">
        <w:t>/</w:t>
      </w:r>
      <w:r w:rsidR="00356C2C">
        <w:t>**</w:t>
      </w:r>
      <w:r w:rsidR="00636A6D" w:rsidRPr="00636A6D">
        <w:t xml:space="preserve"> </w:t>
      </w:r>
      <w:r w:rsidR="00CC0899">
        <w:t>Краматорським міським судом Донецької області</w:t>
      </w:r>
      <w:r w:rsidR="005F6B11">
        <w:t xml:space="preserve"> </w:t>
      </w:r>
      <w:r w:rsidR="00636A6D" w:rsidRPr="00636A6D">
        <w:t xml:space="preserve">прийнято </w:t>
      </w:r>
      <w:r w:rsidR="0091553B">
        <w:t xml:space="preserve">заочне </w:t>
      </w:r>
      <w:r w:rsidR="00636A6D" w:rsidRPr="00636A6D">
        <w:t xml:space="preserve">рішення за позовом </w:t>
      </w:r>
      <w:r w:rsidR="00CA77B7">
        <w:t>********</w:t>
      </w:r>
      <w:r w:rsidR="005F6B11">
        <w:t xml:space="preserve"> </w:t>
      </w:r>
      <w:r w:rsidR="00CA77B7">
        <w:t xml:space="preserve"> *</w:t>
      </w:r>
      <w:r w:rsidR="005F6B11">
        <w:t>.</w:t>
      </w:r>
      <w:r w:rsidR="00CA77B7">
        <w:t>*</w:t>
      </w:r>
      <w:r w:rsidR="005F6B11">
        <w:t>.</w:t>
      </w:r>
      <w:r w:rsidR="00636A6D" w:rsidRPr="00636A6D">
        <w:t xml:space="preserve"> до </w:t>
      </w:r>
      <w:r w:rsidR="00CA77B7">
        <w:t>********</w:t>
      </w:r>
      <w:r w:rsidR="0091553B">
        <w:t xml:space="preserve"> </w:t>
      </w:r>
      <w:r w:rsidR="00CA77B7">
        <w:t>*</w:t>
      </w:r>
      <w:r w:rsidR="0091553B">
        <w:t>.</w:t>
      </w:r>
      <w:r w:rsidR="00CA77B7">
        <w:t>*</w:t>
      </w:r>
      <w:r w:rsidR="0091553B">
        <w:t xml:space="preserve">. </w:t>
      </w:r>
      <w:r w:rsidR="00636A6D" w:rsidRPr="00636A6D">
        <w:t>про розірвання шлюбу.</w:t>
      </w:r>
      <w:r w:rsidR="004A3276">
        <w:t xml:space="preserve"> З того часу </w:t>
      </w:r>
      <w:r w:rsidR="008F11AF">
        <w:t>неповнолітня дитина проживає разом з батьком.</w:t>
      </w:r>
    </w:p>
    <w:p w14:paraId="7D95F488" w14:textId="6CF8A8F1" w:rsidR="005626DC" w:rsidRDefault="00D926F3" w:rsidP="005D690B">
      <w:pPr>
        <w:ind w:firstLine="708"/>
        <w:jc w:val="both"/>
      </w:pPr>
      <w:r>
        <w:t xml:space="preserve">29 червня 2022 року між громадянами </w:t>
      </w:r>
      <w:r w:rsidR="00E52FBB">
        <w:t>********</w:t>
      </w:r>
      <w:r>
        <w:t xml:space="preserve"> </w:t>
      </w:r>
      <w:r w:rsidR="00E52FBB">
        <w:t>*</w:t>
      </w:r>
      <w:r>
        <w:t>.</w:t>
      </w:r>
      <w:r w:rsidR="00E52FBB">
        <w:t>*</w:t>
      </w:r>
      <w:r w:rsidR="00016764">
        <w:t xml:space="preserve">. та </w:t>
      </w:r>
      <w:r w:rsidR="00E52FBB">
        <w:t>*******</w:t>
      </w:r>
      <w:r w:rsidR="00016764">
        <w:t xml:space="preserve"> </w:t>
      </w:r>
      <w:r w:rsidR="00E52FBB">
        <w:t>*</w:t>
      </w:r>
      <w:r w:rsidR="00016764">
        <w:t>.</w:t>
      </w:r>
      <w:r w:rsidR="00E52FBB">
        <w:t>*</w:t>
      </w:r>
      <w:r w:rsidR="00016764">
        <w:t>. було укладено нотаріально посвідчений договір про визначення місця проживання дитини</w:t>
      </w:r>
      <w:r w:rsidR="00C40E6E">
        <w:t xml:space="preserve"> та участі батьків у її вихованні, зареєстрованого в реєстрі за № </w:t>
      </w:r>
      <w:r w:rsidR="001855A5">
        <w:t xml:space="preserve">933, в якому </w:t>
      </w:r>
      <w:r w:rsidR="00E27CB7">
        <w:t xml:space="preserve">йдеться про домовленість сторін </w:t>
      </w:r>
      <w:r w:rsidR="007955C1">
        <w:t xml:space="preserve">про місце проживання сина </w:t>
      </w:r>
      <w:r w:rsidR="00E4463A">
        <w:t xml:space="preserve">******** </w:t>
      </w:r>
      <w:r w:rsidR="007955C1">
        <w:t xml:space="preserve"> </w:t>
      </w:r>
      <w:r w:rsidR="00E4463A">
        <w:t>*</w:t>
      </w:r>
      <w:r w:rsidR="007955C1">
        <w:t>.</w:t>
      </w:r>
      <w:r w:rsidR="00E4463A">
        <w:t>*</w:t>
      </w:r>
      <w:r w:rsidR="006F3F5D">
        <w:t xml:space="preserve">. </w:t>
      </w:r>
      <w:r w:rsidR="00EB6459">
        <w:t>з батьком</w:t>
      </w:r>
      <w:r w:rsidR="003D43B4">
        <w:t>, а мати з цим погоджується</w:t>
      </w:r>
      <w:r w:rsidR="00523C7A">
        <w:t>.</w:t>
      </w:r>
    </w:p>
    <w:p w14:paraId="682402BD" w14:textId="1B9CF26C" w:rsidR="00B95B89" w:rsidRDefault="0055307F" w:rsidP="005D690B">
      <w:pPr>
        <w:ind w:firstLine="708"/>
        <w:jc w:val="both"/>
      </w:pPr>
      <w:r w:rsidRPr="0055307F">
        <w:t xml:space="preserve">Матір дитини, громадянка </w:t>
      </w:r>
      <w:r w:rsidR="00A94903" w:rsidRPr="00A94903">
        <w:t>******** ******** ********, **.**.****</w:t>
      </w:r>
      <w:r w:rsidRPr="0055307F">
        <w:t xml:space="preserve"> </w:t>
      </w:r>
      <w:proofErr w:type="spellStart"/>
      <w:r w:rsidRPr="0055307F">
        <w:t>р.н</w:t>
      </w:r>
      <w:proofErr w:type="spellEnd"/>
      <w:r w:rsidRPr="0055307F">
        <w:t xml:space="preserve">., участі у вихованні та утриманні дитини не приймає. </w:t>
      </w:r>
      <w:r w:rsidR="006658D9">
        <w:t xml:space="preserve">За останньою наявною інформацією </w:t>
      </w:r>
      <w:r w:rsidR="00A94903" w:rsidRPr="00A94903">
        <w:t>******** ******** ********</w:t>
      </w:r>
      <w:r w:rsidR="006658D9">
        <w:t xml:space="preserve">, </w:t>
      </w:r>
      <w:r w:rsidR="00154635">
        <w:t xml:space="preserve">матір його сина проживає </w:t>
      </w:r>
      <w:r w:rsidR="00966E25" w:rsidRPr="00966E25">
        <w:t>за кордоном</w:t>
      </w:r>
      <w:r w:rsidR="00966E25">
        <w:t>, зв’яз</w:t>
      </w:r>
      <w:r w:rsidR="00CB62CE">
        <w:t>ок із нею відсутній.</w:t>
      </w:r>
    </w:p>
    <w:p w14:paraId="0EFCD166" w14:textId="13579579" w:rsidR="004B015C" w:rsidRDefault="004B015C" w:rsidP="004B015C">
      <w:pPr>
        <w:ind w:firstLine="708"/>
        <w:jc w:val="both"/>
      </w:pPr>
      <w:r>
        <w:t xml:space="preserve">Неповнолітній </w:t>
      </w:r>
      <w:r w:rsidR="00FF341E" w:rsidRPr="00FF341E">
        <w:t>******** ******** ********, **.**.****</w:t>
      </w:r>
      <w:r>
        <w:t xml:space="preserve"> </w:t>
      </w:r>
      <w:proofErr w:type="spellStart"/>
      <w:r>
        <w:t>р.н</w:t>
      </w:r>
      <w:proofErr w:type="spellEnd"/>
      <w:r>
        <w:t>.,</w:t>
      </w:r>
      <w:r w:rsidR="00452A76">
        <w:t xml:space="preserve"> т</w:t>
      </w:r>
      <w:r>
        <w:t>акож вирази</w:t>
      </w:r>
      <w:r w:rsidR="00452A76">
        <w:t>в</w:t>
      </w:r>
      <w:r>
        <w:t xml:space="preserve"> свою думку та усно повідоми</w:t>
      </w:r>
      <w:r w:rsidR="00452A76">
        <w:t>в</w:t>
      </w:r>
      <w:r>
        <w:t xml:space="preserve"> про своє бажання проживати разом із батьком </w:t>
      </w:r>
      <w:r w:rsidR="00FF341E" w:rsidRPr="00FF341E">
        <w:t>*****</w:t>
      </w:r>
      <w:r w:rsidR="00FF341E">
        <w:t>*</w:t>
      </w:r>
      <w:r w:rsidR="00FF341E" w:rsidRPr="00FF341E">
        <w:t>*** ******** ********</w:t>
      </w:r>
      <w:r w:rsidR="00FF341E">
        <w:t>.</w:t>
      </w:r>
    </w:p>
    <w:p w14:paraId="7E0B29F5" w14:textId="13F9E7CF" w:rsidR="004B015C" w:rsidRDefault="004B015C" w:rsidP="004B015C">
      <w:pPr>
        <w:ind w:firstLine="708"/>
        <w:jc w:val="both"/>
      </w:pPr>
      <w:r>
        <w:t>Відповідно до ч. 3 ст. 160 Сімейного кодексу України якщо батьки проживають окремо, місце проживання дитини, яка досягла чотирнадцяти років, визначається нею самою.</w:t>
      </w:r>
    </w:p>
    <w:p w14:paraId="5BCC5DA4" w14:textId="2F55128A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</w:t>
      </w:r>
      <w:r w:rsidR="00371476">
        <w:t>итини</w:t>
      </w:r>
      <w:r w:rsidRPr="00743133">
        <w:t xml:space="preserve"> і турботу про </w:t>
      </w:r>
      <w:r w:rsidR="0017604D">
        <w:t>неї</w:t>
      </w:r>
      <w:r w:rsidRPr="00743133">
        <w:t xml:space="preserve">, </w:t>
      </w:r>
      <w:r w:rsidR="002556ED">
        <w:t>ї</w:t>
      </w:r>
      <w:r w:rsidR="0017604D">
        <w:t>ї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</w:t>
      </w:r>
      <w:r w:rsidR="00BD351E">
        <w:t>итини</w:t>
      </w:r>
      <w:r w:rsidRPr="00743133">
        <w:t>.</w:t>
      </w:r>
    </w:p>
    <w:p w14:paraId="71A8C405" w14:textId="21662E9D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</w:t>
      </w:r>
      <w:r w:rsidR="009C3701">
        <w:t xml:space="preserve">                </w:t>
      </w:r>
      <w:r w:rsidRPr="00AD5CB8">
        <w:t xml:space="preserve">та сім’ї вважає за доцільне, щоб </w:t>
      </w:r>
      <w:r w:rsidR="00FD0C69">
        <w:rPr>
          <w:bCs/>
        </w:rPr>
        <w:t>неповнолітній</w:t>
      </w:r>
      <w:r w:rsidR="001D2684" w:rsidRPr="00F3489B">
        <w:rPr>
          <w:bCs/>
        </w:rPr>
        <w:t xml:space="preserve"> </w:t>
      </w:r>
      <w:r w:rsidR="003C794C" w:rsidRPr="003C794C">
        <w:rPr>
          <w:bCs/>
        </w:rPr>
        <w:t>******** ******* ********, **.**.****</w:t>
      </w:r>
      <w:r w:rsidR="00FD0C69" w:rsidRPr="00FD0C69">
        <w:rPr>
          <w:bCs/>
        </w:rPr>
        <w:t xml:space="preserve"> </w:t>
      </w:r>
      <w:proofErr w:type="spellStart"/>
      <w:r w:rsidR="00FD0C69" w:rsidRPr="00FD0C69">
        <w:rPr>
          <w:bCs/>
        </w:rPr>
        <w:t>р.н</w:t>
      </w:r>
      <w:proofErr w:type="spellEnd"/>
      <w:r w:rsidR="00FD0C69" w:rsidRPr="00FD0C69">
        <w:rPr>
          <w:bCs/>
        </w:rPr>
        <w:t xml:space="preserve">., </w:t>
      </w:r>
      <w:r w:rsidRPr="00AD5CB8">
        <w:rPr>
          <w:bCs/>
        </w:rPr>
        <w:t>прожива</w:t>
      </w:r>
      <w:r w:rsidR="00284794">
        <w:rPr>
          <w:bCs/>
        </w:rPr>
        <w:t>в</w:t>
      </w:r>
      <w:r w:rsidRPr="00AD5CB8">
        <w:rPr>
          <w:bCs/>
        </w:rPr>
        <w:t xml:space="preserve"> разом із </w:t>
      </w:r>
      <w:r w:rsidR="00937199">
        <w:rPr>
          <w:bCs/>
        </w:rPr>
        <w:t>батьком</w:t>
      </w:r>
      <w:r w:rsidR="00AD5CB8" w:rsidRPr="00AD5CB8">
        <w:rPr>
          <w:bCs/>
        </w:rPr>
        <w:t xml:space="preserve">, </w:t>
      </w:r>
      <w:r w:rsidR="00A60C10" w:rsidRPr="00A60C10">
        <w:t>*******</w:t>
      </w:r>
      <w:r w:rsidR="00A60C10">
        <w:t>**</w:t>
      </w:r>
      <w:r w:rsidR="00A60C10" w:rsidRPr="00A60C10">
        <w:t xml:space="preserve">* </w:t>
      </w:r>
      <w:r w:rsidR="00A60C10">
        <w:t xml:space="preserve"> </w:t>
      </w:r>
      <w:r w:rsidR="00A60C10" w:rsidRPr="00A60C10">
        <w:t>*</w:t>
      </w:r>
      <w:r w:rsidR="00A60C10">
        <w:t>*</w:t>
      </w:r>
      <w:r w:rsidR="00A60C10" w:rsidRPr="00A60C10">
        <w:t>*******</w:t>
      </w:r>
      <w:r w:rsidR="00A60C10">
        <w:t xml:space="preserve"> </w:t>
      </w:r>
      <w:r w:rsidR="00A60C10" w:rsidRPr="00A60C10">
        <w:t xml:space="preserve"> </w:t>
      </w:r>
      <w:r w:rsidR="00A60C10">
        <w:t>*</w:t>
      </w:r>
      <w:r w:rsidR="00A60C10" w:rsidRPr="00A60C10">
        <w:t xml:space="preserve">********, **.**.**** </w:t>
      </w:r>
      <w:r w:rsidR="00937199" w:rsidRPr="00937199">
        <w:t xml:space="preserve"> </w:t>
      </w:r>
      <w:proofErr w:type="spellStart"/>
      <w:r w:rsidR="00284794">
        <w:t>р.н</w:t>
      </w:r>
      <w:proofErr w:type="spellEnd"/>
      <w:r w:rsidR="00284794">
        <w:t>.</w:t>
      </w:r>
    </w:p>
    <w:p w14:paraId="7274D752" w14:textId="63421F2A" w:rsidR="005D690B" w:rsidRPr="007811E5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r w:rsidR="002C2C0F" w:rsidRPr="002C2C0F">
        <w:rPr>
          <w:b/>
          <w:bCs/>
        </w:rPr>
        <w:t>******** ******** ********</w:t>
      </w:r>
      <w:r w:rsidR="00B76A0E" w:rsidRPr="00B76A0E">
        <w:rPr>
          <w:b/>
          <w:bCs/>
        </w:rPr>
        <w:t xml:space="preserve"> та </w:t>
      </w:r>
      <w:r w:rsidR="002C2C0F" w:rsidRPr="002C2C0F">
        <w:rPr>
          <w:b/>
          <w:bCs/>
        </w:rPr>
        <w:t>******** ******** ********</w:t>
      </w:r>
      <w:r w:rsidR="00284794" w:rsidRPr="00284794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8FB2128" w14:textId="77777777" w:rsidR="00976B4C" w:rsidRDefault="00976B4C" w:rsidP="00E17EF7">
      <w:pPr>
        <w:jc w:val="both"/>
      </w:pPr>
    </w:p>
    <w:p w14:paraId="3EC9AC8B" w14:textId="77777777" w:rsidR="00AB78FA" w:rsidRPr="00236B5C" w:rsidRDefault="00AB78FA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13A538A4" w14:textId="007436D3" w:rsidR="00FE5A0A" w:rsidRPr="00FE5A0A" w:rsidRDefault="00FE5A0A" w:rsidP="00FE5A0A">
      <w:pPr>
        <w:jc w:val="both"/>
        <w:rPr>
          <w:sz w:val="12"/>
          <w:szCs w:val="12"/>
        </w:rPr>
      </w:pPr>
      <w:r w:rsidRPr="00FE5A0A">
        <w:rPr>
          <w:sz w:val="12"/>
          <w:szCs w:val="12"/>
        </w:rPr>
        <w:t>Аліса КУЧЕРЕНКО</w:t>
      </w:r>
    </w:p>
    <w:p w14:paraId="7663C969" w14:textId="447AB8D4" w:rsidR="002A1D02" w:rsidRPr="00E17EF7" w:rsidRDefault="00FE5A0A" w:rsidP="00FE5A0A">
      <w:pPr>
        <w:jc w:val="both"/>
        <w:rPr>
          <w:sz w:val="12"/>
          <w:szCs w:val="12"/>
        </w:rPr>
      </w:pPr>
      <w:r w:rsidRPr="00FE5A0A">
        <w:rPr>
          <w:sz w:val="12"/>
          <w:szCs w:val="12"/>
        </w:rPr>
        <w:t xml:space="preserve"> (04597) 48312</w:t>
      </w:r>
    </w:p>
    <w:sectPr w:rsidR="002A1D02" w:rsidRPr="00E17EF7" w:rsidSect="00900B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442"/>
    <w:rsid w:val="0000628E"/>
    <w:rsid w:val="00006CCD"/>
    <w:rsid w:val="00007850"/>
    <w:rsid w:val="0001520F"/>
    <w:rsid w:val="00016764"/>
    <w:rsid w:val="00023B88"/>
    <w:rsid w:val="0002507C"/>
    <w:rsid w:val="000311B0"/>
    <w:rsid w:val="00031426"/>
    <w:rsid w:val="0004064B"/>
    <w:rsid w:val="000441A7"/>
    <w:rsid w:val="000502FE"/>
    <w:rsid w:val="00053031"/>
    <w:rsid w:val="000566C4"/>
    <w:rsid w:val="00057288"/>
    <w:rsid w:val="00062CB1"/>
    <w:rsid w:val="000650AC"/>
    <w:rsid w:val="0007173D"/>
    <w:rsid w:val="00082892"/>
    <w:rsid w:val="00094742"/>
    <w:rsid w:val="00095EAC"/>
    <w:rsid w:val="000A6E6C"/>
    <w:rsid w:val="000C041E"/>
    <w:rsid w:val="000C3F0E"/>
    <w:rsid w:val="000D3653"/>
    <w:rsid w:val="000E2941"/>
    <w:rsid w:val="000E574A"/>
    <w:rsid w:val="000F4C03"/>
    <w:rsid w:val="000F532B"/>
    <w:rsid w:val="001107B4"/>
    <w:rsid w:val="00114CB8"/>
    <w:rsid w:val="00141282"/>
    <w:rsid w:val="00154635"/>
    <w:rsid w:val="00166F49"/>
    <w:rsid w:val="001743CD"/>
    <w:rsid w:val="0017604D"/>
    <w:rsid w:val="00181E46"/>
    <w:rsid w:val="001855A5"/>
    <w:rsid w:val="001923DE"/>
    <w:rsid w:val="001937CD"/>
    <w:rsid w:val="001955A9"/>
    <w:rsid w:val="001A0F0A"/>
    <w:rsid w:val="001A246F"/>
    <w:rsid w:val="001A40CD"/>
    <w:rsid w:val="001A6911"/>
    <w:rsid w:val="001A700C"/>
    <w:rsid w:val="001B1F06"/>
    <w:rsid w:val="001B36FB"/>
    <w:rsid w:val="001B394E"/>
    <w:rsid w:val="001C1322"/>
    <w:rsid w:val="001D02F9"/>
    <w:rsid w:val="001D2684"/>
    <w:rsid w:val="001D2758"/>
    <w:rsid w:val="001E22D5"/>
    <w:rsid w:val="001E5205"/>
    <w:rsid w:val="001F19EB"/>
    <w:rsid w:val="00205EF8"/>
    <w:rsid w:val="00207EDA"/>
    <w:rsid w:val="002142DB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4060"/>
    <w:rsid w:val="002556ED"/>
    <w:rsid w:val="00284794"/>
    <w:rsid w:val="0029482E"/>
    <w:rsid w:val="002A1D02"/>
    <w:rsid w:val="002A3092"/>
    <w:rsid w:val="002A45D3"/>
    <w:rsid w:val="002B3252"/>
    <w:rsid w:val="002C2C0F"/>
    <w:rsid w:val="002C5203"/>
    <w:rsid w:val="002C630F"/>
    <w:rsid w:val="002D34E8"/>
    <w:rsid w:val="002D61CA"/>
    <w:rsid w:val="002E6509"/>
    <w:rsid w:val="002E66F4"/>
    <w:rsid w:val="0032036A"/>
    <w:rsid w:val="00325ABA"/>
    <w:rsid w:val="0033270B"/>
    <w:rsid w:val="00332DD5"/>
    <w:rsid w:val="0035249C"/>
    <w:rsid w:val="00352D7E"/>
    <w:rsid w:val="00356C2C"/>
    <w:rsid w:val="00356D0D"/>
    <w:rsid w:val="00371476"/>
    <w:rsid w:val="003748A8"/>
    <w:rsid w:val="00375497"/>
    <w:rsid w:val="00381601"/>
    <w:rsid w:val="00386DE8"/>
    <w:rsid w:val="00393853"/>
    <w:rsid w:val="00397401"/>
    <w:rsid w:val="003A0E4A"/>
    <w:rsid w:val="003A4D58"/>
    <w:rsid w:val="003A6C35"/>
    <w:rsid w:val="003B0F1D"/>
    <w:rsid w:val="003B30C9"/>
    <w:rsid w:val="003B40A1"/>
    <w:rsid w:val="003B5580"/>
    <w:rsid w:val="003C63E9"/>
    <w:rsid w:val="003C794C"/>
    <w:rsid w:val="003D43B4"/>
    <w:rsid w:val="003D6151"/>
    <w:rsid w:val="003D753A"/>
    <w:rsid w:val="003E1AEE"/>
    <w:rsid w:val="003F5900"/>
    <w:rsid w:val="00411D8F"/>
    <w:rsid w:val="004215AA"/>
    <w:rsid w:val="00431A46"/>
    <w:rsid w:val="00431B02"/>
    <w:rsid w:val="004478C5"/>
    <w:rsid w:val="00452A76"/>
    <w:rsid w:val="00454ECC"/>
    <w:rsid w:val="00470B54"/>
    <w:rsid w:val="0047199F"/>
    <w:rsid w:val="0047305B"/>
    <w:rsid w:val="004A30C7"/>
    <w:rsid w:val="004A3276"/>
    <w:rsid w:val="004B015C"/>
    <w:rsid w:val="004B02F1"/>
    <w:rsid w:val="004B1E3B"/>
    <w:rsid w:val="004C0E46"/>
    <w:rsid w:val="004D6836"/>
    <w:rsid w:val="004D712A"/>
    <w:rsid w:val="004E2322"/>
    <w:rsid w:val="005029F7"/>
    <w:rsid w:val="00515D8D"/>
    <w:rsid w:val="00523C7A"/>
    <w:rsid w:val="0055307F"/>
    <w:rsid w:val="005626DC"/>
    <w:rsid w:val="0056418A"/>
    <w:rsid w:val="00564E27"/>
    <w:rsid w:val="005813B3"/>
    <w:rsid w:val="00583027"/>
    <w:rsid w:val="00583985"/>
    <w:rsid w:val="005B394C"/>
    <w:rsid w:val="005B4D61"/>
    <w:rsid w:val="005D690B"/>
    <w:rsid w:val="005E0646"/>
    <w:rsid w:val="005E1BB5"/>
    <w:rsid w:val="005E302E"/>
    <w:rsid w:val="005E74AE"/>
    <w:rsid w:val="005F6B11"/>
    <w:rsid w:val="00613BE7"/>
    <w:rsid w:val="0062131E"/>
    <w:rsid w:val="00623CAC"/>
    <w:rsid w:val="00635DE3"/>
    <w:rsid w:val="00636A6D"/>
    <w:rsid w:val="00644287"/>
    <w:rsid w:val="006472F3"/>
    <w:rsid w:val="00647ED0"/>
    <w:rsid w:val="00661C99"/>
    <w:rsid w:val="00664257"/>
    <w:rsid w:val="006658D9"/>
    <w:rsid w:val="006678BE"/>
    <w:rsid w:val="00671A30"/>
    <w:rsid w:val="00685DE6"/>
    <w:rsid w:val="00690F54"/>
    <w:rsid w:val="006A5B33"/>
    <w:rsid w:val="006D01B1"/>
    <w:rsid w:val="006E0083"/>
    <w:rsid w:val="006E0365"/>
    <w:rsid w:val="006E0567"/>
    <w:rsid w:val="006E772A"/>
    <w:rsid w:val="006F3F5D"/>
    <w:rsid w:val="006F449A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6231F"/>
    <w:rsid w:val="00763397"/>
    <w:rsid w:val="007811E5"/>
    <w:rsid w:val="007835E1"/>
    <w:rsid w:val="007919AA"/>
    <w:rsid w:val="0079489D"/>
    <w:rsid w:val="007955C1"/>
    <w:rsid w:val="007B67D1"/>
    <w:rsid w:val="007D5D0E"/>
    <w:rsid w:val="007D76D8"/>
    <w:rsid w:val="007E19D9"/>
    <w:rsid w:val="007E5BB3"/>
    <w:rsid w:val="007F5B6F"/>
    <w:rsid w:val="007F5FB8"/>
    <w:rsid w:val="0080323A"/>
    <w:rsid w:val="00806623"/>
    <w:rsid w:val="008121DE"/>
    <w:rsid w:val="0081535E"/>
    <w:rsid w:val="00823D02"/>
    <w:rsid w:val="00833124"/>
    <w:rsid w:val="008403E0"/>
    <w:rsid w:val="0084678F"/>
    <w:rsid w:val="008555F5"/>
    <w:rsid w:val="0086758A"/>
    <w:rsid w:val="00870CDB"/>
    <w:rsid w:val="008723E4"/>
    <w:rsid w:val="0087742B"/>
    <w:rsid w:val="008837E4"/>
    <w:rsid w:val="008A49CC"/>
    <w:rsid w:val="008B70B7"/>
    <w:rsid w:val="008C174F"/>
    <w:rsid w:val="008E5381"/>
    <w:rsid w:val="008F11AF"/>
    <w:rsid w:val="009003A3"/>
    <w:rsid w:val="00900B28"/>
    <w:rsid w:val="0091260D"/>
    <w:rsid w:val="00914043"/>
    <w:rsid w:val="0091553B"/>
    <w:rsid w:val="009216D9"/>
    <w:rsid w:val="009232E0"/>
    <w:rsid w:val="00926ECE"/>
    <w:rsid w:val="00937199"/>
    <w:rsid w:val="009371F9"/>
    <w:rsid w:val="00937749"/>
    <w:rsid w:val="00945DE3"/>
    <w:rsid w:val="00960D23"/>
    <w:rsid w:val="009631FD"/>
    <w:rsid w:val="00966E25"/>
    <w:rsid w:val="009707EF"/>
    <w:rsid w:val="00976B4C"/>
    <w:rsid w:val="009923DA"/>
    <w:rsid w:val="009A011D"/>
    <w:rsid w:val="009A180A"/>
    <w:rsid w:val="009A62B8"/>
    <w:rsid w:val="009A7883"/>
    <w:rsid w:val="009B415B"/>
    <w:rsid w:val="009B487E"/>
    <w:rsid w:val="009B6ECB"/>
    <w:rsid w:val="009C3701"/>
    <w:rsid w:val="009D62FD"/>
    <w:rsid w:val="009D7F32"/>
    <w:rsid w:val="009E5343"/>
    <w:rsid w:val="009F3801"/>
    <w:rsid w:val="00A04A1F"/>
    <w:rsid w:val="00A057DE"/>
    <w:rsid w:val="00A1708E"/>
    <w:rsid w:val="00A22007"/>
    <w:rsid w:val="00A25FBF"/>
    <w:rsid w:val="00A3014C"/>
    <w:rsid w:val="00A33C3A"/>
    <w:rsid w:val="00A3691D"/>
    <w:rsid w:val="00A36ED8"/>
    <w:rsid w:val="00A41881"/>
    <w:rsid w:val="00A45891"/>
    <w:rsid w:val="00A60C10"/>
    <w:rsid w:val="00A667B0"/>
    <w:rsid w:val="00A85B4A"/>
    <w:rsid w:val="00A94903"/>
    <w:rsid w:val="00AB3B1A"/>
    <w:rsid w:val="00AB78FA"/>
    <w:rsid w:val="00AD1FF5"/>
    <w:rsid w:val="00AD5CB8"/>
    <w:rsid w:val="00AD73E8"/>
    <w:rsid w:val="00AE3B4D"/>
    <w:rsid w:val="00AE3EE3"/>
    <w:rsid w:val="00AE486E"/>
    <w:rsid w:val="00AE5240"/>
    <w:rsid w:val="00AF0FD2"/>
    <w:rsid w:val="00B027CD"/>
    <w:rsid w:val="00B07FED"/>
    <w:rsid w:val="00B10DEA"/>
    <w:rsid w:val="00B15055"/>
    <w:rsid w:val="00B226EE"/>
    <w:rsid w:val="00B438B9"/>
    <w:rsid w:val="00B546C6"/>
    <w:rsid w:val="00B7329F"/>
    <w:rsid w:val="00B76A0E"/>
    <w:rsid w:val="00B822E8"/>
    <w:rsid w:val="00B84985"/>
    <w:rsid w:val="00B95B89"/>
    <w:rsid w:val="00B95B9E"/>
    <w:rsid w:val="00BA1323"/>
    <w:rsid w:val="00BB087E"/>
    <w:rsid w:val="00BC50D6"/>
    <w:rsid w:val="00BC7844"/>
    <w:rsid w:val="00BD351E"/>
    <w:rsid w:val="00BD695F"/>
    <w:rsid w:val="00BE43DA"/>
    <w:rsid w:val="00C03196"/>
    <w:rsid w:val="00C15F90"/>
    <w:rsid w:val="00C25A39"/>
    <w:rsid w:val="00C400A0"/>
    <w:rsid w:val="00C40729"/>
    <w:rsid w:val="00C40E6E"/>
    <w:rsid w:val="00C50D1D"/>
    <w:rsid w:val="00C54144"/>
    <w:rsid w:val="00C56A29"/>
    <w:rsid w:val="00C5791F"/>
    <w:rsid w:val="00C62CEF"/>
    <w:rsid w:val="00C7185A"/>
    <w:rsid w:val="00C77931"/>
    <w:rsid w:val="00C90A74"/>
    <w:rsid w:val="00C95C19"/>
    <w:rsid w:val="00C9657A"/>
    <w:rsid w:val="00CA033D"/>
    <w:rsid w:val="00CA22B4"/>
    <w:rsid w:val="00CA4F54"/>
    <w:rsid w:val="00CA77B7"/>
    <w:rsid w:val="00CB17A1"/>
    <w:rsid w:val="00CB62CE"/>
    <w:rsid w:val="00CC0899"/>
    <w:rsid w:val="00CC41DC"/>
    <w:rsid w:val="00CC48C5"/>
    <w:rsid w:val="00CD5215"/>
    <w:rsid w:val="00D05BBC"/>
    <w:rsid w:val="00D06146"/>
    <w:rsid w:val="00D069FE"/>
    <w:rsid w:val="00D142F2"/>
    <w:rsid w:val="00D16FCC"/>
    <w:rsid w:val="00D17BCD"/>
    <w:rsid w:val="00D17CD9"/>
    <w:rsid w:val="00D219BB"/>
    <w:rsid w:val="00D25DAB"/>
    <w:rsid w:val="00D5668F"/>
    <w:rsid w:val="00D61582"/>
    <w:rsid w:val="00D62FAB"/>
    <w:rsid w:val="00D65BDA"/>
    <w:rsid w:val="00D81F89"/>
    <w:rsid w:val="00D926F3"/>
    <w:rsid w:val="00D96BE1"/>
    <w:rsid w:val="00DA1974"/>
    <w:rsid w:val="00DC10D3"/>
    <w:rsid w:val="00DC2CA7"/>
    <w:rsid w:val="00DC3E82"/>
    <w:rsid w:val="00DD21D1"/>
    <w:rsid w:val="00DD43BF"/>
    <w:rsid w:val="00DE1950"/>
    <w:rsid w:val="00DF0C01"/>
    <w:rsid w:val="00DF5800"/>
    <w:rsid w:val="00E16248"/>
    <w:rsid w:val="00E17EF7"/>
    <w:rsid w:val="00E266ED"/>
    <w:rsid w:val="00E26C90"/>
    <w:rsid w:val="00E27CB7"/>
    <w:rsid w:val="00E341E7"/>
    <w:rsid w:val="00E40FA2"/>
    <w:rsid w:val="00E4463A"/>
    <w:rsid w:val="00E45040"/>
    <w:rsid w:val="00E52E11"/>
    <w:rsid w:val="00E52FBB"/>
    <w:rsid w:val="00E54CFE"/>
    <w:rsid w:val="00E551AF"/>
    <w:rsid w:val="00E636EF"/>
    <w:rsid w:val="00E721D5"/>
    <w:rsid w:val="00E75CAC"/>
    <w:rsid w:val="00E80BCB"/>
    <w:rsid w:val="00E90CF1"/>
    <w:rsid w:val="00EA0B6D"/>
    <w:rsid w:val="00EB6459"/>
    <w:rsid w:val="00EC289F"/>
    <w:rsid w:val="00EC39A1"/>
    <w:rsid w:val="00EE2090"/>
    <w:rsid w:val="00EF003E"/>
    <w:rsid w:val="00F05562"/>
    <w:rsid w:val="00F06636"/>
    <w:rsid w:val="00F074BA"/>
    <w:rsid w:val="00F12B02"/>
    <w:rsid w:val="00F157F0"/>
    <w:rsid w:val="00F21260"/>
    <w:rsid w:val="00F230D8"/>
    <w:rsid w:val="00F34094"/>
    <w:rsid w:val="00F34641"/>
    <w:rsid w:val="00F3489B"/>
    <w:rsid w:val="00F40169"/>
    <w:rsid w:val="00F509B2"/>
    <w:rsid w:val="00F53B5E"/>
    <w:rsid w:val="00F54F60"/>
    <w:rsid w:val="00F67A97"/>
    <w:rsid w:val="00F728F4"/>
    <w:rsid w:val="00F85DC4"/>
    <w:rsid w:val="00F96BD2"/>
    <w:rsid w:val="00FC3096"/>
    <w:rsid w:val="00FD0836"/>
    <w:rsid w:val="00FD0C69"/>
    <w:rsid w:val="00FD2846"/>
    <w:rsid w:val="00FD7852"/>
    <w:rsid w:val="00FE13DA"/>
    <w:rsid w:val="00FE5A0A"/>
    <w:rsid w:val="00FF341E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3516</Words>
  <Characters>2005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280</cp:revision>
  <cp:lastPrinted>2024-04-05T11:20:00Z</cp:lastPrinted>
  <dcterms:created xsi:type="dcterms:W3CDTF">2023-05-18T10:55:00Z</dcterms:created>
  <dcterms:modified xsi:type="dcterms:W3CDTF">2024-07-18T06:35:00Z</dcterms:modified>
</cp:coreProperties>
</file>